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905" w:rsidRPr="00263AD9" w:rsidRDefault="00665905" w:rsidP="00665905">
      <w:pPr>
        <w:jc w:val="both"/>
        <w:rPr>
          <w:rFonts w:eastAsiaTheme="minorEastAsia" w:cstheme="minorHAnsi"/>
        </w:rPr>
      </w:pPr>
      <w:r w:rsidRPr="00263AD9">
        <w:rPr>
          <w:noProof/>
          <w:lang w:eastAsia="el-GR"/>
        </w:rPr>
        <w:drawing>
          <wp:inline distT="0" distB="0" distL="0" distR="0">
            <wp:extent cx="819150" cy="1057275"/>
            <wp:effectExtent l="19050" t="0" r="0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05" w:rsidRPr="00263AD9" w:rsidRDefault="00665905" w:rsidP="00665905">
      <w:pPr>
        <w:jc w:val="both"/>
        <w:rPr>
          <w:rFonts w:eastAsiaTheme="minorEastAsia" w:cstheme="minorHAnsi"/>
        </w:rPr>
      </w:pPr>
      <w:r w:rsidRPr="00263AD9">
        <w:rPr>
          <w:rFonts w:eastAsiaTheme="minorEastAsia" w:cstheme="minorHAnsi"/>
        </w:rPr>
        <w:t>ΔΗΜΟΣ ΑΓΙΑΣ ΒΑΡΒΑΡΑΣ</w:t>
      </w:r>
    </w:p>
    <w:p w:rsidR="00665905" w:rsidRPr="00263AD9" w:rsidRDefault="00665905" w:rsidP="00665905">
      <w:pPr>
        <w:jc w:val="center"/>
        <w:rPr>
          <w:rFonts w:eastAsiaTheme="minorEastAsia" w:cstheme="minorHAnsi"/>
          <w:b/>
          <w:sz w:val="20"/>
          <w:u w:val="single"/>
        </w:rPr>
      </w:pPr>
      <w:r>
        <w:rPr>
          <w:rFonts w:eastAsiaTheme="minorEastAsia" w:cstheme="minorHAnsi"/>
          <w:b/>
          <w:i/>
          <w:u w:val="single"/>
        </w:rPr>
        <w:t>Γρα</w:t>
      </w:r>
      <w:r>
        <w:rPr>
          <w:rFonts w:eastAsiaTheme="minorEastAsia" w:cstheme="minorHAnsi"/>
          <w:b/>
          <w:i/>
          <w:sz w:val="20"/>
          <w:u w:val="single"/>
        </w:rPr>
        <w:t>φείο τύπου</w:t>
      </w:r>
      <w:r w:rsidRPr="00263AD9">
        <w:rPr>
          <w:rFonts w:eastAsiaTheme="minorEastAsia" w:cstheme="minorHAnsi"/>
          <w:b/>
          <w:i/>
          <w:sz w:val="20"/>
          <w:u w:val="single"/>
        </w:rPr>
        <w:t xml:space="preserve">                  </w:t>
      </w:r>
      <w:r>
        <w:rPr>
          <w:rFonts w:eastAsiaTheme="minorEastAsia" w:cstheme="minorHAnsi"/>
          <w:b/>
          <w:i/>
          <w:sz w:val="20"/>
          <w:u w:val="single"/>
        </w:rPr>
        <w:t xml:space="preserve">               </w:t>
      </w:r>
      <w:r w:rsidRPr="00263AD9">
        <w:rPr>
          <w:rFonts w:eastAsiaTheme="minorEastAsia" w:cstheme="minorHAnsi"/>
          <w:b/>
          <w:i/>
          <w:sz w:val="20"/>
          <w:u w:val="single"/>
        </w:rPr>
        <w:t xml:space="preserve"> </w:t>
      </w:r>
      <w:r w:rsidRPr="00263AD9">
        <w:rPr>
          <w:rFonts w:eastAsiaTheme="minorEastAsia" w:cstheme="minorHAnsi"/>
          <w:b/>
          <w:sz w:val="20"/>
          <w:u w:val="single"/>
        </w:rPr>
        <w:t>ΔΕΛΤΙΟ  ΤΥΠΟΥ</w:t>
      </w:r>
      <w:r w:rsidRPr="00263AD9">
        <w:rPr>
          <w:rFonts w:eastAsiaTheme="minorEastAsia" w:cstheme="minorHAnsi"/>
          <w:b/>
          <w:i/>
          <w:sz w:val="20"/>
          <w:u w:val="single"/>
        </w:rPr>
        <w:t xml:space="preserve">                                                 </w:t>
      </w:r>
      <w:r>
        <w:rPr>
          <w:rFonts w:eastAsiaTheme="minorEastAsia" w:cstheme="minorHAnsi"/>
          <w:b/>
          <w:i/>
          <w:sz w:val="20"/>
          <w:u w:val="single"/>
        </w:rPr>
        <w:t>7/10</w:t>
      </w:r>
      <w:r w:rsidRPr="00263AD9">
        <w:rPr>
          <w:rFonts w:eastAsiaTheme="minorEastAsia" w:cstheme="minorHAnsi"/>
          <w:b/>
          <w:i/>
          <w:sz w:val="20"/>
          <w:u w:val="single"/>
        </w:rPr>
        <w:t>/2</w:t>
      </w:r>
      <w:r w:rsidRPr="00263AD9">
        <w:rPr>
          <w:rFonts w:eastAsiaTheme="minorEastAsia" w:cstheme="minorHAnsi"/>
          <w:b/>
          <w:sz w:val="20"/>
          <w:u w:val="single"/>
        </w:rPr>
        <w:t>02</w:t>
      </w:r>
      <w:r>
        <w:rPr>
          <w:rFonts w:eastAsiaTheme="minorEastAsia" w:cstheme="minorHAnsi"/>
          <w:b/>
          <w:sz w:val="20"/>
          <w:u w:val="single"/>
        </w:rPr>
        <w:t>6</w:t>
      </w:r>
    </w:p>
    <w:p w:rsidR="00EF687B" w:rsidRDefault="0059288C" w:rsidP="00EF687B">
      <w:pPr>
        <w:jc w:val="center"/>
        <w:rPr>
          <w:b/>
        </w:rPr>
      </w:pPr>
      <w:r>
        <w:rPr>
          <w:b/>
        </w:rPr>
        <w:t xml:space="preserve">ΕΣΥ </w:t>
      </w:r>
      <w:r w:rsidR="004B6D96">
        <w:rPr>
          <w:b/>
        </w:rPr>
        <w:t xml:space="preserve">ΜΑΘΑΙΝΕΙΣ ΑΠΟ ΕΜΕΝΑ ΚΑΙ </w:t>
      </w:r>
      <w:r w:rsidR="00EF687B" w:rsidRPr="00EF687B">
        <w:rPr>
          <w:b/>
        </w:rPr>
        <w:t xml:space="preserve">ΕΓΩ </w:t>
      </w:r>
      <w:r>
        <w:rPr>
          <w:b/>
        </w:rPr>
        <w:t xml:space="preserve">ΜΑΘΑΙΝΩ </w:t>
      </w:r>
      <w:r w:rsidR="00EF687B" w:rsidRPr="00EF687B">
        <w:rPr>
          <w:b/>
        </w:rPr>
        <w:t>ΑΠΟ ΕΣΕΝΑ</w:t>
      </w:r>
    </w:p>
    <w:p w:rsidR="004B6D96" w:rsidRPr="00EF687B" w:rsidRDefault="004B6D96" w:rsidP="00EF687B">
      <w:pPr>
        <w:jc w:val="center"/>
        <w:rPr>
          <w:b/>
        </w:rPr>
      </w:pPr>
      <w:r>
        <w:rPr>
          <w:b/>
        </w:rPr>
        <w:t xml:space="preserve">Πρόγραμμα </w:t>
      </w:r>
      <w:proofErr w:type="spellStart"/>
      <w:r>
        <w:rPr>
          <w:b/>
        </w:rPr>
        <w:t>διαγενεακών</w:t>
      </w:r>
      <w:proofErr w:type="spellEnd"/>
      <w:r>
        <w:rPr>
          <w:b/>
        </w:rPr>
        <w:t xml:space="preserve"> δράσεων</w:t>
      </w:r>
      <w:r w:rsidR="00665905">
        <w:rPr>
          <w:b/>
        </w:rPr>
        <w:t xml:space="preserve"> των ΚΑΠΗ </w:t>
      </w:r>
    </w:p>
    <w:p w:rsidR="006469C5" w:rsidRDefault="003D2B2E" w:rsidP="00EE1493">
      <w:pPr>
        <w:jc w:val="both"/>
      </w:pPr>
      <w:r>
        <w:t xml:space="preserve">Οι </w:t>
      </w:r>
      <w:r w:rsidR="00EE1493">
        <w:t xml:space="preserve">οργανωμένες </w:t>
      </w:r>
      <w:proofErr w:type="spellStart"/>
      <w:r w:rsidR="001A5383">
        <w:t>διαγεν</w:t>
      </w:r>
      <w:r>
        <w:t>εακές</w:t>
      </w:r>
      <w:proofErr w:type="spellEnd"/>
      <w:r>
        <w:t xml:space="preserve"> δράσεις είναι πρωτοβουλίες που φέρνουν κοντά  ανθρώπους διαφορετικών </w:t>
      </w:r>
      <w:r w:rsidR="00EE1493">
        <w:t xml:space="preserve">ηλικιών </w:t>
      </w:r>
      <w:r>
        <w:t xml:space="preserve"> </w:t>
      </w:r>
      <w:r w:rsidR="00EE1493">
        <w:t>με</w:t>
      </w:r>
      <w:r>
        <w:t xml:space="preserve"> στόχο τη συνεργασία, την ανταλλαγή εμπειριών και την αμοιβαία μάθηση.</w:t>
      </w:r>
    </w:p>
    <w:p w:rsidR="003D2B2E" w:rsidRDefault="001A5383" w:rsidP="00EE1493">
      <w:pPr>
        <w:jc w:val="both"/>
      </w:pPr>
      <w:r>
        <w:t xml:space="preserve">Οι </w:t>
      </w:r>
      <w:proofErr w:type="spellStart"/>
      <w:r>
        <w:t>διαγ</w:t>
      </w:r>
      <w:r w:rsidR="003D2B2E">
        <w:t>ενεακές</w:t>
      </w:r>
      <w:proofErr w:type="spellEnd"/>
      <w:r w:rsidR="003D2B2E">
        <w:t xml:space="preserve"> δράσεις ουσιαστικά γεφυρώνουν το χάσμα μεταξύ διαφορετικών γενεών </w:t>
      </w:r>
      <w:r w:rsidR="00EE1493">
        <w:t>, καταρρίπτουν τα ηλικιακά στερεότυπα</w:t>
      </w:r>
      <w:r w:rsidR="00EF687B">
        <w:t>, ενισχύουν την εξωστρέφεια</w:t>
      </w:r>
      <w:r w:rsidR="00EE1493">
        <w:t xml:space="preserve"> </w:t>
      </w:r>
      <w:r w:rsidR="00EF687B">
        <w:t>ενώ</w:t>
      </w:r>
      <w:r w:rsidR="00EE1493">
        <w:t xml:space="preserve"> μέσω της βιωματικής μεθόδου, τα άτομα </w:t>
      </w:r>
      <w:r w:rsidR="00EF687B">
        <w:t xml:space="preserve">που συμμετέχουν </w:t>
      </w:r>
      <w:r w:rsidR="00EE1493">
        <w:t xml:space="preserve">αφηγούνται, παίζουν, </w:t>
      </w:r>
      <w:r w:rsidR="00EF687B">
        <w:t>μαθαίνουν</w:t>
      </w:r>
      <w:r w:rsidR="00A213AD">
        <w:t>,</w:t>
      </w:r>
      <w:r w:rsidR="00EF687B">
        <w:t xml:space="preserve"> </w:t>
      </w:r>
      <w:r w:rsidR="00EE1493">
        <w:t xml:space="preserve">συναισθάνονται, συμπεριλαμβάνουν τη διαφορετικότητα.  </w:t>
      </w:r>
    </w:p>
    <w:p w:rsidR="00EE1493" w:rsidRDefault="006A190B" w:rsidP="00EE1493">
      <w:pPr>
        <w:jc w:val="both"/>
      </w:pPr>
      <w:r>
        <w:t xml:space="preserve">Τα ΚΑΠΗ του Δήμου μας </w:t>
      </w:r>
      <w:r w:rsidR="00EE1493">
        <w:t xml:space="preserve"> </w:t>
      </w:r>
      <w:r>
        <w:t>εδώ και πολλά χρόνια υποστηρίζουν</w:t>
      </w:r>
      <w:r w:rsidR="00EE1493">
        <w:t xml:space="preserve"> έ</w:t>
      </w:r>
      <w:r w:rsidR="001A5383">
        <w:t xml:space="preserve">μπρακτα τη φιλοσοφία της </w:t>
      </w:r>
      <w:proofErr w:type="spellStart"/>
      <w:r w:rsidR="001A5383">
        <w:t>διαγεν</w:t>
      </w:r>
      <w:r w:rsidR="00EE1493">
        <w:t>εακής</w:t>
      </w:r>
      <w:proofErr w:type="spellEnd"/>
      <w:r w:rsidR="00EE1493">
        <w:t xml:space="preserve"> δράσης-μάθησης, μέσα από </w:t>
      </w:r>
      <w:r>
        <w:t xml:space="preserve">σταθερή συνεργασία που διατηρούν </w:t>
      </w:r>
      <w:r w:rsidR="00EE1493">
        <w:t xml:space="preserve">με τη σχολική κοινότητα όλων των βαθμίδων εκπαίδευσης. </w:t>
      </w:r>
    </w:p>
    <w:p w:rsidR="004B6D96" w:rsidRDefault="00EF687B" w:rsidP="00EE1493">
      <w:pPr>
        <w:jc w:val="both"/>
      </w:pPr>
      <w:r>
        <w:t>Πιο συγκεκριμένα, κάθε χρόνο, το Τμήμα Υγιούς Γήρανσης και Κοινωνικής Αλλη</w:t>
      </w:r>
      <w:r w:rsidR="00FD7EF1">
        <w:t>λεγγύης οργανώνει</w:t>
      </w:r>
      <w:r>
        <w:t xml:space="preserve"> </w:t>
      </w:r>
      <w:r w:rsidR="004B6D96">
        <w:t xml:space="preserve">εκδηλώσεις </w:t>
      </w:r>
      <w:proofErr w:type="spellStart"/>
      <w:r w:rsidR="004B6D96">
        <w:t>διαγ</w:t>
      </w:r>
      <w:r w:rsidR="00EE1493">
        <w:t>ενεακού</w:t>
      </w:r>
      <w:proofErr w:type="spellEnd"/>
      <w:r w:rsidR="00EE1493">
        <w:t xml:space="preserve"> χαρακτήρα </w:t>
      </w:r>
      <w:r w:rsidR="00E900EF">
        <w:t xml:space="preserve">με τη φιλοξενία παιδιών </w:t>
      </w:r>
      <w:r>
        <w:t xml:space="preserve">στους χώρους των ΚΑΠΗ </w:t>
      </w:r>
      <w:r w:rsidR="006A190B">
        <w:t>– ΚΕΦΑ</w:t>
      </w:r>
      <w:r w:rsidR="00FD7EF1">
        <w:t xml:space="preserve"> όπως, αφηγήσεις παραμυθιών, </w:t>
      </w:r>
      <w:r w:rsidR="00E900EF">
        <w:t>δημιουργική γραφή,</w:t>
      </w:r>
      <w:r w:rsidR="00FD7EF1">
        <w:t xml:space="preserve"> </w:t>
      </w:r>
      <w:r w:rsidR="00E900EF">
        <w:t>εικαστικές κατασκευές και ψυχαγωγικές δράσεις με εκπαιδευτικό χαρακτήρα.</w:t>
      </w:r>
      <w:r w:rsidR="00FD7EF1">
        <w:t xml:space="preserve"> </w:t>
      </w:r>
      <w:r w:rsidR="00E900EF">
        <w:t>Παράλληλα</w:t>
      </w:r>
      <w:r w:rsidR="00A213AD">
        <w:t xml:space="preserve"> δέχεται προσκλήσεις συμμετοχής </w:t>
      </w:r>
      <w:r w:rsidR="00DE7571">
        <w:t xml:space="preserve">των μελών </w:t>
      </w:r>
      <w:r w:rsidR="00A213AD">
        <w:t>σε δρά</w:t>
      </w:r>
      <w:r w:rsidR="00E900EF">
        <w:t xml:space="preserve">σεις εντός των σχολικών μονάδων, όπως παραστάσεις </w:t>
      </w:r>
      <w:proofErr w:type="spellStart"/>
      <w:r w:rsidR="00E900EF">
        <w:t>κουκλοθεάτρου</w:t>
      </w:r>
      <w:proofErr w:type="spellEnd"/>
      <w:r w:rsidR="00E900EF">
        <w:t xml:space="preserve">, συμμετοχή σε προγράμματα επαγγελματικού προσανατολισμού, συμμετοχή σε σχολικές εκδηλώσεις και εκπαίδευση σε παραδοσιακές κατασκευές. </w:t>
      </w:r>
      <w:r w:rsidR="00A213AD">
        <w:t xml:space="preserve"> </w:t>
      </w:r>
    </w:p>
    <w:p w:rsidR="00EE1493" w:rsidRDefault="00A213AD" w:rsidP="00EE1493">
      <w:pPr>
        <w:jc w:val="both"/>
      </w:pPr>
      <w:r>
        <w:t xml:space="preserve">Οι δράσεις αυτές </w:t>
      </w:r>
      <w:r w:rsidR="00EF687B">
        <w:t xml:space="preserve"> </w:t>
      </w:r>
      <w:r>
        <w:t>έχουν</w:t>
      </w:r>
      <w:r w:rsidR="00EF687B">
        <w:t xml:space="preserve"> μεγάλη συμμετοχή ηλικιωμένων</w:t>
      </w:r>
      <w:r w:rsidR="0059288C">
        <w:t xml:space="preserve"> </w:t>
      </w:r>
      <w:r w:rsidR="00DE7571">
        <w:t xml:space="preserve">και παιδιών </w:t>
      </w:r>
      <w:r w:rsidR="0059288C">
        <w:t xml:space="preserve">και υποστηρίζονται με ενθουσιασμό. </w:t>
      </w:r>
      <w:r w:rsidR="00EE1493">
        <w:t xml:space="preserve"> </w:t>
      </w:r>
    </w:p>
    <w:p w:rsidR="00665905" w:rsidRPr="00263AD9" w:rsidRDefault="00665905" w:rsidP="00665905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Για περισσότερες πληροφορίες οι ενδιαφερόμενοι μπορούν να επικοινωνούν με:</w:t>
      </w:r>
    </w:p>
    <w:p w:rsidR="00665905" w:rsidRPr="00263AD9" w:rsidRDefault="00665905" w:rsidP="00665905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Α’ ΚΑΠΗ, Καλαντζάκου 7, 2105690075</w:t>
      </w:r>
    </w:p>
    <w:p w:rsidR="00665905" w:rsidRPr="00263AD9" w:rsidRDefault="00665905" w:rsidP="00665905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ΚΕΦΑ, Ηρακλείου 20 Πλατεία Μακρυγιάννη, 2105691161</w:t>
      </w:r>
    </w:p>
    <w:p w:rsidR="00665905" w:rsidRPr="00263AD9" w:rsidRDefault="00665905" w:rsidP="00665905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Γ ΚΑΠΗ, Αθανασίου Διάκου 97, 2105696511.!</w:t>
      </w:r>
    </w:p>
    <w:p w:rsidR="004B6D96" w:rsidRDefault="004B6D96" w:rsidP="00EE1493">
      <w:pPr>
        <w:jc w:val="both"/>
      </w:pPr>
    </w:p>
    <w:sectPr w:rsidR="004B6D96" w:rsidSect="006469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2B2E"/>
    <w:rsid w:val="000C536D"/>
    <w:rsid w:val="001A5383"/>
    <w:rsid w:val="003B2DD4"/>
    <w:rsid w:val="003D2B2E"/>
    <w:rsid w:val="004B6D96"/>
    <w:rsid w:val="0059288C"/>
    <w:rsid w:val="006469C5"/>
    <w:rsid w:val="00665905"/>
    <w:rsid w:val="006A190B"/>
    <w:rsid w:val="00913124"/>
    <w:rsid w:val="00A213AD"/>
    <w:rsid w:val="00B02D70"/>
    <w:rsid w:val="00C25CEB"/>
    <w:rsid w:val="00DE7571"/>
    <w:rsid w:val="00E900EF"/>
    <w:rsid w:val="00EE1493"/>
    <w:rsid w:val="00EF687B"/>
    <w:rsid w:val="00FD7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659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1ο καπή</dc:creator>
  <cp:lastModifiedBy>fotinis</cp:lastModifiedBy>
  <cp:revision>2</cp:revision>
  <cp:lastPrinted>2026-10-07T09:39:00Z</cp:lastPrinted>
  <dcterms:created xsi:type="dcterms:W3CDTF">2026-10-07T13:20:00Z</dcterms:created>
  <dcterms:modified xsi:type="dcterms:W3CDTF">2026-10-07T13:20:00Z</dcterms:modified>
</cp:coreProperties>
</file>