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53CA" w14:textId="77777777" w:rsidR="004B2B62" w:rsidRPr="00E36EB5" w:rsidRDefault="004B2B62" w:rsidP="004B2B62">
      <w:pPr>
        <w:rPr>
          <w:rFonts w:cstheme="minorHAnsi"/>
        </w:rPr>
      </w:pPr>
      <w:r w:rsidRPr="00E36EB5">
        <w:rPr>
          <w:rFonts w:cstheme="minorHAnsi"/>
          <w:lang w:val="en-US"/>
        </w:rPr>
        <w:tab/>
      </w:r>
    </w:p>
    <w:p w14:paraId="709C4F6F" w14:textId="77777777" w:rsidR="004B2B62" w:rsidRPr="00E36EB5" w:rsidRDefault="00000000" w:rsidP="004B2B62">
      <w:pPr>
        <w:jc w:val="both"/>
        <w:rPr>
          <w:rFonts w:eastAsia="Times New Roman" w:cstheme="minorHAnsi"/>
          <w:lang w:eastAsia="el-GR"/>
        </w:rPr>
      </w:pPr>
      <w:r>
        <w:rPr>
          <w:rFonts w:cstheme="minorHAnsi"/>
        </w:rPr>
        <w:object w:dxaOrig="1440" w:dyaOrig="1440" w14:anchorId="44D89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.45pt;margin-top:-54.5pt;width:54pt;height:54pt;z-index:251660288;visibility:visible;mso-wrap-edited:f">
            <v:imagedata r:id="rId5" o:title=""/>
            <w10:wrap type="topAndBottom" side="right"/>
          </v:shape>
          <o:OLEObject Type="Embed" ProgID="Word.Picture.8" ShapeID="_x0000_s1026" DrawAspect="Content" ObjectID="_1849338786" r:id="rId6"/>
        </w:object>
      </w:r>
      <w:r w:rsidR="004B2B62" w:rsidRPr="00E36EB5">
        <w:rPr>
          <w:rFonts w:eastAsia="Times New Roman" w:cstheme="minorHAnsi"/>
          <w:lang w:eastAsia="el-GR"/>
        </w:rPr>
        <w:t>ΔΗΜΟΣ ΑΓΙΑΣ ΒΑΡΒΑΡΑΣ</w:t>
      </w:r>
    </w:p>
    <w:p w14:paraId="37A05A79" w14:textId="786A5FF4" w:rsidR="004B2B62" w:rsidRPr="00426329" w:rsidRDefault="004B2B62" w:rsidP="004B2B62">
      <w:pPr>
        <w:jc w:val="both"/>
        <w:rPr>
          <w:rFonts w:eastAsia="Times New Roman" w:cstheme="minorHAnsi"/>
          <w:b/>
          <w:u w:val="single"/>
          <w:lang w:eastAsia="el-GR"/>
        </w:rPr>
      </w:pPr>
      <w:r w:rsidRPr="00E36EB5">
        <w:rPr>
          <w:rFonts w:eastAsia="Times New Roman" w:cstheme="minorHAnsi"/>
          <w:b/>
          <w:i/>
          <w:u w:val="single"/>
          <w:lang w:eastAsia="el-GR"/>
        </w:rPr>
        <w:t xml:space="preserve">   </w:t>
      </w:r>
      <w:r w:rsidR="00091DD0">
        <w:rPr>
          <w:rFonts w:eastAsia="Times New Roman" w:cstheme="minorHAnsi"/>
          <w:b/>
          <w:i/>
          <w:u w:val="single"/>
          <w:lang w:eastAsia="el-GR"/>
        </w:rPr>
        <w:t>Γραφείο Τύπου</w:t>
      </w:r>
      <w:r w:rsidRPr="00E36EB5">
        <w:rPr>
          <w:rFonts w:eastAsia="Times New Roman" w:cstheme="minorHAnsi"/>
          <w:b/>
          <w:i/>
          <w:u w:val="single"/>
          <w:lang w:eastAsia="el-GR"/>
        </w:rPr>
        <w:t xml:space="preserve">         </w:t>
      </w:r>
      <w:r w:rsidR="00091DD0">
        <w:rPr>
          <w:rFonts w:eastAsia="Times New Roman" w:cstheme="minorHAnsi"/>
          <w:b/>
          <w:i/>
          <w:u w:val="single"/>
          <w:lang w:eastAsia="el-GR"/>
        </w:rPr>
        <w:t xml:space="preserve">                             </w:t>
      </w:r>
      <w:r w:rsidRPr="00E36EB5">
        <w:rPr>
          <w:rFonts w:eastAsia="Times New Roman" w:cstheme="minorHAnsi"/>
          <w:b/>
          <w:i/>
          <w:u w:val="single"/>
          <w:lang w:eastAsia="el-GR"/>
        </w:rPr>
        <w:t xml:space="preserve"> </w:t>
      </w:r>
      <w:r w:rsidRPr="00E36EB5">
        <w:rPr>
          <w:rFonts w:eastAsia="Times New Roman" w:cstheme="minorHAnsi"/>
          <w:b/>
          <w:u w:val="single"/>
          <w:lang w:eastAsia="el-GR"/>
        </w:rPr>
        <w:t>ΔΕΛΤΙΟ  ΤΥΠΟΥ</w:t>
      </w:r>
      <w:r w:rsidRPr="00E36EB5">
        <w:rPr>
          <w:rFonts w:eastAsia="Times New Roman" w:cstheme="minorHAnsi"/>
          <w:b/>
          <w:i/>
          <w:u w:val="single"/>
          <w:lang w:eastAsia="el-GR"/>
        </w:rPr>
        <w:t xml:space="preserve">                  </w:t>
      </w:r>
      <w:r w:rsidR="005B311F" w:rsidRPr="00E36EB5">
        <w:rPr>
          <w:rFonts w:eastAsia="Times New Roman" w:cstheme="minorHAnsi"/>
          <w:b/>
          <w:i/>
          <w:u w:val="single"/>
          <w:lang w:eastAsia="el-GR"/>
        </w:rPr>
        <w:t xml:space="preserve">                             </w:t>
      </w:r>
      <w:r w:rsidR="00CE3D7A">
        <w:rPr>
          <w:rFonts w:eastAsia="Times New Roman" w:cstheme="minorHAnsi"/>
          <w:b/>
          <w:i/>
          <w:u w:val="single"/>
          <w:lang w:eastAsia="el-GR"/>
        </w:rPr>
        <w:t>2</w:t>
      </w:r>
      <w:r w:rsidR="00426329" w:rsidRPr="00426329">
        <w:rPr>
          <w:rFonts w:eastAsia="Times New Roman" w:cstheme="minorHAnsi"/>
          <w:b/>
          <w:i/>
          <w:u w:val="single"/>
          <w:lang w:eastAsia="el-GR"/>
        </w:rPr>
        <w:t>7</w:t>
      </w:r>
      <w:r w:rsidRPr="00E36EB5">
        <w:rPr>
          <w:rFonts w:eastAsia="Times New Roman" w:cstheme="minorHAnsi"/>
          <w:b/>
          <w:i/>
          <w:u w:val="single"/>
          <w:lang w:eastAsia="el-GR"/>
        </w:rPr>
        <w:t>/</w:t>
      </w:r>
      <w:r w:rsidR="00CE3D7A">
        <w:rPr>
          <w:rFonts w:eastAsia="Times New Roman" w:cstheme="minorHAnsi"/>
          <w:b/>
          <w:i/>
          <w:u w:val="single"/>
          <w:lang w:eastAsia="el-GR"/>
        </w:rPr>
        <w:t>8</w:t>
      </w:r>
      <w:r w:rsidRPr="00E36EB5">
        <w:rPr>
          <w:rFonts w:eastAsia="Times New Roman" w:cstheme="minorHAnsi"/>
          <w:b/>
          <w:i/>
          <w:u w:val="single"/>
          <w:lang w:eastAsia="el-GR"/>
        </w:rPr>
        <w:t>/202</w:t>
      </w:r>
      <w:r w:rsidR="00426329" w:rsidRPr="00426329">
        <w:rPr>
          <w:rFonts w:eastAsia="Times New Roman" w:cstheme="minorHAnsi"/>
          <w:b/>
          <w:i/>
          <w:u w:val="single"/>
          <w:lang w:eastAsia="el-GR"/>
        </w:rPr>
        <w:t>6</w:t>
      </w:r>
    </w:p>
    <w:p w14:paraId="1DBBA542" w14:textId="77777777" w:rsidR="00E36EB5" w:rsidRPr="00E36EB5" w:rsidRDefault="00E36EB5" w:rsidP="00B21091">
      <w:pPr>
        <w:jc w:val="center"/>
        <w:rPr>
          <w:rFonts w:cstheme="minorHAnsi"/>
          <w:b/>
          <w:u w:val="single"/>
        </w:rPr>
      </w:pPr>
    </w:p>
    <w:p w14:paraId="42BF8B86" w14:textId="77777777" w:rsidR="001A72E5" w:rsidRPr="00133956" w:rsidRDefault="00B21091" w:rsidP="00B21091">
      <w:pPr>
        <w:jc w:val="center"/>
        <w:rPr>
          <w:rFonts w:cstheme="minorHAnsi"/>
          <w:b/>
          <w:u w:val="single"/>
        </w:rPr>
      </w:pPr>
      <w:r w:rsidRPr="00E36EB5">
        <w:rPr>
          <w:rFonts w:cstheme="minorHAnsi"/>
          <w:b/>
          <w:u w:val="single"/>
        </w:rPr>
        <w:t xml:space="preserve">Συγκεντρώνουμε σχολικά είδη </w:t>
      </w:r>
    </w:p>
    <w:p w14:paraId="49587683" w14:textId="77777777" w:rsidR="004B2B62" w:rsidRDefault="00B21091" w:rsidP="00B21091">
      <w:pPr>
        <w:jc w:val="center"/>
        <w:rPr>
          <w:rFonts w:cstheme="minorHAnsi"/>
          <w:b/>
          <w:u w:val="single"/>
        </w:rPr>
      </w:pPr>
      <w:r w:rsidRPr="00E36EB5">
        <w:rPr>
          <w:rFonts w:cstheme="minorHAnsi"/>
          <w:b/>
          <w:u w:val="single"/>
        </w:rPr>
        <w:t>για τα παιδιά</w:t>
      </w:r>
      <w:r w:rsidR="001A72E5" w:rsidRPr="001A72E5">
        <w:rPr>
          <w:rFonts w:cstheme="minorHAnsi"/>
          <w:b/>
          <w:u w:val="single"/>
        </w:rPr>
        <w:t xml:space="preserve"> </w:t>
      </w:r>
      <w:r w:rsidR="001A72E5">
        <w:rPr>
          <w:rFonts w:cstheme="minorHAnsi"/>
          <w:b/>
          <w:u w:val="single"/>
        </w:rPr>
        <w:t>που δεν μπορούν να έχουν</w:t>
      </w:r>
    </w:p>
    <w:p w14:paraId="61C74978" w14:textId="77777777" w:rsidR="001A72E5" w:rsidRPr="001A72E5" w:rsidRDefault="001A72E5" w:rsidP="00B21091">
      <w:pPr>
        <w:jc w:val="center"/>
        <w:rPr>
          <w:rFonts w:cstheme="minorHAnsi"/>
          <w:b/>
          <w:u w:val="single"/>
        </w:rPr>
      </w:pPr>
    </w:p>
    <w:p w14:paraId="355A5E2E" w14:textId="1336E49F" w:rsidR="005D554C" w:rsidRPr="00E36EB5" w:rsidRDefault="005D554C" w:rsidP="0084007F">
      <w:pPr>
        <w:pStyle w:val="Web"/>
        <w:shd w:val="clear" w:color="auto" w:fill="FFFFFF"/>
        <w:spacing w:before="0" w:beforeAutospacing="0" w:after="150" w:afterAutospacing="0"/>
        <w:jc w:val="both"/>
        <w:rPr>
          <w:rStyle w:val="a4"/>
          <w:rFonts w:asciiTheme="minorHAnsi" w:hAnsiTheme="minorHAnsi" w:cstheme="minorHAnsi"/>
          <w:b w:val="0"/>
          <w:color w:val="4A4A4A"/>
          <w:sz w:val="22"/>
          <w:szCs w:val="22"/>
          <w:u w:val="single"/>
        </w:rPr>
      </w:pPr>
      <w:r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Ενημερώνουμε τους πολίτες ότι ο δήμος μας συγκεντρώνει σχολικά είδη για τα παιδιά ευάλωτων οικογενειών που υποστηρίζονται από τις Κοινωνικές υπηρεσίες του δήμου μας</w:t>
      </w:r>
      <w:r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  <w:u w:val="single"/>
        </w:rPr>
        <w:t>.</w:t>
      </w:r>
    </w:p>
    <w:p w14:paraId="66DBDF87" w14:textId="77777777" w:rsidR="005D554C" w:rsidRPr="00E36EB5" w:rsidRDefault="005D554C" w:rsidP="0084007F">
      <w:pPr>
        <w:pStyle w:val="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EB5">
        <w:rPr>
          <w:rFonts w:asciiTheme="minorHAnsi" w:hAnsiTheme="minorHAnsi" w:cstheme="minorHAnsi"/>
          <w:color w:val="000000"/>
          <w:sz w:val="22"/>
          <w:szCs w:val="22"/>
        </w:rPr>
        <w:t>Συγκεντρώνουμε τσάντες, μολύβια, τετράδια, στυλό, μαρκαδόρους, χάρακες, μπλοκ ζωγραφικής και όλα όσα χρειάζονται οι μαθητές για το σχολείο τους.</w:t>
      </w:r>
    </w:p>
    <w:p w14:paraId="1C1B2F90" w14:textId="4D472B01" w:rsidR="005D554C" w:rsidRPr="00E36EB5" w:rsidRDefault="005D554C" w:rsidP="0084007F">
      <w:pPr>
        <w:pStyle w:val="Web"/>
        <w:spacing w:before="0" w:beforeAutospacing="0" w:after="0" w:afterAutospacing="0"/>
        <w:jc w:val="both"/>
        <w:rPr>
          <w:rStyle w:val="a4"/>
          <w:rFonts w:asciiTheme="minorHAnsi" w:hAnsiTheme="minorHAnsi" w:cstheme="minorHAnsi"/>
          <w:b w:val="0"/>
          <w:color w:val="4A4A4A"/>
          <w:sz w:val="22"/>
          <w:szCs w:val="22"/>
          <w:u w:val="single"/>
        </w:rPr>
      </w:pPr>
      <w:r w:rsidRPr="00E36EB5">
        <w:rPr>
          <w:rFonts w:asciiTheme="minorHAnsi" w:hAnsiTheme="minorHAnsi" w:cstheme="minorHAnsi"/>
          <w:color w:val="000000"/>
          <w:sz w:val="22"/>
          <w:szCs w:val="22"/>
        </w:rPr>
        <w:t>Τα σχολικά είδη που θα προσφερθούν θα πρέπει να είναι σε άριστη κατάσταση, έτοιμα να χρησιμοποιηθούν</w:t>
      </w:r>
      <w:r w:rsidR="001A72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9FC61E8" w14:textId="2544D02E" w:rsidR="005D554C" w:rsidRPr="00E36EB5" w:rsidRDefault="005D554C" w:rsidP="0084007F">
      <w:pPr>
        <w:pStyle w:val="Web"/>
        <w:spacing w:before="0" w:beforeAutospacing="0" w:after="0" w:afterAutospacing="0"/>
        <w:jc w:val="both"/>
        <w:rPr>
          <w:rStyle w:val="a4"/>
          <w:rFonts w:asciiTheme="minorHAnsi" w:hAnsiTheme="minorHAnsi" w:cstheme="minorHAnsi"/>
          <w:b w:val="0"/>
          <w:bCs w:val="0"/>
          <w:color w:val="4A4A4A"/>
          <w:sz w:val="22"/>
          <w:szCs w:val="22"/>
        </w:rPr>
      </w:pPr>
      <w:r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Η </w:t>
      </w:r>
      <w:r w:rsidR="005B311F"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δράση θα πραγματοποιηθεί </w:t>
      </w:r>
      <w:r w:rsidR="00FB5F31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στο </w:t>
      </w:r>
      <w:r w:rsidR="00FB5F31" w:rsidRPr="001969C9">
        <w:rPr>
          <w:rStyle w:val="a4"/>
          <w:rFonts w:asciiTheme="minorHAnsi" w:hAnsiTheme="minorHAnsi" w:cstheme="minorHAnsi"/>
          <w:bCs w:val="0"/>
          <w:color w:val="4A4A4A"/>
          <w:sz w:val="22"/>
          <w:szCs w:val="22"/>
        </w:rPr>
        <w:t>Κοινωνικό Παντοπωλείο</w:t>
      </w:r>
      <w:r w:rsidR="00FB5F31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του Δήμου μας, Ηρακλείου 20 Πλατεία Μακρυγιάννη</w:t>
      </w:r>
      <w:r w:rsidR="00CE3D7A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,</w:t>
      </w:r>
      <w:r w:rsidR="00FB5F31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</w:t>
      </w:r>
      <w:r w:rsidR="00CE3D7A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από </w:t>
      </w:r>
      <w:r w:rsidR="005B311F"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τη</w:t>
      </w:r>
      <w:r w:rsidR="00426329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ν Τρίτη</w:t>
      </w:r>
      <w:r w:rsidR="005B311F"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</w:t>
      </w:r>
      <w:r w:rsidR="00CE3D7A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1</w:t>
      </w:r>
      <w:r w:rsidR="001A72E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/9/202</w:t>
      </w:r>
      <w:r w:rsidR="00426329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6</w:t>
      </w:r>
      <w:r w:rsidR="00CE3D7A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έως και την Π</w:t>
      </w:r>
      <w:r w:rsidR="00426329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αρασκευή</w:t>
      </w:r>
      <w:r w:rsidR="00CE3D7A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11/9/202</w:t>
      </w:r>
      <w:r w:rsidR="00426329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6</w:t>
      </w:r>
      <w:r w:rsidR="00CE3D7A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και ώρες 8 το πρωί έως 3 το μεσημέρι.</w:t>
      </w:r>
      <w:r w:rsidR="001B6B52"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 </w:t>
      </w:r>
      <w:r w:rsidR="00426329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 xml:space="preserve">Στην περίπτωση που υπάρχει δυσκολία μετακίνησης προς το Κοινωνικό Παντοπωλείο, οι πολίτες μπορούν να παραδίδουν τα είδη στο Δημαρχείο. </w:t>
      </w:r>
      <w:r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Στελέχη των Κοινωνικών Υπηρεσιών θα παραλαμβάνουν τα σχολικά είδη, τα οποία θα διανεμηθούν στη συνέχεια στις οικογένειες, μέσω του Κοινωνικού Παντοπωλείου του δήμου μας.</w:t>
      </w:r>
    </w:p>
    <w:p w14:paraId="4244DCC5" w14:textId="77777777" w:rsidR="005D554C" w:rsidRPr="00E36EB5" w:rsidRDefault="005D554C" w:rsidP="0084007F">
      <w:pPr>
        <w:pStyle w:val="Web"/>
        <w:spacing w:before="0" w:beforeAutospacing="0" w:after="0" w:afterAutospacing="0"/>
        <w:jc w:val="both"/>
        <w:rPr>
          <w:rStyle w:val="a4"/>
          <w:rFonts w:asciiTheme="minorHAnsi" w:hAnsiTheme="minorHAnsi" w:cstheme="minorHAnsi"/>
          <w:b w:val="0"/>
          <w:bCs w:val="0"/>
          <w:color w:val="4A4A4A"/>
          <w:sz w:val="22"/>
          <w:szCs w:val="22"/>
        </w:rPr>
      </w:pPr>
      <w:r w:rsidRPr="00E36EB5">
        <w:rPr>
          <w:rStyle w:val="a4"/>
          <w:rFonts w:asciiTheme="minorHAnsi" w:hAnsiTheme="minorHAnsi" w:cstheme="minorHAnsi"/>
          <w:b w:val="0"/>
          <w:color w:val="4A4A4A"/>
          <w:sz w:val="22"/>
          <w:szCs w:val="22"/>
        </w:rPr>
        <w:t>Σας περιμένουμε για να δώσουμε χαρά στα παιδιά!</w:t>
      </w:r>
    </w:p>
    <w:p w14:paraId="66D64316" w14:textId="77777777" w:rsidR="00B32863" w:rsidRPr="00133956" w:rsidRDefault="00B32863" w:rsidP="0084007F">
      <w:pPr>
        <w:spacing w:after="0" w:line="240" w:lineRule="auto"/>
        <w:jc w:val="both"/>
        <w:rPr>
          <w:rFonts w:cstheme="minorHAnsi"/>
        </w:rPr>
      </w:pPr>
    </w:p>
    <w:sectPr w:rsidR="00B32863" w:rsidRPr="00133956" w:rsidSect="007400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158"/>
    <w:multiLevelType w:val="hybridMultilevel"/>
    <w:tmpl w:val="01AC7E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438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D6"/>
    <w:rsid w:val="000503AC"/>
    <w:rsid w:val="00091DD0"/>
    <w:rsid w:val="00112937"/>
    <w:rsid w:val="00133956"/>
    <w:rsid w:val="00145164"/>
    <w:rsid w:val="00162870"/>
    <w:rsid w:val="001969C9"/>
    <w:rsid w:val="001A11B8"/>
    <w:rsid w:val="001A72E5"/>
    <w:rsid w:val="001B6B52"/>
    <w:rsid w:val="001D7E1F"/>
    <w:rsid w:val="002158DA"/>
    <w:rsid w:val="002764D6"/>
    <w:rsid w:val="002C4EE4"/>
    <w:rsid w:val="002D359A"/>
    <w:rsid w:val="00364BAA"/>
    <w:rsid w:val="00372D7F"/>
    <w:rsid w:val="00426329"/>
    <w:rsid w:val="004A2B1B"/>
    <w:rsid w:val="004B2B62"/>
    <w:rsid w:val="004B7348"/>
    <w:rsid w:val="005161A9"/>
    <w:rsid w:val="00521EF3"/>
    <w:rsid w:val="005419D1"/>
    <w:rsid w:val="005B311F"/>
    <w:rsid w:val="005B54F9"/>
    <w:rsid w:val="005D554C"/>
    <w:rsid w:val="00641650"/>
    <w:rsid w:val="006F632C"/>
    <w:rsid w:val="00740031"/>
    <w:rsid w:val="00740B38"/>
    <w:rsid w:val="00797712"/>
    <w:rsid w:val="00801C42"/>
    <w:rsid w:val="00815C3B"/>
    <w:rsid w:val="0084007F"/>
    <w:rsid w:val="00886DA5"/>
    <w:rsid w:val="008B0103"/>
    <w:rsid w:val="009034B4"/>
    <w:rsid w:val="00964AE0"/>
    <w:rsid w:val="00972612"/>
    <w:rsid w:val="00984300"/>
    <w:rsid w:val="009A6F97"/>
    <w:rsid w:val="009B06B4"/>
    <w:rsid w:val="00A25044"/>
    <w:rsid w:val="00A3370E"/>
    <w:rsid w:val="00A34119"/>
    <w:rsid w:val="00AA37A0"/>
    <w:rsid w:val="00AB31BE"/>
    <w:rsid w:val="00AF4FF5"/>
    <w:rsid w:val="00B21091"/>
    <w:rsid w:val="00B32863"/>
    <w:rsid w:val="00CE3D7A"/>
    <w:rsid w:val="00D31130"/>
    <w:rsid w:val="00D442C3"/>
    <w:rsid w:val="00E36EB5"/>
    <w:rsid w:val="00E402AB"/>
    <w:rsid w:val="00EA59C9"/>
    <w:rsid w:val="00F37CA9"/>
    <w:rsid w:val="00F42C3D"/>
    <w:rsid w:val="00F46A1A"/>
    <w:rsid w:val="00F9337B"/>
    <w:rsid w:val="00FB5F31"/>
    <w:rsid w:val="00FC197A"/>
    <w:rsid w:val="00FC2183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B154B1"/>
  <w15:docId w15:val="{74367163-FF3C-408B-ABF7-80C716B5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EF3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5D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5D5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fotinis</dc:creator>
  <cp:lastModifiedBy>dhmos agias varvaras</cp:lastModifiedBy>
  <cp:revision>4</cp:revision>
  <cp:lastPrinted>2026-08-27T08:49:00Z</cp:lastPrinted>
  <dcterms:created xsi:type="dcterms:W3CDTF">2026-08-27T08:42:00Z</dcterms:created>
  <dcterms:modified xsi:type="dcterms:W3CDTF">2026-08-27T09:26:00Z</dcterms:modified>
</cp:coreProperties>
</file>