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DB" w:rsidRPr="00545DCC" w:rsidRDefault="00545DCC" w:rsidP="00CA338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</w:pPr>
      <w:r w:rsidRP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85090</wp:posOffset>
            </wp:positionV>
            <wp:extent cx="648335" cy="786765"/>
            <wp:effectExtent l="19050" t="0" r="0" b="0"/>
            <wp:wrapTopAndBottom distT="0" dist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78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627BF" w:rsidRP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0.15pt;margin-top:.8pt;width:141.55pt;height:36pt;z-index:251661312;mso-position-horizontal-relative:text;mso-position-vertical-relative:text;mso-width-relative:margin;mso-height-relative:margin" stroked="f">
            <v:textbox style="mso-next-textbox:#_x0000_s1026">
              <w:txbxContent>
                <w:p w:rsidR="0035122C" w:rsidRPr="0035122C" w:rsidRDefault="0035122C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35122C">
                    <w:rPr>
                      <w:rFonts w:asciiTheme="majorHAnsi" w:hAnsiTheme="majorHAnsi" w:cstheme="majorHAnsi"/>
                      <w:sz w:val="22"/>
                      <w:szCs w:val="22"/>
                    </w:rPr>
                    <w:t>Αγία Βαρβάρα, 8.5.2026</w:t>
                  </w:r>
                </w:p>
              </w:txbxContent>
            </v:textbox>
          </v:shape>
        </w:pict>
      </w:r>
      <w:r w:rsidR="00AA0DDB" w:rsidRP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  <w:t>ΑΝΑΚΟΙΝΩΣΗ</w:t>
      </w:r>
    </w:p>
    <w:p w:rsidR="00EA6D26" w:rsidRPr="00545DCC" w:rsidRDefault="00FF19E0" w:rsidP="00CA338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8"/>
          <w:u w:val="single"/>
        </w:rPr>
      </w:pPr>
      <w:r w:rsidRP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  <w:t>ΣΤΙΣ 10 ΜΑΙΟΥ</w:t>
      </w:r>
      <w:r w:rsid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  <w:t xml:space="preserve"> </w:t>
      </w:r>
      <w:r w:rsidRP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  <w:t xml:space="preserve">Η </w:t>
      </w:r>
      <w:r w:rsidR="00956CD5" w:rsidRP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  <w:t>Ε</w:t>
      </w:r>
      <w:r w:rsidR="00CA3381" w:rsidRPr="00545DCC">
        <w:rPr>
          <w:rFonts w:ascii="Calibri" w:eastAsia="Calibri" w:hAnsi="Calibri" w:cs="Calibri"/>
          <w:b/>
          <w:noProof/>
          <w:color w:val="000000"/>
          <w:sz w:val="22"/>
          <w:szCs w:val="28"/>
          <w:u w:val="single"/>
        </w:rPr>
        <w:t>ΝΑΡΞΗ ΕΓΓΡΑΦΩΝ-ΕΠΑΝΕΓΓΡΑΦΩΝ ΣΤΟΥΣ</w:t>
      </w:r>
    </w:p>
    <w:p w:rsidR="00EA6D26" w:rsidRPr="0035122C" w:rsidRDefault="00CA3381" w:rsidP="00CA338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 w:rsidRPr="00545DCC">
        <w:rPr>
          <w:rFonts w:ascii="Calibri" w:eastAsia="Calibri" w:hAnsi="Calibri" w:cs="Calibri"/>
          <w:b/>
          <w:color w:val="000000"/>
          <w:szCs w:val="24"/>
          <w:u w:val="single"/>
        </w:rPr>
        <w:t>ΒΡΕΦΟΝΗΠΙΑΚΟΥΣ &amp; ΠΑΙΔΙΚΟΥΣ ΣΤΑΘΜΟΥΣ</w:t>
      </w:r>
    </w:p>
    <w:p w:rsidR="00545DCC" w:rsidRDefault="00545DC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545DCC" w:rsidRDefault="00545DC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Αγαπητοί γονείς,          </w:t>
      </w:r>
    </w:p>
    <w:p w:rsidR="00EA6D26" w:rsidRPr="0035122C" w:rsidRDefault="00AA0DD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Σας ενημερώνουμε ότι η </w:t>
      </w:r>
      <w:r w:rsidR="00A60535"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υποβολή αιτήσεων εγγραφής - επανεγγραφής βρεφών και νηπίων στους Δημοτικούς Βρεφονηπιακούς και Παιδικούς Σταθμούς 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του Δήμου Αγίας Βαρβάρας </w:t>
      </w:r>
      <w:r w:rsidR="00A60535"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για την περίοδο </w:t>
      </w:r>
      <w:r w:rsidR="00A60535"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2026 – 2027</w:t>
      </w:r>
      <w:r w:rsidRPr="0035122C">
        <w:rPr>
          <w:rFonts w:ascii="Calibri" w:eastAsia="Calibri" w:hAnsi="Calibri" w:cs="Calibri"/>
          <w:sz w:val="24"/>
          <w:szCs w:val="24"/>
        </w:rPr>
        <w:t xml:space="preserve"> </w:t>
      </w:r>
      <w:r w:rsidR="00A60535" w:rsidRPr="0035122C">
        <w:rPr>
          <w:rFonts w:ascii="Calibri" w:eastAsia="Calibri" w:hAnsi="Calibri" w:cs="Calibri"/>
          <w:color w:val="000000"/>
          <w:sz w:val="24"/>
          <w:szCs w:val="24"/>
        </w:rPr>
        <w:t>ξεκιν</w:t>
      </w:r>
      <w:r w:rsidRPr="0035122C">
        <w:rPr>
          <w:rFonts w:ascii="Calibri" w:eastAsia="Calibri" w:hAnsi="Calibri" w:cs="Calibri"/>
          <w:sz w:val="24"/>
          <w:szCs w:val="24"/>
        </w:rPr>
        <w:t>άει</w:t>
      </w:r>
      <w:r w:rsidR="00A60535"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στις 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10 Μαΐου 2026 </w:t>
      </w:r>
      <w:r w:rsidR="00A60535"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και 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λήγει σ</w:t>
      </w:r>
      <w:r w:rsidR="00A60535"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τις 10 Ιουνίου 2026</w:t>
      </w:r>
      <w:r w:rsidR="00A60535" w:rsidRPr="0035122C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Οι ενδιαφερόμενοι γονείς/κηδεμόνες μπορο</w:t>
      </w:r>
      <w:r w:rsidR="00AA0DDB" w:rsidRPr="0035122C">
        <w:rPr>
          <w:rFonts w:ascii="Calibri" w:eastAsia="Calibri" w:hAnsi="Calibri" w:cs="Calibri"/>
          <w:color w:val="000000"/>
          <w:sz w:val="24"/>
          <w:szCs w:val="24"/>
        </w:rPr>
        <w:t>ύν να υποβάλουν την αίτησή τους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συμπληρωμένη και υπογεγραμμένη, μαζί με όλα τα απαραίτητα δικαιολογητικά ως εξής:</w:t>
      </w:r>
    </w:p>
    <w:p w:rsidR="00EA6D26" w:rsidRPr="0035122C" w:rsidRDefault="00A60535" w:rsidP="00956CD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Ηλεκτρονικά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>, μέσω e-</w:t>
      </w:r>
      <w:proofErr w:type="spellStart"/>
      <w:r w:rsidRPr="0035122C">
        <w:rPr>
          <w:rFonts w:ascii="Calibri" w:eastAsia="Calibri" w:hAnsi="Calibri" w:cs="Calibri"/>
          <w:color w:val="000000"/>
          <w:sz w:val="24"/>
          <w:szCs w:val="24"/>
        </w:rPr>
        <w:t>mail</w:t>
      </w:r>
      <w:proofErr w:type="spellEnd"/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στη διεύθυνση: 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engrafes@agiavarvara.gr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EA6D26" w:rsidRPr="0035122C" w:rsidRDefault="00A60535" w:rsidP="00956CD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Δια ζώσης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, κατόπιν προκαθορισμένου ραντεβού 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Η αίτηση εγγραφής-επανεγγραφής και τα σχετικά έντυπα διατίθενται:</w:t>
      </w:r>
    </w:p>
    <w:p w:rsidR="00EA6D26" w:rsidRPr="0035122C" w:rsidRDefault="00A60535" w:rsidP="00956CD5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στην ιστο</w:t>
      </w:r>
      <w:r w:rsidR="00AA0DDB" w:rsidRPr="0035122C">
        <w:rPr>
          <w:rFonts w:ascii="Calibri" w:eastAsia="Calibri" w:hAnsi="Calibri" w:cs="Calibri"/>
          <w:color w:val="000000"/>
          <w:sz w:val="24"/>
          <w:szCs w:val="24"/>
        </w:rPr>
        <w:t>σελίδα του Δήμου Αγίας Βαρβάρας: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35122C">
        <w:rPr>
          <w:rFonts w:ascii="Calibri" w:eastAsia="Calibri" w:hAnsi="Calibri" w:cs="Calibri"/>
          <w:color w:val="000000"/>
          <w:sz w:val="24"/>
          <w:szCs w:val="24"/>
        </w:rPr>
        <w:t>www.agiavarvara.gr</w:t>
      </w:r>
      <w:proofErr w:type="spellEnd"/>
    </w:p>
    <w:p w:rsidR="00EA6D26" w:rsidRPr="0035122C" w:rsidRDefault="00A60535" w:rsidP="00956CD5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στους Δημοτικούς Βρεφονηπιακούς και Παιδικούς Σταθμούς </w:t>
      </w:r>
    </w:p>
    <w:p w:rsidR="00AA0DDB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Για πε</w:t>
      </w:r>
      <w:r w:rsidRPr="0035122C">
        <w:rPr>
          <w:rFonts w:ascii="Calibri" w:eastAsia="Calibri" w:hAnsi="Calibri" w:cs="Calibri"/>
          <w:sz w:val="24"/>
          <w:szCs w:val="24"/>
        </w:rPr>
        <w:t xml:space="preserve">ρισσότερες 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>πληροφορίες σχετικ</w:t>
      </w:r>
      <w:r w:rsidR="00AA0DDB" w:rsidRPr="0035122C">
        <w:rPr>
          <w:rFonts w:ascii="Calibri" w:eastAsia="Calibri" w:hAnsi="Calibri" w:cs="Calibri"/>
          <w:sz w:val="24"/>
          <w:szCs w:val="24"/>
        </w:rPr>
        <w:t>ά με τη</w:t>
      </w:r>
      <w:r w:rsidRPr="0035122C">
        <w:rPr>
          <w:rFonts w:ascii="Calibri" w:eastAsia="Calibri" w:hAnsi="Calibri" w:cs="Calibri"/>
          <w:sz w:val="24"/>
          <w:szCs w:val="24"/>
        </w:rPr>
        <w:t xml:space="preserve"> διαδικασία εγγραφής 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>και για προγραμματισμό ραντεβού μπορείτε να επικοινωνείτε στα τηλέφωνα:</w:t>
      </w:r>
      <w:r w:rsidR="00AA0DDB"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br/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216 8004140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και 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210 5621310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, καθημερινά κατά τις εργάσιμες ημέρες και ώρες.                                                           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ΑΠΑΙΤΟΥΜΕΝΑ ΔΙΚΑΙΟΛΟΓΗΤΙΚΑ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hanging="42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Αίτηση εγγραφής-επανεγγραφής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>, συμπληρωμένη και υπογεγραμμένη από τους γονείς/κηδεμόνες.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hanging="42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Πιστοποιητικό Οικογενειακής Κατάστασης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(αυτεπάγγελτη αναζήτηση) ή ληξιαρχική πράξη συμφώνου συμβίωσης.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hanging="42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Δικαιολογητικά εργασιακής κατάστασης γονέων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Για εργαζόμενους γονείς στον ιδιωτικό τομέας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p w:rsidR="00EA6D26" w:rsidRPr="0035122C" w:rsidRDefault="00A60535" w:rsidP="00AA0DDB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lastRenderedPageBreak/>
        <w:t>Πρόσφατη βεβαίωση εργοδότη ότι και οι δύο γονείς εργάζονται ή πρόκειται να εργασθούν εντός μηνός από την υποβολή της αίτησης με προσδιορισμό του ύψους των αποδοχών τους.</w:t>
      </w:r>
    </w:p>
    <w:p w:rsidR="00EA6D26" w:rsidRPr="0035122C" w:rsidRDefault="00A60535" w:rsidP="00AA0DDB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Αντίγραφο αναγγελίας πρόσληψης ή σύμβασης εργασίας μαζί με το έντυπο Ε4 (ετήσιος πίνακας προσωπικού)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 w:hanging="10"/>
        <w:rPr>
          <w:rFonts w:ascii="Calibri" w:eastAsia="Calibri" w:hAnsi="Calibri" w:cs="Calibri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Για εργαζόμενους γονείς στον δημόσιο τομέας, ΟΤΑ, Ν.Π.Δ.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Δ.:</w:t>
      </w:r>
    </w:p>
    <w:p w:rsidR="00EA6D26" w:rsidRPr="0035122C" w:rsidRDefault="00A60535" w:rsidP="00AA0DDB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Πρόσφατη βεβαίωση εργασίας με προσδιορισμό αποδοχών 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Calibri" w:eastAsia="Calibri" w:hAnsi="Calibri" w:cs="Calibri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Για ελεύθερους επαγγελματίες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p w:rsidR="00EA6D26" w:rsidRPr="0035122C" w:rsidRDefault="00A60535" w:rsidP="00AA0DDB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Αντίγραφο Δήλωσης Έναρξης Επιτηδεύματος (Δ.Ο.Υ.) </w:t>
      </w:r>
    </w:p>
    <w:p w:rsidR="00EA6D26" w:rsidRPr="0035122C" w:rsidRDefault="00A60535" w:rsidP="00AA0DDB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Αντίγραφο καταβολής τελευταίων ασφαλιστικών εισφορών </w:t>
      </w:r>
    </w:p>
    <w:p w:rsidR="00EA6D26" w:rsidRPr="0035122C" w:rsidRDefault="00A60535" w:rsidP="00AA0DDB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Υπεύθυνη δήλωση Ν.1599/86 περί μη διακοπής της  άσκησης επαγγέλματος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Για  άνεργους γονείς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p w:rsidR="00EA6D26" w:rsidRPr="0035122C" w:rsidRDefault="00A60535" w:rsidP="00AA0DDB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firstLine="0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Βεβαίωση ανεργίας από τη Δ.ΥΠ.Α. ή αποδεικτικό κάρτας ανεργίας σε ισχύ.</w:t>
      </w:r>
    </w:p>
    <w:p w:rsidR="00EA6D26" w:rsidRPr="0035122C" w:rsidRDefault="00A60535" w:rsidP="00723DD2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Βεβαίωση υγείας παιδιού (Ατομική Κάρτα Υγείας)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, συμπληρωμένη και υπογεγραμμένη από παιδίατρο. 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Τα παιδιά που παρακολουθούνται από λογοθεραπευτή, </w:t>
      </w:r>
      <w:proofErr w:type="spellStart"/>
      <w:r w:rsidRPr="0035122C">
        <w:rPr>
          <w:rFonts w:ascii="Calibri" w:eastAsia="Calibri" w:hAnsi="Calibri" w:cs="Calibri"/>
          <w:color w:val="000000"/>
          <w:sz w:val="24"/>
          <w:szCs w:val="24"/>
        </w:rPr>
        <w:t>εργοθεραπευτή</w:t>
      </w:r>
      <w:proofErr w:type="spellEnd"/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, ψυχολόγο, </w:t>
      </w:r>
      <w:proofErr w:type="spellStart"/>
      <w:r w:rsidRPr="0035122C">
        <w:rPr>
          <w:rFonts w:ascii="Calibri" w:eastAsia="Calibri" w:hAnsi="Calibri" w:cs="Calibri"/>
          <w:color w:val="000000"/>
          <w:sz w:val="24"/>
          <w:szCs w:val="24"/>
        </w:rPr>
        <w:t>παιδονευρολόγο</w:t>
      </w:r>
      <w:proofErr w:type="spellEnd"/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ή παιδοψυχίατρο, πρέπει να προσκομίσουν γνωμάτευση και σχετική έκθεση του ειδικού.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Αντίγραφο βιβλιαρίου υγείας 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>: η σελίδα που αναγράφονται τα ατομικά  στοιχεία του παιδιού και οι σελίδες των εμβολίων του, υπογεγραμμένες και σφραγισμένες από τον παιδίατρο.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Αντίγραφο εκκαθαριστικού σημειώματος (Φ.Ε.Φ.Π.), έτους 2025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και των δύο γονέων. 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Αποδεικτικό κατοικίας,</w:t>
      </w: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 από το οποίο να προκύπτει η διεύθυνση κατοικίας των γονέων/κηδεμόνων : αντίγραφο πρόσφατου λογαριασμού Δ.Ε.Κ.Ο., λογαριασμού κινητής ή σταθερής τηλεφωνίας ή ηλεκτρονικό μισθωτήριο συμβόλαιο κατοικίας (εκτυπωμένο από το </w:t>
      </w:r>
      <w:proofErr w:type="spellStart"/>
      <w:r w:rsidRPr="0035122C">
        <w:rPr>
          <w:rFonts w:ascii="Calibri" w:eastAsia="Calibri" w:hAnsi="Calibri" w:cs="Calibri"/>
          <w:color w:val="000000"/>
          <w:sz w:val="24"/>
          <w:szCs w:val="24"/>
        </w:rPr>
        <w:t>TAXISnet</w:t>
      </w:r>
      <w:proofErr w:type="spellEnd"/>
      <w:r w:rsidRPr="0035122C">
        <w:rPr>
          <w:rFonts w:ascii="Calibri" w:eastAsia="Calibri" w:hAnsi="Calibri" w:cs="Calibri"/>
          <w:color w:val="000000"/>
          <w:sz w:val="24"/>
          <w:szCs w:val="24"/>
        </w:rPr>
        <w:t>).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>Για την εγγραφή παιδιών αλλοδαπών γονέων, εκτός των παραπάνω δικαιολογητικών απαραίτητη είναι η προσκόμιση μεταφρασμένου Πιστοποιητικού Οικογενειακής Κατάστασης τελευταίου εξαμήνου και η άδεια νόμιμης παραμονής των γονέων στη χώρα.</w:t>
      </w:r>
    </w:p>
    <w:p w:rsidR="00EA6D26" w:rsidRPr="0035122C" w:rsidRDefault="00A605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color w:val="000000"/>
          <w:sz w:val="24"/>
          <w:szCs w:val="24"/>
        </w:rPr>
        <w:t xml:space="preserve">Οποιοδήποτε άλλο δικαιολογητικό κριθεί απαραίτητο από την υπηρεσία. </w:t>
      </w:r>
    </w:p>
    <w:p w:rsidR="00EA6D26" w:rsidRPr="0035122C" w:rsidRDefault="00EA6D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Η ΑΝΤΙΔΗΜΑΡΧΟΣ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ΘΕΟΔΩΡΑ</w:t>
      </w:r>
      <w:r w:rsidR="0035122C"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>-</w:t>
      </w: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ΜΑΡΙΑ ΜΑΡΣΩΝΗ</w:t>
      </w:r>
    </w:p>
    <w:p w:rsidR="00EA6D26" w:rsidRPr="0035122C" w:rsidRDefault="00EA6D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EA6D26" w:rsidRPr="0035122C" w:rsidRDefault="00EA6D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Arial" w:hAnsi="Calibri" w:cs="Calibri"/>
          <w:color w:val="000000"/>
          <w:sz w:val="16"/>
          <w:szCs w:val="16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</w:t>
      </w:r>
    </w:p>
    <w:p w:rsidR="00EA6D26" w:rsidRPr="0035122C" w:rsidRDefault="00A605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35122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</w:t>
      </w:r>
    </w:p>
    <w:p w:rsidR="00EA6D26" w:rsidRPr="0035122C" w:rsidRDefault="00EA6D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sectPr w:rsidR="00EA6D26" w:rsidRPr="0035122C" w:rsidSect="00EA6D26"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CAA67B2-7D33-45AC-BCE5-01C4CD69E368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2" w:fontKey="{6765347F-0075-441D-8104-F51BC7D87D9F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9FEE758E-FD5D-4E5D-8E04-03FDAF09E243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B1051308-6C9E-4792-942F-57D5583C044D}"/>
    <w:embedBold r:id="rId5" w:fontKey="{D5654AB3-7248-49CD-B801-43C6A6EEF8C6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EFA0BAB1-53CF-41A6-B953-378DB3F0665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ECA6"/>
      </v:shape>
    </w:pict>
  </w:numPicBullet>
  <w:abstractNum w:abstractNumId="0">
    <w:nsid w:val="0CE56B91"/>
    <w:multiLevelType w:val="multilevel"/>
    <w:tmpl w:val="AE683C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F6F3A1B"/>
    <w:multiLevelType w:val="multilevel"/>
    <w:tmpl w:val="D51060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0357BFB"/>
    <w:multiLevelType w:val="multilevel"/>
    <w:tmpl w:val="6534F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>
    <w:nsid w:val="203E2E14"/>
    <w:multiLevelType w:val="multilevel"/>
    <w:tmpl w:val="C2E8DD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>
    <w:nsid w:val="25667BD7"/>
    <w:multiLevelType w:val="multilevel"/>
    <w:tmpl w:val="63564A50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40CE5BD9"/>
    <w:multiLevelType w:val="multilevel"/>
    <w:tmpl w:val="B18A7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4220FC7"/>
    <w:multiLevelType w:val="multilevel"/>
    <w:tmpl w:val="0C545A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>
    <w:nsid w:val="44A64BF9"/>
    <w:multiLevelType w:val="multilevel"/>
    <w:tmpl w:val="B59A8B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8923D13"/>
    <w:multiLevelType w:val="multilevel"/>
    <w:tmpl w:val="8CFC2E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1684CF7"/>
    <w:multiLevelType w:val="multilevel"/>
    <w:tmpl w:val="C512D6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1F16379"/>
    <w:multiLevelType w:val="multilevel"/>
    <w:tmpl w:val="B4606E88"/>
    <w:lvl w:ilvl="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>
    <w:nsid w:val="59DD4205"/>
    <w:multiLevelType w:val="multilevel"/>
    <w:tmpl w:val="12F46B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F5456B2"/>
    <w:multiLevelType w:val="multilevel"/>
    <w:tmpl w:val="82D6C75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3">
    <w:nsid w:val="7B0534AA"/>
    <w:multiLevelType w:val="multilevel"/>
    <w:tmpl w:val="5C44093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>
    <w:nsid w:val="7B8F6857"/>
    <w:multiLevelType w:val="multilevel"/>
    <w:tmpl w:val="1DFEE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12"/>
  </w:num>
  <w:num w:numId="5">
    <w:abstractNumId w:val="13"/>
  </w:num>
  <w:num w:numId="6">
    <w:abstractNumId w:val="1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11"/>
  </w:num>
  <w:num w:numId="12">
    <w:abstractNumId w:val="8"/>
  </w:num>
  <w:num w:numId="13">
    <w:abstractNumId w:val="9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EA6D26"/>
    <w:rsid w:val="002627BF"/>
    <w:rsid w:val="002B6BC5"/>
    <w:rsid w:val="0035122C"/>
    <w:rsid w:val="00545DCC"/>
    <w:rsid w:val="00723DD2"/>
    <w:rsid w:val="00956CD5"/>
    <w:rsid w:val="00A60535"/>
    <w:rsid w:val="00AA0DDB"/>
    <w:rsid w:val="00CA3381"/>
    <w:rsid w:val="00EA6D26"/>
    <w:rsid w:val="00FF1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7BF"/>
  </w:style>
  <w:style w:type="paragraph" w:styleId="1">
    <w:name w:val="heading 1"/>
    <w:basedOn w:val="normal"/>
    <w:next w:val="normal"/>
    <w:rsid w:val="00EA6D2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EA6D2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EA6D2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EA6D2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EA6D2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"/>
    <w:next w:val="normal"/>
    <w:rsid w:val="00EA6D26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EA6D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A6D26"/>
  </w:style>
  <w:style w:type="paragraph" w:styleId="a3">
    <w:name w:val="Title"/>
    <w:basedOn w:val="normal"/>
    <w:next w:val="normal"/>
    <w:rsid w:val="00EA6D26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EA6D2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Char"/>
    <w:uiPriority w:val="99"/>
    <w:semiHidden/>
    <w:unhideWhenUsed/>
    <w:rsid w:val="00CA338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A3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GRJtUGGOtgrxa5rNtudplQgxw==">CgMxLjA4AHIhMTVQZlBXSWl4MUpQNEFwMXo2Tkh4M2FiQmJ5TU9BWl84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507</Words>
  <Characters>2742</Characters>
  <Application>Microsoft Office Word</Application>
  <DocSecurity>0</DocSecurity>
  <Lines>22</Lines>
  <Paragraphs>6</Paragraphs>
  <ScaleCrop>false</ScaleCrop>
  <Company>HP Inc.</Company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 smyrnh</dc:creator>
  <cp:lastModifiedBy>fotinis</cp:lastModifiedBy>
  <cp:revision>5</cp:revision>
  <dcterms:created xsi:type="dcterms:W3CDTF">2026-05-08T15:15:00Z</dcterms:created>
  <dcterms:modified xsi:type="dcterms:W3CDTF">2026-05-08T16:20:00Z</dcterms:modified>
</cp:coreProperties>
</file>