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8E77" w14:textId="77777777" w:rsidR="00391C1E" w:rsidRPr="005F0006" w:rsidRDefault="00441420" w:rsidP="00B248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0" wp14:anchorId="76DB7E63" wp14:editId="5D8C8A42">
            <wp:simplePos x="0" y="0"/>
            <wp:positionH relativeFrom="column">
              <wp:posOffset>-205740</wp:posOffset>
            </wp:positionH>
            <wp:positionV relativeFrom="paragraph">
              <wp:posOffset>55880</wp:posOffset>
            </wp:positionV>
            <wp:extent cx="990600" cy="128587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7D5E19" w14:textId="77777777"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8FAA04" w14:textId="77777777" w:rsidR="00931519" w:rsidRPr="00931519" w:rsidRDefault="00931519" w:rsidP="00931519">
      <w:pPr>
        <w:jc w:val="center"/>
        <w:rPr>
          <w:rFonts w:cstheme="minorHAnsi"/>
          <w:b/>
          <w:sz w:val="28"/>
          <w:szCs w:val="28"/>
          <w:u w:val="single"/>
        </w:rPr>
      </w:pPr>
      <w:r w:rsidRPr="00931519">
        <w:rPr>
          <w:rFonts w:cstheme="minorHAnsi"/>
          <w:b/>
          <w:sz w:val="28"/>
          <w:szCs w:val="28"/>
          <w:u w:val="single"/>
        </w:rPr>
        <w:t>Α Ν Α Κ Ο Ι Ν Ω Σ Η</w:t>
      </w:r>
    </w:p>
    <w:p w14:paraId="067A397E" w14:textId="77777777" w:rsidR="00436C3D" w:rsidRDefault="00931519" w:rsidP="00436C3D">
      <w:pPr>
        <w:spacing w:after="0"/>
        <w:ind w:left="-567"/>
        <w:rPr>
          <w:rFonts w:cstheme="minorHAnsi"/>
          <w:b/>
          <w:sz w:val="28"/>
          <w:szCs w:val="28"/>
        </w:rPr>
      </w:pPr>
      <w:r w:rsidRPr="00931519">
        <w:rPr>
          <w:rFonts w:cstheme="minorHAnsi"/>
          <w:color w:val="1F497D" w:themeColor="text2"/>
          <w:sz w:val="28"/>
          <w:szCs w:val="28"/>
        </w:rPr>
        <w:t xml:space="preserve">                             </w:t>
      </w:r>
      <w:r w:rsidR="005F0006">
        <w:rPr>
          <w:rFonts w:cstheme="minorHAnsi"/>
          <w:b/>
          <w:sz w:val="28"/>
          <w:szCs w:val="28"/>
        </w:rPr>
        <w:t xml:space="preserve">  </w:t>
      </w:r>
      <w:r w:rsidR="00436C3D">
        <w:rPr>
          <w:rFonts w:cstheme="minorHAnsi"/>
          <w:b/>
          <w:sz w:val="28"/>
          <w:szCs w:val="28"/>
        </w:rPr>
        <w:t xml:space="preserve">             </w:t>
      </w:r>
      <w:r w:rsidRPr="00931519">
        <w:rPr>
          <w:rFonts w:cstheme="minorHAnsi"/>
          <w:b/>
          <w:sz w:val="28"/>
          <w:szCs w:val="28"/>
        </w:rPr>
        <w:t xml:space="preserve">ΕΡΓΑΣΙΕΣ </w:t>
      </w:r>
      <w:r w:rsidR="00DF6D56">
        <w:rPr>
          <w:rFonts w:cstheme="minorHAnsi"/>
          <w:b/>
          <w:sz w:val="28"/>
          <w:szCs w:val="28"/>
        </w:rPr>
        <w:t xml:space="preserve">ΑΣΦΑΛΤΟΣΤΡΩΣΗΣ </w:t>
      </w:r>
      <w:r w:rsidR="005F0006">
        <w:rPr>
          <w:rFonts w:cstheme="minorHAnsi"/>
          <w:b/>
          <w:sz w:val="28"/>
          <w:szCs w:val="28"/>
        </w:rPr>
        <w:t xml:space="preserve">ΔΙΑΣΤΑΥΡΩΣΗΣ </w:t>
      </w:r>
    </w:p>
    <w:p w14:paraId="19FC48AE" w14:textId="77777777" w:rsidR="007776EA" w:rsidRPr="00931519" w:rsidRDefault="00436C3D" w:rsidP="00436C3D">
      <w:pPr>
        <w:spacing w:after="0"/>
        <w:ind w:left="-56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ΟΔΩΝ </w:t>
      </w:r>
      <w:r w:rsidR="005F0006">
        <w:rPr>
          <w:rFonts w:cstheme="minorHAnsi"/>
          <w:b/>
          <w:sz w:val="28"/>
          <w:szCs w:val="28"/>
        </w:rPr>
        <w:t>ΧΑΝΙΩΝ ΚΑΙ ΚΟΛΟΚΥΘΑ</w:t>
      </w:r>
      <w:r w:rsidR="007776EA">
        <w:rPr>
          <w:rFonts w:cstheme="minorHAnsi"/>
          <w:b/>
          <w:sz w:val="28"/>
          <w:szCs w:val="28"/>
        </w:rPr>
        <w:t xml:space="preserve"> </w:t>
      </w:r>
    </w:p>
    <w:p w14:paraId="7E7CEDA2" w14:textId="77777777"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B5696C" w14:textId="77777777"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9A1A97" w14:textId="77777777" w:rsidR="00931519" w:rsidRDefault="00931519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FB0233" w14:textId="77777777" w:rsidR="007801A4" w:rsidRDefault="007801A4" w:rsidP="00391C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903537" w14:textId="77777777" w:rsidR="00B65770" w:rsidRPr="00DF6D56" w:rsidRDefault="00391C1E" w:rsidP="006F3CE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 w:rsidRPr="00DF6D56">
        <w:rPr>
          <w:rFonts w:cstheme="minorHAnsi"/>
          <w:sz w:val="28"/>
          <w:szCs w:val="28"/>
        </w:rPr>
        <w:t>Στ</w:t>
      </w:r>
      <w:r w:rsidR="006F3CE4">
        <w:rPr>
          <w:rFonts w:cstheme="minorHAnsi"/>
          <w:sz w:val="28"/>
          <w:szCs w:val="28"/>
        </w:rPr>
        <w:t>ο</w:t>
      </w:r>
      <w:r w:rsidRPr="00DF6D56">
        <w:rPr>
          <w:rFonts w:cstheme="minorHAnsi"/>
          <w:sz w:val="28"/>
          <w:szCs w:val="28"/>
        </w:rPr>
        <w:t xml:space="preserve"> πλαίσι</w:t>
      </w:r>
      <w:r w:rsidR="006F3CE4">
        <w:rPr>
          <w:rFonts w:cstheme="minorHAnsi"/>
          <w:sz w:val="28"/>
          <w:szCs w:val="28"/>
        </w:rPr>
        <w:t>ο</w:t>
      </w:r>
      <w:r w:rsidRPr="00DF6D56">
        <w:rPr>
          <w:rFonts w:cstheme="minorHAnsi"/>
          <w:sz w:val="28"/>
          <w:szCs w:val="28"/>
        </w:rPr>
        <w:t xml:space="preserve"> του</w:t>
      </w:r>
      <w:r w:rsidR="00CF5A13" w:rsidRPr="00DF6D56">
        <w:rPr>
          <w:rFonts w:cstheme="minorHAnsi"/>
          <w:sz w:val="28"/>
          <w:szCs w:val="28"/>
        </w:rPr>
        <w:t xml:space="preserve"> έργο</w:t>
      </w:r>
      <w:r w:rsidRPr="00DF6D56">
        <w:rPr>
          <w:rFonts w:cstheme="minorHAnsi"/>
          <w:sz w:val="28"/>
          <w:szCs w:val="28"/>
        </w:rPr>
        <w:t>υ</w:t>
      </w:r>
      <w:r w:rsidR="00CF5A13" w:rsidRPr="00DF6D56">
        <w:rPr>
          <w:rFonts w:cstheme="minorHAnsi"/>
          <w:sz w:val="28"/>
          <w:szCs w:val="28"/>
        </w:rPr>
        <w:t>:</w:t>
      </w:r>
      <w:r w:rsidR="00FE2EA9" w:rsidRPr="00DF6D56">
        <w:rPr>
          <w:rFonts w:cstheme="minorHAnsi"/>
          <w:sz w:val="28"/>
          <w:szCs w:val="28"/>
        </w:rPr>
        <w:t xml:space="preserve">   </w:t>
      </w:r>
      <w:bookmarkStart w:id="0" w:name="_Hlk166758014"/>
      <w:r w:rsidR="005F0006" w:rsidRPr="00FC7426">
        <w:rPr>
          <w:rFonts w:cstheme="minorHAnsi"/>
          <w:b/>
          <w:sz w:val="28"/>
          <w:szCs w:val="28"/>
        </w:rPr>
        <w:t>ΟΛΟΚΛΗΡΩΜΕΝΗ ΑΣΤΙΚΗ ΑΝΑΖΩΟΓΟΝΗΣΗ ΜΕ ΕΜΦΑΣΗ ΣΤΗ ΒΙΩΣΙΜΗ ΑΣΤΙΚΗ ΚΙΝΗΤΙΚΟΤΗΤΑ ΣΤΟ ΔΗΜΟ ΤΗΣ ΑΓΙΑΣ ΒΑΡΒΑΡΑΣ</w:t>
      </w:r>
      <w:bookmarkEnd w:id="0"/>
      <w:r w:rsidR="005702CD">
        <w:rPr>
          <w:rFonts w:cstheme="minorHAnsi"/>
          <w:sz w:val="28"/>
          <w:szCs w:val="28"/>
        </w:rPr>
        <w:t>,</w:t>
      </w:r>
      <w:r w:rsidR="002A669D" w:rsidRPr="00DF6D56">
        <w:rPr>
          <w:rFonts w:cstheme="minorHAnsi"/>
          <w:sz w:val="28"/>
          <w:szCs w:val="28"/>
        </w:rPr>
        <w:t xml:space="preserve"> </w:t>
      </w:r>
      <w:r w:rsidR="00D33528" w:rsidRPr="00DF6D56">
        <w:rPr>
          <w:rFonts w:cstheme="minorHAnsi"/>
          <w:sz w:val="28"/>
          <w:szCs w:val="28"/>
        </w:rPr>
        <w:t xml:space="preserve"> </w:t>
      </w:r>
      <w:r w:rsidR="00DF6D56" w:rsidRPr="00DF6D56">
        <w:rPr>
          <w:rFonts w:cstheme="minorHAnsi"/>
          <w:sz w:val="28"/>
          <w:szCs w:val="28"/>
        </w:rPr>
        <w:t xml:space="preserve">από την </w:t>
      </w:r>
      <w:r w:rsidR="005F0006" w:rsidRPr="006F3CE4">
        <w:rPr>
          <w:rFonts w:cstheme="minorHAnsi"/>
          <w:sz w:val="28"/>
          <w:szCs w:val="28"/>
          <w:u w:val="single"/>
        </w:rPr>
        <w:t xml:space="preserve">Πέμπτη </w:t>
      </w:r>
      <w:r w:rsidR="00DF6D56" w:rsidRPr="006F3CE4">
        <w:rPr>
          <w:rFonts w:cstheme="minorHAnsi"/>
          <w:sz w:val="28"/>
          <w:szCs w:val="28"/>
          <w:u w:val="single"/>
        </w:rPr>
        <w:t xml:space="preserve"> 1</w:t>
      </w:r>
      <w:r w:rsidR="005F0006" w:rsidRPr="006F3CE4">
        <w:rPr>
          <w:rFonts w:cstheme="minorHAnsi"/>
          <w:sz w:val="28"/>
          <w:szCs w:val="28"/>
          <w:u w:val="single"/>
        </w:rPr>
        <w:t>8</w:t>
      </w:r>
      <w:r w:rsidR="00DF6D56" w:rsidRPr="006F3CE4">
        <w:rPr>
          <w:rFonts w:cstheme="minorHAnsi"/>
          <w:sz w:val="28"/>
          <w:szCs w:val="28"/>
          <w:u w:val="single"/>
        </w:rPr>
        <w:t>/12/2025</w:t>
      </w:r>
      <w:r w:rsidR="00DF6D56" w:rsidRPr="00DF6D56">
        <w:rPr>
          <w:rFonts w:cstheme="minorHAnsi"/>
          <w:sz w:val="28"/>
          <w:szCs w:val="28"/>
        </w:rPr>
        <w:t xml:space="preserve"> έως </w:t>
      </w:r>
      <w:r w:rsidR="00DF6D56">
        <w:rPr>
          <w:rFonts w:cstheme="minorHAnsi"/>
          <w:sz w:val="28"/>
          <w:szCs w:val="28"/>
        </w:rPr>
        <w:t xml:space="preserve">και </w:t>
      </w:r>
      <w:r w:rsidR="005F0006">
        <w:rPr>
          <w:rFonts w:cstheme="minorHAnsi"/>
          <w:sz w:val="28"/>
          <w:szCs w:val="28"/>
        </w:rPr>
        <w:t xml:space="preserve">το </w:t>
      </w:r>
      <w:r w:rsidR="005F0006" w:rsidRPr="006F3CE4">
        <w:rPr>
          <w:rFonts w:cstheme="minorHAnsi"/>
          <w:sz w:val="28"/>
          <w:szCs w:val="28"/>
          <w:u w:val="single"/>
        </w:rPr>
        <w:t>Σάββατο</w:t>
      </w:r>
      <w:r w:rsidR="00DF6D56" w:rsidRPr="006F3CE4">
        <w:rPr>
          <w:rFonts w:cstheme="minorHAnsi"/>
          <w:sz w:val="28"/>
          <w:szCs w:val="28"/>
          <w:u w:val="single"/>
        </w:rPr>
        <w:t xml:space="preserve"> </w:t>
      </w:r>
      <w:r w:rsidR="005F0006" w:rsidRPr="006F3CE4">
        <w:rPr>
          <w:rFonts w:cstheme="minorHAnsi"/>
          <w:sz w:val="28"/>
          <w:szCs w:val="28"/>
          <w:u w:val="single"/>
        </w:rPr>
        <w:t>20</w:t>
      </w:r>
      <w:r w:rsidR="00DF6D56" w:rsidRPr="006F3CE4">
        <w:rPr>
          <w:rFonts w:cstheme="minorHAnsi"/>
          <w:sz w:val="28"/>
          <w:szCs w:val="28"/>
          <w:u w:val="single"/>
        </w:rPr>
        <w:t>/12/2025</w:t>
      </w:r>
      <w:r w:rsidR="0045744B" w:rsidRPr="006F3CE4">
        <w:rPr>
          <w:rFonts w:cstheme="minorHAnsi"/>
          <w:sz w:val="28"/>
          <w:szCs w:val="28"/>
          <w:u w:val="single"/>
        </w:rPr>
        <w:t>,</w:t>
      </w:r>
      <w:r w:rsidR="00DF6D56" w:rsidRPr="00DF6D56">
        <w:rPr>
          <w:rFonts w:cstheme="minorHAnsi"/>
          <w:sz w:val="28"/>
          <w:szCs w:val="28"/>
        </w:rPr>
        <w:t xml:space="preserve"> </w:t>
      </w:r>
      <w:r w:rsidR="0045744B" w:rsidRPr="00DF6D56">
        <w:rPr>
          <w:rFonts w:cstheme="minorHAnsi"/>
          <w:color w:val="000000"/>
          <w:sz w:val="28"/>
          <w:szCs w:val="28"/>
        </w:rPr>
        <w:t xml:space="preserve">τις νυχτερινές ώρες από </w:t>
      </w:r>
      <w:r w:rsidR="0045744B" w:rsidRPr="00DF6D56">
        <w:rPr>
          <w:rFonts w:cstheme="minorHAnsi"/>
          <w:sz w:val="28"/>
          <w:szCs w:val="28"/>
        </w:rPr>
        <w:t>01:00 έως 06:00</w:t>
      </w:r>
      <w:r w:rsidR="0045744B">
        <w:rPr>
          <w:rFonts w:cstheme="minorHAnsi"/>
          <w:sz w:val="28"/>
          <w:szCs w:val="28"/>
        </w:rPr>
        <w:t xml:space="preserve">, </w:t>
      </w:r>
      <w:r w:rsidR="00DF6D56" w:rsidRPr="00DF6D56">
        <w:rPr>
          <w:rFonts w:cstheme="minorHAnsi"/>
          <w:sz w:val="28"/>
          <w:szCs w:val="28"/>
        </w:rPr>
        <w:t xml:space="preserve">θα πραγματοποιηθούν εργασίες ασφαλτόστρωσης στην </w:t>
      </w:r>
      <w:r w:rsidR="0045744B">
        <w:rPr>
          <w:rFonts w:cstheme="minorHAnsi"/>
          <w:sz w:val="28"/>
          <w:szCs w:val="28"/>
        </w:rPr>
        <w:t>διασταύρωση</w:t>
      </w:r>
      <w:r w:rsidR="005F0006">
        <w:rPr>
          <w:rFonts w:cstheme="minorHAnsi"/>
          <w:sz w:val="28"/>
          <w:szCs w:val="28"/>
        </w:rPr>
        <w:t xml:space="preserve"> των οδών </w:t>
      </w:r>
      <w:r w:rsidR="0045744B">
        <w:rPr>
          <w:rFonts w:cstheme="minorHAnsi"/>
          <w:sz w:val="28"/>
          <w:szCs w:val="28"/>
        </w:rPr>
        <w:t>Χανίων</w:t>
      </w:r>
      <w:r w:rsidR="005F0006">
        <w:rPr>
          <w:rFonts w:cstheme="minorHAnsi"/>
          <w:sz w:val="28"/>
          <w:szCs w:val="28"/>
        </w:rPr>
        <w:t xml:space="preserve"> </w:t>
      </w:r>
      <w:r w:rsidR="0045744B">
        <w:rPr>
          <w:rFonts w:cstheme="minorHAnsi"/>
          <w:sz w:val="28"/>
          <w:szCs w:val="28"/>
        </w:rPr>
        <w:t xml:space="preserve">και Κολοκυθά </w:t>
      </w:r>
      <w:r w:rsidR="00DF6D56" w:rsidRPr="00DF6D56">
        <w:rPr>
          <w:rFonts w:cstheme="minorHAnsi"/>
          <w:color w:val="000000"/>
          <w:sz w:val="28"/>
          <w:szCs w:val="28"/>
        </w:rPr>
        <w:t>με διακοπή κυκλοφορίας</w:t>
      </w:r>
      <w:r w:rsidR="0045744B">
        <w:rPr>
          <w:rFonts w:cstheme="minorHAnsi"/>
          <w:color w:val="000000"/>
          <w:sz w:val="28"/>
          <w:szCs w:val="28"/>
        </w:rPr>
        <w:t>.</w:t>
      </w:r>
      <w:r w:rsidR="00DF6D56" w:rsidRPr="00DF6D56">
        <w:rPr>
          <w:rFonts w:cstheme="minorHAnsi"/>
          <w:color w:val="000000"/>
          <w:sz w:val="28"/>
          <w:szCs w:val="28"/>
        </w:rPr>
        <w:t xml:space="preserve"> </w:t>
      </w:r>
    </w:p>
    <w:p w14:paraId="2C568541" w14:textId="77777777" w:rsidR="00D33528" w:rsidRPr="005F5601" w:rsidRDefault="00DF6D56" w:rsidP="007801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Θα πραγματοποιηθεί εκτροπή των οχημάτων από την </w:t>
      </w:r>
      <w:r w:rsidR="0045744B">
        <w:rPr>
          <w:rFonts w:cstheme="minorHAnsi"/>
          <w:sz w:val="28"/>
          <w:szCs w:val="28"/>
        </w:rPr>
        <w:t>οδό Χανίων</w:t>
      </w:r>
      <w:r w:rsidR="00D33528" w:rsidRPr="005F5601">
        <w:rPr>
          <w:rFonts w:cstheme="minorHAnsi"/>
          <w:sz w:val="28"/>
          <w:szCs w:val="28"/>
        </w:rPr>
        <w:t xml:space="preserve"> μέσω παράκαμψης από </w:t>
      </w:r>
      <w:r w:rsidR="0045744B">
        <w:rPr>
          <w:rFonts w:cstheme="minorHAnsi"/>
          <w:sz w:val="28"/>
          <w:szCs w:val="28"/>
        </w:rPr>
        <w:t>Ηρακλείου, Θησέως, και Σίφνου.</w:t>
      </w:r>
    </w:p>
    <w:p w14:paraId="0E42D546" w14:textId="77777777" w:rsidR="005702CD" w:rsidRDefault="005702CD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8"/>
          <w:szCs w:val="28"/>
        </w:rPr>
      </w:pPr>
    </w:p>
    <w:p w14:paraId="34FC9CEC" w14:textId="77777777" w:rsidR="00715DC2" w:rsidRPr="00735FE1" w:rsidRDefault="00715DC2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/>
          <w:iCs/>
          <w:sz w:val="28"/>
          <w:szCs w:val="28"/>
        </w:rPr>
      </w:pPr>
    </w:p>
    <w:p w14:paraId="5A1CCFF1" w14:textId="77777777" w:rsidR="008062A1" w:rsidRPr="00735FE1" w:rsidRDefault="008062A1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/>
          <w:iCs/>
          <w:sz w:val="28"/>
          <w:szCs w:val="28"/>
        </w:rPr>
      </w:pPr>
      <w:r w:rsidRPr="00735FE1">
        <w:rPr>
          <w:rFonts w:cstheme="minorHAnsi"/>
          <w:b/>
          <w:i/>
          <w:iCs/>
          <w:sz w:val="28"/>
          <w:szCs w:val="28"/>
          <w:lang w:val="en-US"/>
        </w:rPr>
        <w:t>A</w:t>
      </w:r>
      <w:proofErr w:type="spellStart"/>
      <w:r w:rsidRPr="00735FE1">
        <w:rPr>
          <w:rFonts w:cstheme="minorHAnsi"/>
          <w:b/>
          <w:i/>
          <w:iCs/>
          <w:sz w:val="28"/>
          <w:szCs w:val="28"/>
        </w:rPr>
        <w:t>γαπητοί</w:t>
      </w:r>
      <w:proofErr w:type="spellEnd"/>
      <w:r w:rsidRPr="00735FE1">
        <w:rPr>
          <w:rFonts w:cstheme="minorHAnsi"/>
          <w:b/>
          <w:i/>
          <w:iCs/>
          <w:sz w:val="28"/>
          <w:szCs w:val="28"/>
        </w:rPr>
        <w:t xml:space="preserve"> συνδημότες</w:t>
      </w:r>
    </w:p>
    <w:p w14:paraId="1E6231F6" w14:textId="39E4DBFD" w:rsidR="005702CD" w:rsidRPr="00735FE1" w:rsidRDefault="00735FE1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/>
          <w:iCs/>
          <w:sz w:val="28"/>
          <w:szCs w:val="28"/>
        </w:rPr>
      </w:pPr>
      <w:r w:rsidRPr="00735FE1">
        <w:rPr>
          <w:rStyle w:val="x193iq5w"/>
          <w:b/>
          <w:i/>
          <w:iCs/>
          <w:sz w:val="28"/>
          <w:szCs w:val="28"/>
        </w:rPr>
        <w:t>Ζητούμε την κατανόηση και τη συνεργασία σας</w:t>
      </w:r>
      <w:r w:rsidR="00757206" w:rsidRPr="00735FE1">
        <w:rPr>
          <w:rFonts w:cstheme="minorHAnsi"/>
          <w:b/>
          <w:i/>
          <w:iCs/>
          <w:sz w:val="28"/>
          <w:szCs w:val="28"/>
        </w:rPr>
        <w:t>.</w:t>
      </w:r>
    </w:p>
    <w:tbl>
      <w:tblPr>
        <w:tblStyle w:val="a4"/>
        <w:tblpPr w:leftFromText="180" w:rightFromText="180" w:vertAnchor="page" w:horzAnchor="margin" w:tblpXSpec="center" w:tblpY="11971"/>
        <w:tblW w:w="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</w:tblGrid>
      <w:tr w:rsidR="001E3A87" w:rsidRPr="00D10763" w14:paraId="40977059" w14:textId="77777777" w:rsidTr="001E3A87">
        <w:trPr>
          <w:trHeight w:val="378"/>
        </w:trPr>
        <w:tc>
          <w:tcPr>
            <w:tcW w:w="3562" w:type="dxa"/>
            <w:vAlign w:val="center"/>
          </w:tcPr>
          <w:p w14:paraId="382362F0" w14:textId="77777777" w:rsidR="001E3A87" w:rsidRPr="00931519" w:rsidRDefault="001E3A87" w:rsidP="00735F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315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Ο ΔΗΜΑΡΧΟΣ</w:t>
            </w:r>
          </w:p>
        </w:tc>
      </w:tr>
      <w:tr w:rsidR="001E3A87" w:rsidRPr="00D10763" w14:paraId="697C1E9B" w14:textId="77777777" w:rsidTr="001E3A87">
        <w:trPr>
          <w:trHeight w:val="183"/>
        </w:trPr>
        <w:tc>
          <w:tcPr>
            <w:tcW w:w="3562" w:type="dxa"/>
            <w:vAlign w:val="center"/>
          </w:tcPr>
          <w:p w14:paraId="0CBDD409" w14:textId="77777777" w:rsidR="001E3A87" w:rsidRPr="00931519" w:rsidRDefault="001E3A87" w:rsidP="00735F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1E3A87" w:rsidRPr="00D10763" w14:paraId="7641BCD7" w14:textId="77777777" w:rsidTr="001E3A87">
        <w:trPr>
          <w:trHeight w:val="389"/>
        </w:trPr>
        <w:tc>
          <w:tcPr>
            <w:tcW w:w="3562" w:type="dxa"/>
            <w:vAlign w:val="center"/>
          </w:tcPr>
          <w:p w14:paraId="59AF0922" w14:textId="17AD6866" w:rsidR="001E3A87" w:rsidRDefault="001E3A87" w:rsidP="00735F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3151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ΛΑΜΠΡΟΣ ΣΠ.  ΜΙΧΟΣ</w:t>
            </w:r>
          </w:p>
          <w:p w14:paraId="728AC0B5" w14:textId="67988E7B" w:rsidR="00735FE1" w:rsidRDefault="00735FE1" w:rsidP="00735FE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29EE69D" w14:textId="7F2ABFF2" w:rsidR="00735FE1" w:rsidRDefault="00735FE1" w:rsidP="00735FE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6129908" w14:textId="77777777" w:rsidR="00735FE1" w:rsidRDefault="00735FE1" w:rsidP="00735FE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9522B4F" w14:textId="782CBE97" w:rsidR="00735FE1" w:rsidRPr="00931519" w:rsidRDefault="00735FE1" w:rsidP="00735F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3A0EE33" wp14:editId="1BF2EFB5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279400</wp:posOffset>
                  </wp:positionV>
                  <wp:extent cx="3306445" cy="466725"/>
                  <wp:effectExtent l="0" t="0" r="0" b="0"/>
                  <wp:wrapTopAndBottom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4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FE3B9D" w14:textId="77777777" w:rsidR="001E3A87" w:rsidRPr="00931519" w:rsidRDefault="001E3A87" w:rsidP="00735FE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52F676E5" w14:textId="77777777" w:rsidR="005702CD" w:rsidRDefault="005702CD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543C1385" w14:textId="77777777" w:rsidR="005702CD" w:rsidRDefault="005702CD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1FC5B77A" w14:textId="77777777" w:rsidR="005702CD" w:rsidRDefault="005702CD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7F1C74D8" w14:textId="77777777" w:rsidR="005702CD" w:rsidRDefault="005702CD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01BB8526" w14:textId="77777777" w:rsidR="001E3A87" w:rsidRDefault="001E3A87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11EFADE4" w14:textId="77777777" w:rsidR="001E3A87" w:rsidRDefault="001E3A87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32EEC851" w14:textId="77777777" w:rsidR="001E3A87" w:rsidRDefault="001E3A87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0D8796A8" w14:textId="77777777" w:rsidR="001E3A87" w:rsidRDefault="001E3A87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25AB6C98" w14:textId="33C06D45" w:rsidR="001E3A87" w:rsidRPr="00FC7426" w:rsidRDefault="001E3A87" w:rsidP="00735FE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3C71DA96" w14:textId="77777777" w:rsidR="00931519" w:rsidRPr="00931519" w:rsidRDefault="00931519" w:rsidP="00735FE1">
      <w:pPr>
        <w:pStyle w:val="a3"/>
        <w:spacing w:line="360" w:lineRule="auto"/>
        <w:ind w:left="-284" w:right="102" w:firstLine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931519" w:rsidRPr="00931519" w:rsidSect="00206743">
      <w:pgSz w:w="11906" w:h="16838"/>
      <w:pgMar w:top="99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FC5"/>
    <w:multiLevelType w:val="hybridMultilevel"/>
    <w:tmpl w:val="5554CF32"/>
    <w:lvl w:ilvl="0" w:tplc="3C6C8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0E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4C10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C81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3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8201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E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85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96FE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95342C"/>
    <w:multiLevelType w:val="hybridMultilevel"/>
    <w:tmpl w:val="7518B5FC"/>
    <w:lvl w:ilvl="0" w:tplc="3A786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CED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64A0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E6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09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C50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4460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FAB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40FE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79E55F3"/>
    <w:multiLevelType w:val="hybridMultilevel"/>
    <w:tmpl w:val="314A5638"/>
    <w:lvl w:ilvl="0" w:tplc="2BD87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440F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EC7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C4A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C88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728C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E27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45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EE1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7AA645D"/>
    <w:multiLevelType w:val="hybridMultilevel"/>
    <w:tmpl w:val="3B601AB4"/>
    <w:lvl w:ilvl="0" w:tplc="CBD41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5C70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863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CD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0B7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81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1A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7E0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7C6B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6F6B47"/>
    <w:multiLevelType w:val="hybridMultilevel"/>
    <w:tmpl w:val="62E431D8"/>
    <w:lvl w:ilvl="0" w:tplc="91D29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42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E4A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BC0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D25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C8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385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4EE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8AC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96596622">
    <w:abstractNumId w:val="4"/>
  </w:num>
  <w:num w:numId="2" w16cid:durableId="1307319519">
    <w:abstractNumId w:val="1"/>
  </w:num>
  <w:num w:numId="3" w16cid:durableId="1862860847">
    <w:abstractNumId w:val="2"/>
  </w:num>
  <w:num w:numId="4" w16cid:durableId="1649555249">
    <w:abstractNumId w:val="0"/>
  </w:num>
  <w:num w:numId="5" w16cid:durableId="546138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A13"/>
    <w:rsid w:val="00014911"/>
    <w:rsid w:val="00015089"/>
    <w:rsid w:val="00091DFE"/>
    <w:rsid w:val="00142745"/>
    <w:rsid w:val="00175904"/>
    <w:rsid w:val="0019047D"/>
    <w:rsid w:val="00192249"/>
    <w:rsid w:val="001C0424"/>
    <w:rsid w:val="001E3018"/>
    <w:rsid w:val="001E3A87"/>
    <w:rsid w:val="001E7701"/>
    <w:rsid w:val="00206743"/>
    <w:rsid w:val="00230864"/>
    <w:rsid w:val="00283A75"/>
    <w:rsid w:val="002A669D"/>
    <w:rsid w:val="002C79DF"/>
    <w:rsid w:val="002E2507"/>
    <w:rsid w:val="002E4158"/>
    <w:rsid w:val="00336C05"/>
    <w:rsid w:val="00361186"/>
    <w:rsid w:val="00391C1E"/>
    <w:rsid w:val="003B61B7"/>
    <w:rsid w:val="003C39DE"/>
    <w:rsid w:val="003E0D68"/>
    <w:rsid w:val="00436C3D"/>
    <w:rsid w:val="00441420"/>
    <w:rsid w:val="0045744B"/>
    <w:rsid w:val="004D02BA"/>
    <w:rsid w:val="0050608E"/>
    <w:rsid w:val="005702CD"/>
    <w:rsid w:val="005F0006"/>
    <w:rsid w:val="005F5601"/>
    <w:rsid w:val="005F7E20"/>
    <w:rsid w:val="006735C7"/>
    <w:rsid w:val="006D3A3C"/>
    <w:rsid w:val="006F3CE4"/>
    <w:rsid w:val="00715DC2"/>
    <w:rsid w:val="00735FE1"/>
    <w:rsid w:val="0073619E"/>
    <w:rsid w:val="00757206"/>
    <w:rsid w:val="007776EA"/>
    <w:rsid w:val="007801A4"/>
    <w:rsid w:val="007F11BE"/>
    <w:rsid w:val="008062A1"/>
    <w:rsid w:val="008C70F0"/>
    <w:rsid w:val="00905872"/>
    <w:rsid w:val="00931519"/>
    <w:rsid w:val="009D6E1A"/>
    <w:rsid w:val="00A72928"/>
    <w:rsid w:val="00AA327E"/>
    <w:rsid w:val="00B248DC"/>
    <w:rsid w:val="00B54229"/>
    <w:rsid w:val="00B65770"/>
    <w:rsid w:val="00B82287"/>
    <w:rsid w:val="00B95D30"/>
    <w:rsid w:val="00BA57F8"/>
    <w:rsid w:val="00C00A10"/>
    <w:rsid w:val="00CA5378"/>
    <w:rsid w:val="00CF5A13"/>
    <w:rsid w:val="00D00F44"/>
    <w:rsid w:val="00D33528"/>
    <w:rsid w:val="00D57A80"/>
    <w:rsid w:val="00D65148"/>
    <w:rsid w:val="00DF5827"/>
    <w:rsid w:val="00DF6D56"/>
    <w:rsid w:val="00E4273D"/>
    <w:rsid w:val="00E9355D"/>
    <w:rsid w:val="00EE4AF7"/>
    <w:rsid w:val="00F268AC"/>
    <w:rsid w:val="00F46D5F"/>
    <w:rsid w:val="00FC7426"/>
    <w:rsid w:val="00F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C96F"/>
  <w15:docId w15:val="{59FA77DA-1F77-4D6C-BDA4-E691A27A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31519"/>
    <w:pPr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931519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rsid w:val="00931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57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1E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E3A87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a0"/>
    <w:rsid w:val="0073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johnd</dc:creator>
  <cp:lastModifiedBy>Lucan Cymbeline</cp:lastModifiedBy>
  <cp:revision>3</cp:revision>
  <cp:lastPrinted>2025-12-17T08:10:00Z</cp:lastPrinted>
  <dcterms:created xsi:type="dcterms:W3CDTF">2025-12-17T11:23:00Z</dcterms:created>
  <dcterms:modified xsi:type="dcterms:W3CDTF">2025-12-17T14:46:00Z</dcterms:modified>
</cp:coreProperties>
</file>