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center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1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/10/202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center"/>
        <w:rPr>
          <w:b w:val="1"/>
          <w:bCs w:val="1"/>
          <w:i w:val="1"/>
          <w:iCs w:val="1"/>
          <w:sz w:val="28"/>
          <w:szCs w:val="28"/>
          <w:u w:val="single"/>
        </w:rPr>
      </w:pP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ΝΕΑ ΕΥΡΕΙΑ ΣΥΣΚΕΨΗ ΣΤΟ ΔΗΜΑΡΧΕΙΟ ΑΓΙΑΣ ΒΑΡΒΑΡΑΣ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ΜΕ ΣΤΕΛΕΧΗ ΤΗΣ ΕΛΛΗΝΙΚΗΣ ΑΣΤΥΝΟΜΙΑΣ</w:t>
        <w:br w:type="textWrapping"/>
      </w:r>
    </w:p>
    <w:p>
      <w:pPr>
        <w:pStyle w:val="Βασικό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Το σημερινό πρωινό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πραγματοποιήθηκε στο δημαρχείο της πόλης μας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ευρεία σύσκεψη για την ασφάλεια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μεταξύ στελεχών της Ελληνικής Αστυνομίας και της δημοτικής μας αρχής</w:t>
      </w:r>
      <w:r>
        <w:rPr>
          <w:sz w:val="26"/>
          <w:szCs w:val="26"/>
          <w:rtl w:val="0"/>
        </w:rPr>
        <w:t>.</w:t>
      </w:r>
    </w:p>
    <w:p>
      <w:pPr>
        <w:pStyle w:val="Βασικό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Πρόκειται για τη συνέχεια των τακτικών συσκέψεων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που πραγματοποιούνται μεταξύ της ελληνικής αστυνομίας και της δημοτικής μας αρχής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αναφορικά με την αντιμετώπιση της εγκληματικότητας και γενικότερα της παραβατικότητας τόσο στην πόλη μας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όσο και την ευρύτερη περιοχή</w:t>
      </w:r>
      <w:r>
        <w:rPr>
          <w:sz w:val="26"/>
          <w:szCs w:val="26"/>
          <w:rtl w:val="0"/>
        </w:rPr>
        <w:t>.</w:t>
      </w:r>
    </w:p>
    <w:p>
      <w:pPr>
        <w:pStyle w:val="Βασικό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Συζητήθηκαν διεξοδικά ενέργειες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που έχουν λάβει χώρα και προτάσεις επίλυσης σε υπάρχοντα ζητήματα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ενώ ανανεώθηκε η βούληση και των δύο πλευρών για τη συνέχιση της στενής επικοινωνίας και των δια ζώσης συναντήσεων</w:t>
      </w:r>
      <w:r>
        <w:rPr>
          <w:sz w:val="26"/>
          <w:szCs w:val="26"/>
          <w:rtl w:val="0"/>
        </w:rPr>
        <w:t xml:space="preserve">. </w:t>
      </w:r>
    </w:p>
    <w:p>
      <w:pPr>
        <w:pStyle w:val="Βασικό"/>
        <w:jc w:val="both"/>
      </w:pPr>
      <w:r>
        <w:rPr>
          <w:sz w:val="26"/>
          <w:szCs w:val="26"/>
          <w:rtl w:val="0"/>
        </w:rPr>
        <w:t>Η συνεχής κι ενεργή παρουσία της διοίκησης της ελληνικής αστυνομίας στο δήμο μας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είναι απολύτως θετική 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για την επίτευξη της ασφάλειας στην πόλη μας</w:t>
      </w:r>
      <w:r>
        <w:rPr>
          <w:sz w:val="26"/>
          <w:szCs w:val="26"/>
          <w:rtl w:val="0"/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