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center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13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/10/202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</w:p>
    <w:p>
      <w:pPr>
        <w:pStyle w:val="Βασικό"/>
        <w:jc w:val="center"/>
        <w:rPr>
          <w:b w:val="1"/>
          <w:bCs w:val="1"/>
          <w:i w:val="1"/>
          <w:iCs w:val="1"/>
          <w:sz w:val="28"/>
          <w:szCs w:val="28"/>
          <w:u w:val="single"/>
        </w:rPr>
      </w:pP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 xml:space="preserve">CINE 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>ΚΟΥΚΛΑΚΙ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 xml:space="preserve">: 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>“Η ΠΟΛΗ ΕΧΕΙ ΤΗ ΔΙΚΗ ΤΗΣ ΙΣΤΟΡΙΑ”…Ο ΧΕΙΜΕΡΙΝΟΣ ΚΙΝΗΜΑΤΟΓΡΑΦΟΣ ΞΕΚΙΝΗΣΕ ΤΙΣ ΠΡΟΒΟΛΕΣ ΤΟΥ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>!!</w:t>
      </w:r>
    </w:p>
    <w:p>
      <w:pPr>
        <w:pStyle w:val="Βασικό"/>
        <w:jc w:val="center"/>
        <w:rPr>
          <w:b w:val="1"/>
          <w:bCs w:val="1"/>
          <w:i w:val="1"/>
          <w:iCs w:val="1"/>
          <w:sz w:val="28"/>
          <w:szCs w:val="28"/>
          <w:u w:val="single"/>
          <w:lang w:val="en-US"/>
        </w:rPr>
      </w:pP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Ο χειμερινός κινηματογράφος στην πόλη μας είναι γεγονός</w:t>
      </w:r>
      <w:r>
        <w:rPr>
          <w:sz w:val="28"/>
          <w:szCs w:val="28"/>
          <w:rtl w:val="0"/>
          <w:lang w:val="en-US"/>
        </w:rPr>
        <w:t xml:space="preserve">!! </w:t>
      </w:r>
      <w:r>
        <w:rPr>
          <w:sz w:val="28"/>
          <w:szCs w:val="28"/>
          <w:rtl w:val="0"/>
          <w:lang w:val="en-US"/>
        </w:rPr>
        <w:t xml:space="preserve">Το ιστορικό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 xml:space="preserve">CINE </w:t>
      </w:r>
      <w:r>
        <w:rPr>
          <w:sz w:val="28"/>
          <w:szCs w:val="28"/>
          <w:rtl w:val="0"/>
          <w:lang w:val="en-US"/>
        </w:rPr>
        <w:t>Κουκλάκι”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άνοιξε και πάλι από χθες τις πύλες του και θα μας υποδέχεται για όλη την “χεμερινή περίοδο”στο Δημοτικό Κινηματοθέατρο “Γιάννης Ρίτσος” με προβολές κινηματογραφικών ταινιών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που θα αφορούν όλες τις ηλικίες και θα περιλαμβάνουν και ταινίες Α’ προβολής</w:t>
      </w:r>
      <w:r>
        <w:rPr>
          <w:sz w:val="28"/>
          <w:szCs w:val="28"/>
          <w:rtl w:val="0"/>
          <w:lang w:val="en-US"/>
        </w:rPr>
        <w:t xml:space="preserve">!! </w:t>
      </w:r>
      <w:r>
        <w:rPr>
          <w:sz w:val="28"/>
          <w:szCs w:val="28"/>
          <w:rtl w:val="0"/>
          <w:lang w:val="en-US"/>
        </w:rPr>
        <w:t>Το “καλωσορίσατε και πάλι στο ταξίδι μας”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έγινε με την προβολή της πολυβραβευμένης ταινίας του Τζουζέπε Τορνατόρε “Σινεμά ο Παράδεισος”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υπό την παρουσία του δημάρχου μας Λάμπρου Μίχου και στελεχών της δημοτικής αρχής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Ο Αντιδήμαρχος Πολιτισμού Νίκος Βουρλιώτης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υποδέχτηκε τους παρευρισκομένους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με ένα θερμό και συγκινητικό λόγο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τον οποίο αξίζει να παραθέσουμε αυτούσιο</w:t>
      </w:r>
      <w:r>
        <w:rPr>
          <w:sz w:val="28"/>
          <w:szCs w:val="28"/>
          <w:rtl w:val="0"/>
          <w:lang w:val="en-US"/>
        </w:rPr>
        <w:t xml:space="preserve">! </w:t>
      </w:r>
      <w:r>
        <w:rPr>
          <w:sz w:val="28"/>
          <w:szCs w:val="28"/>
          <w:rtl w:val="0"/>
          <w:lang w:val="en-US"/>
        </w:rPr>
        <w:br w:type="textWrapping"/>
        <w:t>Καλό ταξίδι στα κινηματογραφικά όνειρα μας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 xml:space="preserve">καλώς όρισες και πάλι στην καθημερινότητά μας </w:t>
      </w:r>
      <w:r>
        <w:rPr>
          <w:sz w:val="28"/>
          <w:szCs w:val="28"/>
          <w:rtl w:val="0"/>
          <w:lang w:val="en-US"/>
        </w:rPr>
        <w:t xml:space="preserve">CINE </w:t>
      </w:r>
      <w:r>
        <w:rPr>
          <w:sz w:val="28"/>
          <w:szCs w:val="28"/>
          <w:rtl w:val="0"/>
          <w:lang w:val="en-US"/>
        </w:rPr>
        <w:t>Κουκλάκι</w:t>
      </w:r>
      <w:r>
        <w:rPr>
          <w:sz w:val="28"/>
          <w:szCs w:val="28"/>
          <w:rtl w:val="0"/>
          <w:lang w:val="en-US"/>
        </w:rPr>
        <w:t>!!</w:t>
      </w:r>
      <w:r>
        <w:rPr>
          <w:sz w:val="28"/>
          <w:szCs w:val="28"/>
          <w:lang w:val="en-US"/>
        </w:rPr>
        <w:br w:type="textWrapping"/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Νίκος Βουρλιώτης</w:t>
      </w:r>
      <w:r>
        <w:rPr>
          <w:sz w:val="28"/>
          <w:szCs w:val="28"/>
          <w:rtl w:val="0"/>
          <w:lang w:val="en-US"/>
        </w:rPr>
        <w:t xml:space="preserve">: </w:t>
      </w:r>
      <w:r>
        <w:rPr>
          <w:sz w:val="28"/>
          <w:szCs w:val="28"/>
          <w:rtl w:val="0"/>
          <w:lang w:val="en-US"/>
        </w:rPr>
        <w:t>“</w:t>
      </w:r>
      <w:r>
        <w:rPr>
          <w:b w:val="1"/>
          <w:bCs w:val="1"/>
          <w:sz w:val="28"/>
          <w:szCs w:val="28"/>
          <w:rtl w:val="0"/>
          <w:lang w:val="en-US"/>
        </w:rPr>
        <w:t>Ας γεμίσουμε αυτόν τον χώρο με νέα όνειρα</w:t>
      </w:r>
      <w:r>
        <w:rPr>
          <w:b w:val="1"/>
          <w:bCs w:val="1"/>
          <w:sz w:val="28"/>
          <w:szCs w:val="28"/>
          <w:rtl w:val="0"/>
          <w:lang w:val="en-US"/>
        </w:rPr>
        <w:t xml:space="preserve">, </w:t>
      </w:r>
      <w:r>
        <w:rPr>
          <w:b w:val="1"/>
          <w:bCs w:val="1"/>
          <w:sz w:val="28"/>
          <w:szCs w:val="28"/>
          <w:rtl w:val="0"/>
          <w:lang w:val="en-US"/>
        </w:rPr>
        <w:t>για να γίνει η ιστορία της πόλης μας η ιστορία και των παιδιών μας</w:t>
      </w:r>
      <w:r>
        <w:rPr>
          <w:b w:val="1"/>
          <w:bCs w:val="1"/>
          <w:sz w:val="28"/>
          <w:szCs w:val="28"/>
          <w:rtl w:val="0"/>
          <w:lang w:val="en-US"/>
        </w:rPr>
        <w:t>!</w:t>
      </w:r>
      <w:r>
        <w:rPr>
          <w:b w:val="1"/>
          <w:bCs w:val="1"/>
          <w:sz w:val="28"/>
          <w:szCs w:val="28"/>
          <w:rtl w:val="0"/>
          <w:lang w:val="en-US"/>
        </w:rPr>
        <w:t>”</w:t>
        <w:br w:type="textWrapping"/>
      </w:r>
      <w:r>
        <w:rPr>
          <w:b w:val="1"/>
          <w:bCs w:val="1"/>
          <w:i w:val="1"/>
          <w:iCs w:val="1"/>
          <w:sz w:val="28"/>
          <w:szCs w:val="28"/>
          <w:u w:val="single"/>
          <w:lang w:val="en-US"/>
        </w:rPr>
        <w:br w:type="textWrapping"/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Μου έδωσε ο δήμαρχος Λάμπρος Μίχος την πρωτοβουλία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με χαρά να σας καλωσορίσω εκ μέρους του και εκ μέρους όλης της δημοτικής αρχής και τον ευχαριστώ γι αυτό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διότι πρόκειται για μία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μπορώ να πω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ιστορική στιγμή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να ανοίγει τις πόρτες του αυτό το υπέροχο μέγαρο πολιτισμού στον πολύ κόσμο και να λαβαίνει πλήρη αξιοποίηση ως φάρος πολιτισμού και ψυχαγωγίας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Εδώ είναι γνωστό ότι κάνει τα μαθήματά της και παραστάσεις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η ανώτερη σχολή δραματικής τέχνης του δήμου μας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όπως χτες που παρουσίασε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σε σκηνοθεσία του δντή της Μάξιμου Μουμούρη τον Αμφιτρύωνα του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Μολλιέρου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με μεγάλη επιτυχία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Έχουν εδώ εκτελεστεί μεγάλα συμφωνικά έργα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θεατρικές παραστάσεις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παραστάσεις του λυρικού θεάτρου και ποικίλες άλλες εκδηλώσεις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Ήταν όμως επιλογή μας να προσφέρει στο κοινό της πόλης μας και όχι μόνο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τη χαρά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την απόλαυση της μαγείας του κινηματογράφου και στα παιδιά παιδικές ταινίες και παιδικές παραστάσεις σε προσιτές ώρες και με προσιτή τιμή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Εδώ πρωτολειτούργησε το </w:t>
      </w:r>
      <w:r>
        <w:rPr>
          <w:sz w:val="28"/>
          <w:szCs w:val="28"/>
          <w:rtl w:val="0"/>
          <w:lang w:val="en-US"/>
        </w:rPr>
        <w:t xml:space="preserve">1966 </w:t>
      </w:r>
      <w:r>
        <w:rPr>
          <w:sz w:val="28"/>
          <w:szCs w:val="28"/>
          <w:rtl w:val="0"/>
          <w:lang w:val="en-US"/>
        </w:rPr>
        <w:t>ο κινηματογράφος με την ονομασία σινε Κουκλάκι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Κολιάκος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Ευκαρπίδης και Μιχαλάτου ήταν οι ιδιοκτήτες ενός κινηματογράφου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πολύ εξελιγμένου τεχνολογικά για την εποχή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καθώς διέθετε ανοιγόμενη οροφή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με μανιβέλα αρχικά και μετά ηλεκτρικά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Τότε υπήρχαν δύο χειμερινοί κινηματογράφοι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 xml:space="preserve">που τώρα είναι </w:t>
      </w:r>
      <w:r>
        <w:rPr>
          <w:sz w:val="28"/>
          <w:szCs w:val="28"/>
          <w:rtl w:val="0"/>
          <w:lang w:val="en-US"/>
        </w:rPr>
        <w:t xml:space="preserve">super market, </w:t>
      </w:r>
      <w:r>
        <w:rPr>
          <w:sz w:val="28"/>
          <w:szCs w:val="28"/>
          <w:rtl w:val="0"/>
          <w:lang w:val="en-US"/>
        </w:rPr>
        <w:t>η Βενετία και ο Ζέφυρος και δύο θερινοί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το όνειρο και η Άννα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Το σινε Κουκλάκι με την ανοιγόμενη οροφή πρωτοπορούσε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Τους ιδιοκτήτες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τεχνικούς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 xml:space="preserve">ταμίες και ταξιθέτες και των πέντε κινηματογράφων της πόλης είχε την πρωτοβουλία να τους βραβεύσει ο δήμαρχος Λάμπρος Μίχος το </w:t>
      </w:r>
      <w:r>
        <w:rPr>
          <w:sz w:val="28"/>
          <w:szCs w:val="28"/>
          <w:rtl w:val="0"/>
          <w:lang w:val="en-US"/>
        </w:rPr>
        <w:t xml:space="preserve">1998, </w:t>
      </w:r>
      <w:r>
        <w:rPr>
          <w:sz w:val="28"/>
          <w:szCs w:val="28"/>
          <w:rtl w:val="0"/>
          <w:lang w:val="en-US"/>
        </w:rPr>
        <w:t>με την ευκαιρία των εγκαινίων του θερινού σινεμα ΠΑΝΘΕΟΝ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όταν μόλις είχε ενταχθεί στο δίκτυο θερινών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κινηματογράφων του υπουργείου πολιτισμού και μόλις ξανάρχισε στην πόλη να γυρίζει η μπομπίνα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μετά από αρκετά χρόνια σιγής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Τότε ιδρύθηκε</w:t>
      </w:r>
      <w:r>
        <w:rPr>
          <w:sz w:val="28"/>
          <w:szCs w:val="28"/>
          <w:rtl w:val="0"/>
          <w:lang w:val="en-US"/>
        </w:rPr>
        <w:t xml:space="preserve">, 1998 </w:t>
      </w:r>
      <w:r>
        <w:rPr>
          <w:sz w:val="28"/>
          <w:szCs w:val="28"/>
          <w:rtl w:val="0"/>
          <w:lang w:val="en-US"/>
        </w:rPr>
        <w:t>και η κινηματογραφική λέσχη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Το </w:t>
      </w:r>
      <w:r>
        <w:rPr>
          <w:sz w:val="28"/>
          <w:szCs w:val="28"/>
          <w:rtl w:val="0"/>
          <w:lang w:val="en-US"/>
        </w:rPr>
        <w:t xml:space="preserve">1984, </w:t>
      </w:r>
      <w:r>
        <w:rPr>
          <w:sz w:val="28"/>
          <w:szCs w:val="28"/>
          <w:rtl w:val="0"/>
          <w:lang w:val="en-US"/>
        </w:rPr>
        <w:t>το αδρανές και άδειο πια σινε Κουκλάκι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 xml:space="preserve">το αγόρασε ο δήμος αντί του ποσού των </w:t>
      </w:r>
      <w:r>
        <w:rPr>
          <w:sz w:val="28"/>
          <w:szCs w:val="28"/>
          <w:rtl w:val="0"/>
          <w:lang w:val="en-US"/>
        </w:rPr>
        <w:t xml:space="preserve">6,8 </w:t>
      </w:r>
      <w:r>
        <w:rPr>
          <w:sz w:val="28"/>
          <w:szCs w:val="28"/>
          <w:rtl w:val="0"/>
          <w:lang w:val="en-US"/>
        </w:rPr>
        <w:t>εκατομ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δραχμών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επί δημαρχίας Μήτρου Σουλιμιώτη και προσπάθησε με κάποιες επισκευαστικές παρεμβάσεις να το ξανακάνει λειτουργικό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χωρίς όμως να παίζει ταινίες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Μία απόπειρα έγινε το χειμώνα του </w:t>
      </w:r>
      <w:r>
        <w:rPr>
          <w:sz w:val="28"/>
          <w:szCs w:val="28"/>
          <w:rtl w:val="0"/>
          <w:lang w:val="en-US"/>
        </w:rPr>
        <w:t xml:space="preserve">1998 </w:t>
      </w:r>
      <w:r>
        <w:rPr>
          <w:sz w:val="28"/>
          <w:szCs w:val="28"/>
          <w:rtl w:val="0"/>
          <w:lang w:val="en-US"/>
        </w:rPr>
        <w:t>να ανοίξει κύκλος χειμερινών προβολών με πρώτη ταινία τις γέφυρες του Μάντισον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αλλά δεν είχε συνέχεια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Κορυφαία στιγμή στη διαδρομή του κτηρίου ήταν η τελετή ονοματοδοσίας του σε κινηματοθέατρο «Γιάννης Ρίτσος»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στην οποία παραβρέθηκε ο σπουδαίος ποιητής του Επιτάφιου και της Ρωμιοσύνης και ήταν δύο μόλις χρόνια πριν τον θάνατό του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Το </w:t>
      </w:r>
      <w:r>
        <w:rPr>
          <w:sz w:val="28"/>
          <w:szCs w:val="28"/>
          <w:rtl w:val="0"/>
          <w:lang w:val="en-US"/>
        </w:rPr>
        <w:t xml:space="preserve">2006 </w:t>
      </w:r>
      <w:r>
        <w:rPr>
          <w:sz w:val="28"/>
          <w:szCs w:val="28"/>
          <w:rtl w:val="0"/>
          <w:lang w:val="en-US"/>
        </w:rPr>
        <w:t>ο δήμαρχος Λάμπρος Μίχος αξιοποίησε ένα ανταγωνιστικό ευρωπαϊκό πρόγραμμα και κατάφερε να ανακαινίσει ριζικά το κινηματοθέατρο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Μπορούσε να το κατεδαφίσει όλο και να το φτιάξει από την αρχή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Θεώρησε όμως ιερή την υποχρέωση κρατήσει το σκελετό του κτηρίου ως ένδειξη οφειλόμενης τιμής στον μεγάλο ποιητή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Το μικρό αυτό μέγαρο μουσικής ολοκληρώθηκε και εγκαινιάστηκε στις αρχές του </w:t>
      </w:r>
      <w:r>
        <w:rPr>
          <w:sz w:val="28"/>
          <w:szCs w:val="28"/>
          <w:rtl w:val="0"/>
          <w:lang w:val="en-US"/>
        </w:rPr>
        <w:t xml:space="preserve">2011 </w:t>
      </w:r>
      <w:r>
        <w:rPr>
          <w:sz w:val="28"/>
          <w:szCs w:val="28"/>
          <w:rtl w:val="0"/>
          <w:lang w:val="en-US"/>
        </w:rPr>
        <w:t>με την παρουσία της κόρης του Γιάννη Ρίτσου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της Ρίας Ρίτσου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Θέλω να επισημάνω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όπως είπα στην αρχή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τη σημασία που έχει για μένα η ανάθεση από τον δήμαρχο να κάνω την προσφώνηση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διότι η ιστορία του κτηρίου προσδιορίζει τη βιωματική σχέση του δημάρχου μας με τον χώρο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καθώς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 xml:space="preserve">ως δημοτικός σύμβουλος το </w:t>
      </w:r>
      <w:r>
        <w:rPr>
          <w:sz w:val="28"/>
          <w:szCs w:val="28"/>
          <w:rtl w:val="0"/>
          <w:lang w:val="en-US"/>
        </w:rPr>
        <w:t xml:space="preserve">1984, </w:t>
      </w:r>
      <w:r>
        <w:rPr>
          <w:sz w:val="28"/>
          <w:szCs w:val="28"/>
          <w:rtl w:val="0"/>
          <w:lang w:val="en-US"/>
        </w:rPr>
        <w:t>συναποφασίζει την αγορά του κτηρίου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 xml:space="preserve">Παρευρίσκεται στην τελετή ονοματοδοσίας το </w:t>
      </w:r>
      <w:r>
        <w:rPr>
          <w:sz w:val="28"/>
          <w:szCs w:val="28"/>
          <w:rtl w:val="0"/>
          <w:lang w:val="en-US"/>
        </w:rPr>
        <w:t xml:space="preserve">1988 </w:t>
      </w:r>
      <w:r>
        <w:rPr>
          <w:sz w:val="28"/>
          <w:szCs w:val="28"/>
          <w:rtl w:val="0"/>
          <w:lang w:val="en-US"/>
        </w:rPr>
        <w:t xml:space="preserve">και στην τελετή ανακήρυξης του Μήτρου Σουλιμιώτη ως επίτιμου δημάρχου το </w:t>
      </w:r>
      <w:r>
        <w:rPr>
          <w:sz w:val="28"/>
          <w:szCs w:val="28"/>
          <w:rtl w:val="0"/>
          <w:lang w:val="en-US"/>
        </w:rPr>
        <w:t xml:space="preserve">1994, </w:t>
      </w:r>
      <w:r>
        <w:rPr>
          <w:sz w:val="28"/>
          <w:szCs w:val="28"/>
          <w:rtl w:val="0"/>
          <w:lang w:val="en-US"/>
        </w:rPr>
        <w:t>όντας εκλεγμένος δήμαρχος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Η δημιουργία ενός υπερσύγχρονου κινηματοθέατρο για παραστάσεις υψηλών απαιτήσεων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ήταν προσωπικό του στοίχημα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που το κέρδισε και τώρα όλη μας η δημοτική ομάδα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μαζί του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ξανοιγόμαστε σε καινούργιες επιδόσεις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Οι σινεφίλ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οι οικογένειες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τα παιδιά θα έχουν ΕΔΩ την ευκαιρία να δουν κινηματογράφο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θέατρο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παιδικές ταινίες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παιδικές παραστάσεις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σε έναν άνετο και ζεστό χώρο και σε προσιτή τιμή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Θα επανασυστήσουμε και την κινηματογραφική λέσχη για να στηρίξουμε τον ποιοτικό κινηματογράφο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τον ελληνικό κινηματογράφο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τον εναλλακτικό και τον πειραματικό κινηματογράφο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Το Νοέμβρη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θα παίξουμε εδώ το ντοκυμαντέρ ΣΜΙΛΕΜΕΝΕΣ ΨΥΧΕΣ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που πήρε τρία βραβεία στο φετεινό φεστιβάλ Θεσσαλονίκης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που αναφέρεται στην ανθρωπιστική δράση του Ζουλιεν Γκριβέλ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 xml:space="preserve">του Ελβετού οδοντίατρου που ερχόταν επί </w:t>
      </w:r>
      <w:r>
        <w:rPr>
          <w:sz w:val="28"/>
          <w:szCs w:val="28"/>
          <w:rtl w:val="0"/>
          <w:lang w:val="en-US"/>
        </w:rPr>
        <w:t xml:space="preserve">25 </w:t>
      </w:r>
      <w:r>
        <w:rPr>
          <w:sz w:val="28"/>
          <w:szCs w:val="28"/>
          <w:rtl w:val="0"/>
          <w:lang w:val="en-US"/>
        </w:rPr>
        <w:t>συνεχόμενα χρόνια στην Αγία Βαρβάρα για να θεραπεύει τα δόντια των νοσηλευόμενων χανσενικών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Ο δήμος μας που έχει συνεισφέρει για την παραγωγή της ταινίας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τον έχει ανακηρύξει επίτιμο δημότη και ο ίδιος θα είναι παρών στην επίσημη προβολή που θα ανακοινωθεί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Όπως ήδη γνωρίζετε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σήμερα ανοίγουμε τον κύκλο χειμερινών προβολών και τον τιτλοφορούμε «σινε ΚΟΥΚΛΑΚΙ» για να βοηθήσουμε τους παλιότερους να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ανατρέξουν στις παιδικές τους μνήμες αλλά και γιατί η πόλη έχει τη δική της ιστορία</w:t>
      </w:r>
      <w:r>
        <w:rPr>
          <w:sz w:val="28"/>
          <w:szCs w:val="28"/>
          <w:rtl w:val="0"/>
          <w:lang w:val="en-US"/>
        </w:rPr>
        <w:t xml:space="preserve">! </w:t>
      </w:r>
      <w:r>
        <w:rPr>
          <w:sz w:val="28"/>
          <w:szCs w:val="28"/>
          <w:rtl w:val="0"/>
          <w:lang w:val="en-US"/>
        </w:rPr>
        <w:t>Τον ανοίγουμε τον κύκλο με το σινεμά ο Παράδεισος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Ο κυρίως λόγος είναι γιατί είναι ένα πολύ τρυφερό έργο με θέμα τον κινηματογράφο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Ένας εξίσου σημαντικός όμως λόγος είναι ότι έχουμε εμπιστευτεί τις προβολές και τον κινηματογράφο σε έναν τίμιο κινηματογραφιστή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ένα χωριατόπαιδο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ο οποίος όμως έζησε μια ζωή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όμοια με τη ζωή του πρωταγωνιστή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Αύριο έχουμε την ταινία «το παιδί και το δελφίνι»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Είναι η πρώτη ξένη ταινία που γυρίστηκε στην Ελλάδα και μάλιστα η πρώτη σε σινεμασκόπ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με ένα καταπληκτικό τραγούδι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με τον Αλέξη Μινωτή να παίζει και τον Κώστα Ταχτσή βοηθό σκηνοθέτη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Τις άλλες δύο μέρες δωρεάν προβολών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Τρίτη και Τετάρτη τις αφιερώνουμε στα παιδιά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όπως και όλη την έγνοια μας για αυτά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Ο δήμαρχος είναι κάπου εκεί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Το είχε πάρει πεισματικά να ανοιξουμε και το κεφάλαιο του κινηματογράφου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Κάθεται κοντά σε έναν συγκινημένο ώριμο κύριο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που στα πρώτα χρόνια του σινε ΚΟΥΚΛΑΚΙ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 xml:space="preserve">Φόραγε το λουρί και φορτωνόταν το δίσκο και έμπαινε στα διαλείματα στην πλατεία και φώναζε </w:t>
      </w:r>
      <w:r>
        <w:rPr>
          <w:sz w:val="28"/>
          <w:szCs w:val="28"/>
          <w:rtl w:val="0"/>
          <w:lang w:val="en-US"/>
        </w:rPr>
        <w:t xml:space="preserve">: </w:t>
      </w:r>
      <w:r>
        <w:rPr>
          <w:sz w:val="28"/>
          <w:szCs w:val="28"/>
          <w:rtl w:val="0"/>
          <w:lang w:val="en-US"/>
        </w:rPr>
        <w:t>τσιπς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σάμαλι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κωκ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λεμονάδες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πορτοκαλάδες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μπιράλ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Ας τον χειροκροτήσουμε</w:t>
      </w:r>
      <w:r>
        <w:rPr>
          <w:sz w:val="28"/>
          <w:szCs w:val="28"/>
          <w:rtl w:val="0"/>
          <w:lang w:val="en-US"/>
        </w:rPr>
        <w:t>!</w:t>
      </w:r>
      <w:r>
        <w:rPr>
          <w:sz w:val="28"/>
          <w:szCs w:val="28"/>
          <w:rtl w:val="0"/>
          <w:lang w:val="en-US"/>
        </w:rPr>
        <w:t>»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Και τελικά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αυτή ήταν η πιο τρυφερή στιγμή της βραδιάς</w:t>
      </w:r>
      <w:r>
        <w:rPr>
          <w:sz w:val="28"/>
          <w:szCs w:val="28"/>
          <w:rtl w:val="0"/>
          <w:lang w:val="en-US"/>
        </w:rPr>
        <w:t xml:space="preserve">: </w:t>
      </w:r>
      <w:r>
        <w:rPr>
          <w:sz w:val="28"/>
          <w:szCs w:val="28"/>
          <w:rtl w:val="0"/>
          <w:lang w:val="en-US"/>
        </w:rPr>
        <w:t>η αναγνώριση του συγκινημένου ώριμου κυρίου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εκείνου του παλιού πωλητή που φώναζε «τσιπς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σάμαλι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κωκ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λεμονάδες»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Γιατί η μνήμη της πόλης δεν είναι μόνο οι μεγάλες στιγμές και τα ποιήματα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Είναι οι μικρές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ζεστές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καθημερινές φωνές που τρυπώνουν στην καρδιά μας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«Η πόλη έχει μνήμη και πρέπει να την συντηρούμε»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Αυτά τα λόγια του Δημάρχου δεν είναι μια απλή δήλωση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είναι μια υπόσχεση και μια συγκινητική υπενθύμιση της ουσίας μας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Το «Σινεμά ο Παράδεισος» —η ταινία που ανοίγει τον κύκλο— δεν επιλέχθηκε τυχαία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Είναι ο ύμνος στη νοσταλγία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στη χαμένη αθωότητα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στη δύναμη του κινηματογράφου να κρατά ζωντανό τον χρόνο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Και σήμερα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εδώ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στο «Γιάννης Ρίτσος»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το οποίο αποτελεί έναν ιερό σκελετό μνήμης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ανοίγει ξανά η ανοιγόμενη οροφή της ψυχής μας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Είναι ο χώρος όπου οι γενιές του ’</w:t>
      </w:r>
      <w:r>
        <w:rPr>
          <w:sz w:val="28"/>
          <w:szCs w:val="28"/>
          <w:rtl w:val="0"/>
          <w:lang w:val="en-US"/>
        </w:rPr>
        <w:t xml:space="preserve">60 </w:t>
      </w:r>
      <w:r>
        <w:rPr>
          <w:sz w:val="28"/>
          <w:szCs w:val="28"/>
          <w:rtl w:val="0"/>
          <w:lang w:val="en-US"/>
        </w:rPr>
        <w:t>και του ’</w:t>
      </w:r>
      <w:r>
        <w:rPr>
          <w:sz w:val="28"/>
          <w:szCs w:val="28"/>
          <w:rtl w:val="0"/>
          <w:lang w:val="en-US"/>
        </w:rPr>
        <w:t xml:space="preserve">70 </w:t>
      </w:r>
      <w:r>
        <w:rPr>
          <w:sz w:val="28"/>
          <w:szCs w:val="28"/>
          <w:rtl w:val="0"/>
          <w:lang w:val="en-US"/>
        </w:rPr>
        <w:t>αντάλλαξαν το πρώτο τους βλέμμα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όπου τα παιδιά γέμισαν την πλατεία με γέλια και φωνές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Είναι η κιβωτός που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χάρη στην πίστη σε αυτό το όραμα του Λάμπρου Μίχου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επιβίωσε από την κατεδάφιση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για να τιμήσει τον μεγάλο ποιητή και να δώσει στέγη στην τέχνη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Το «</w:t>
      </w:r>
      <w:r>
        <w:rPr>
          <w:sz w:val="28"/>
          <w:szCs w:val="28"/>
          <w:rtl w:val="0"/>
          <w:lang w:val="en-US"/>
        </w:rPr>
        <w:t>cine-</w:t>
      </w:r>
      <w:r>
        <w:rPr>
          <w:sz w:val="28"/>
          <w:szCs w:val="28"/>
          <w:rtl w:val="0"/>
          <w:lang w:val="en-US"/>
        </w:rPr>
        <w:t>ΚΟΥΚΛΑΚΙ» ζωντανεύει ξανά</w:t>
      </w:r>
      <w:r>
        <w:rPr>
          <w:sz w:val="28"/>
          <w:szCs w:val="28"/>
          <w:rtl w:val="0"/>
          <w:lang w:val="en-US"/>
        </w:rPr>
        <w:t xml:space="preserve">! </w:t>
      </w:r>
      <w:r>
        <w:rPr>
          <w:sz w:val="28"/>
          <w:szCs w:val="28"/>
          <w:rtl w:val="0"/>
          <w:lang w:val="en-US"/>
        </w:rPr>
        <w:t>Το φως της προβολής άναψε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αυτή τη φορά όχι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μόνο για να φωτίσει την οθόνη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αλλά για να ζεστάνει τις ψυχές μας και να συντηρήσει τη μνήμη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Ας γεμίσουμε αυτόν τον χώρο με νέα όνειρα</w:t>
      </w:r>
      <w:r>
        <w:rPr>
          <w:sz w:val="28"/>
          <w:szCs w:val="28"/>
          <w:rtl w:val="0"/>
          <w:lang w:val="en-US"/>
        </w:rPr>
        <w:t xml:space="preserve">, </w:t>
      </w:r>
      <w:r>
        <w:rPr>
          <w:sz w:val="28"/>
          <w:szCs w:val="28"/>
          <w:rtl w:val="0"/>
          <w:lang w:val="en-US"/>
        </w:rPr>
        <w:t>για να γίνει η ιστορία της πόλης μας η ιστορία και των παιδιών μας</w:t>
      </w:r>
      <w:r>
        <w:rPr>
          <w:sz w:val="28"/>
          <w:szCs w:val="28"/>
          <w:rtl w:val="0"/>
          <w:lang w:val="en-US"/>
        </w:rPr>
        <w:t>.</w:t>
      </w:r>
    </w:p>
    <w:p>
      <w:pPr>
        <w:pStyle w:val="Βασικό"/>
        <w:jc w:val="both"/>
      </w:pPr>
      <w:r>
        <w:rPr>
          <w:sz w:val="28"/>
          <w:szCs w:val="28"/>
          <w:rtl w:val="0"/>
          <w:lang w:val="en-US"/>
        </w:rPr>
        <w:t>Η μπομπίνα γυρίζει ξανά</w:t>
      </w:r>
      <w:r>
        <w:rPr>
          <w:sz w:val="28"/>
          <w:szCs w:val="28"/>
          <w:rtl w:val="0"/>
          <w:lang w:val="en-US"/>
        </w:rPr>
        <w:t xml:space="preserve">. </w:t>
      </w:r>
      <w:r>
        <w:rPr>
          <w:sz w:val="28"/>
          <w:szCs w:val="28"/>
          <w:rtl w:val="0"/>
          <w:lang w:val="en-US"/>
        </w:rPr>
        <w:t>Καλώς ήρθατε σπίτι</w:t>
      </w:r>
      <w:r>
        <w:rPr>
          <w:sz w:val="28"/>
          <w:szCs w:val="28"/>
          <w:rtl w:val="0"/>
          <w:lang w:val="en-US"/>
        </w:rPr>
        <w:t>.</w:t>
      </w:r>
      <w:r>
        <w:rPr>
          <w:sz w:val="28"/>
          <w:szCs w:val="28"/>
          <w:rtl w:val="0"/>
          <w:lang w:val="en-US"/>
        </w:rPr>
        <w:t>”</w:t>
      </w:r>
      <w:r>
        <w:rPr>
          <w:b w:val="1"/>
          <w:bCs w:val="1"/>
          <w:i w:val="1"/>
          <w:iCs w:val="1"/>
          <w:sz w:val="28"/>
          <w:szCs w:val="28"/>
          <w:u w:val="single"/>
          <w:lang w:val="en-US"/>
        </w:rPr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