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29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10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center"/>
        <w:rPr>
          <w:b w:val="1"/>
          <w:bCs w:val="1"/>
          <w:i w:val="1"/>
          <w:iCs w:val="1"/>
          <w:sz w:val="26"/>
          <w:szCs w:val="26"/>
          <w:u w:val="single"/>
          <w:lang w:val="ru-RU"/>
        </w:rPr>
      </w:pP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28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Η ΟΚΤΩΒΡΙΟΥ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2025: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ΓΕΝΙΑ ΤΟΥ ’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40,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ΗΡΩΕΣ ΜΑΣ ΓΙΑ ΠΑΝΤΑ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  <w:lang w:val="ru-RU"/>
        </w:rPr>
        <w:t>!</w:t>
      </w:r>
    </w:p>
    <w:p>
      <w:pPr>
        <w:pStyle w:val="Βασικό"/>
        <w:jc w:val="center"/>
        <w:rPr>
          <w:b w:val="1"/>
          <w:bCs w:val="1"/>
          <w:i w:val="1"/>
          <w:iCs w:val="1"/>
          <w:sz w:val="26"/>
          <w:szCs w:val="26"/>
          <w:u w:val="single"/>
          <w:lang w:val="ru-RU"/>
        </w:rPr>
      </w:pPr>
    </w:p>
    <w:p>
      <w:pPr>
        <w:pStyle w:val="Βασικό"/>
        <w:rPr>
          <w:b w:val="1"/>
          <w:bCs w:val="1"/>
          <w:i w:val="1"/>
          <w:iCs w:val="1"/>
          <w:sz w:val="26"/>
          <w:szCs w:val="26"/>
          <w:lang w:val="ru-RU"/>
        </w:rPr>
      </w:pPr>
      <w:r>
        <w:rPr>
          <w:b w:val="1"/>
          <w:bCs w:val="1"/>
          <w:i w:val="1"/>
          <w:iCs w:val="1"/>
          <w:sz w:val="26"/>
          <w:szCs w:val="26"/>
          <w:rtl w:val="0"/>
          <w:lang w:val="ru-RU"/>
        </w:rPr>
        <w:t>Σύρε και θέλω νικητής</w:t>
      </w:r>
      <w:r>
        <w:rPr>
          <w:b w:val="1"/>
          <w:bCs w:val="1"/>
          <w:i w:val="1"/>
          <w:iCs w:val="1"/>
          <w:sz w:val="26"/>
          <w:szCs w:val="26"/>
          <w:rtl w:val="0"/>
          <w:lang w:val="ru-RU"/>
        </w:rPr>
        <w:t>,</w:t>
      </w:r>
      <w:r>
        <w:rPr>
          <w:b w:val="1"/>
          <w:bCs w:val="1"/>
          <w:i w:val="1"/>
          <w:iCs w:val="1"/>
          <w:sz w:val="26"/>
          <w:szCs w:val="26"/>
          <w:rtl w:val="0"/>
          <w:lang w:val="ru-RU"/>
        </w:rPr>
        <w:br w:type="textWrapping"/>
        <w:t>παιδί μου να γυρίσεις</w:t>
      </w:r>
      <w:r>
        <w:rPr>
          <w:b w:val="1"/>
          <w:bCs w:val="1"/>
          <w:i w:val="1"/>
          <w:iCs w:val="1"/>
          <w:sz w:val="26"/>
          <w:szCs w:val="26"/>
          <w:rtl w:val="0"/>
          <w:lang w:val="ru-RU"/>
        </w:rPr>
        <w:t>,</w:t>
      </w:r>
      <w:r>
        <w:rPr>
          <w:b w:val="1"/>
          <w:bCs w:val="1"/>
          <w:i w:val="1"/>
          <w:iCs w:val="1"/>
          <w:sz w:val="26"/>
          <w:szCs w:val="26"/>
          <w:rtl w:val="0"/>
          <w:lang w:val="ru-RU"/>
        </w:rPr>
        <w:br w:type="textWrapping"/>
        <w:t>για τη γλυκιά τη λευτεριά</w:t>
      </w:r>
      <w:r>
        <w:rPr>
          <w:b w:val="1"/>
          <w:bCs w:val="1"/>
          <w:i w:val="1"/>
          <w:iCs w:val="1"/>
          <w:sz w:val="26"/>
          <w:szCs w:val="26"/>
          <w:rtl w:val="0"/>
          <w:lang w:val="ru-RU"/>
        </w:rPr>
        <w:t>,</w:t>
      </w:r>
      <w:r>
        <w:rPr>
          <w:b w:val="1"/>
          <w:bCs w:val="1"/>
          <w:i w:val="1"/>
          <w:iCs w:val="1"/>
          <w:sz w:val="26"/>
          <w:szCs w:val="26"/>
          <w:rtl w:val="0"/>
          <w:lang w:val="ru-RU"/>
        </w:rPr>
        <w:br w:type="textWrapping"/>
        <w:t>το αίμα σου να χύσεις…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Η πόλη μας γιόρτασε χθες με συγκίνηση και λαμπρότητα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την εθνική μας επέτειο της </w:t>
      </w:r>
      <w:r>
        <w:rPr>
          <w:sz w:val="26"/>
          <w:szCs w:val="26"/>
          <w:rtl w:val="0"/>
          <w:lang w:val="ru-RU"/>
        </w:rPr>
        <w:t>28</w:t>
      </w:r>
      <w:r>
        <w:rPr>
          <w:sz w:val="26"/>
          <w:szCs w:val="26"/>
          <w:rtl w:val="0"/>
          <w:lang w:val="ru-RU"/>
        </w:rPr>
        <w:t xml:space="preserve">ης Οκτωβρίου </w:t>
      </w:r>
      <w:r>
        <w:rPr>
          <w:sz w:val="26"/>
          <w:szCs w:val="26"/>
          <w:rtl w:val="0"/>
          <w:lang w:val="ru-RU"/>
        </w:rPr>
        <w:t xml:space="preserve">1940. </w:t>
      </w:r>
      <w:r>
        <w:rPr>
          <w:sz w:val="26"/>
          <w:szCs w:val="26"/>
          <w:rtl w:val="0"/>
          <w:lang w:val="ru-RU"/>
        </w:rPr>
        <w:t>Η γιορτή του εθνικού μας ΟΧΙ στις ιταλικές αξιώσεις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που αποτέλεσε την απαρχή του </w:t>
      </w:r>
      <w:r>
        <w:rPr>
          <w:sz w:val="26"/>
          <w:szCs w:val="26"/>
          <w:rtl w:val="0"/>
          <w:lang w:val="ru-RU"/>
        </w:rPr>
        <w:t>4</w:t>
      </w:r>
      <w:r>
        <w:rPr>
          <w:sz w:val="26"/>
          <w:szCs w:val="26"/>
          <w:rtl w:val="0"/>
          <w:lang w:val="ru-RU"/>
        </w:rPr>
        <w:t>ετούς πολέμου του έθνους μας ενάντια στο ναζιστικό κατακτητή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ξεκίνησε με την πανηγυρική δοξολογία στον Ιερό Ναό της Παναγίας Ελεούσας και ακολούθησε η εκφώνηση του πανηγυρικού της ημέρας από τη δασκάλα του </w:t>
      </w:r>
      <w:r>
        <w:rPr>
          <w:sz w:val="26"/>
          <w:szCs w:val="26"/>
          <w:rtl w:val="0"/>
          <w:lang w:val="ru-RU"/>
        </w:rPr>
        <w:t>8</w:t>
      </w:r>
      <w:r>
        <w:rPr>
          <w:sz w:val="26"/>
          <w:szCs w:val="26"/>
          <w:rtl w:val="0"/>
          <w:lang w:val="ru-RU"/>
        </w:rPr>
        <w:t>ου Δημοτικού Σχολείου κ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Ιωάννα Λιάκου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br w:type="textWrapping"/>
        <w:t>Με ξεκάθαρο μήνυμα  ελευθερίας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δημοκρατίας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ανθρωπιάς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η κ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Λιάκου ανέφερε</w:t>
      </w:r>
      <w:r>
        <w:rPr>
          <w:sz w:val="26"/>
          <w:szCs w:val="26"/>
          <w:rtl w:val="0"/>
          <w:lang w:val="ru-RU"/>
        </w:rPr>
        <w:t xml:space="preserve">: </w:t>
      </w:r>
      <w:r>
        <w:rPr>
          <w:sz w:val="26"/>
          <w:szCs w:val="26"/>
          <w:rtl w:val="0"/>
          <w:lang w:val="ru-RU"/>
        </w:rPr>
        <w:t>“</w:t>
      </w:r>
      <w:r>
        <w:rPr>
          <w:sz w:val="26"/>
          <w:szCs w:val="26"/>
          <w:rtl w:val="0"/>
          <w:lang w:val="ru-RU"/>
        </w:rPr>
        <w:t>Η κληρονομιά του «Όχι» παραμένει ζωντανή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καλώντας μας να υπερασπιστούμε με πείσμα και αγάπη την ελευθερία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τη δημοκρατία και την ανθρωπιά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sz w:val="26"/>
          <w:szCs w:val="26"/>
          <w:rtl w:val="0"/>
          <w:lang w:val="ru-RU"/>
        </w:rPr>
        <w:t>Η νέα γενιά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εσείς που είστε το μέλλον αυτής της χώρας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κρατήστε ζωντανή τη φλόγα της μνήμης μελετήστε τους αγώνες των προγόνων μας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εμπνευστείτε από τη θυσία τους και γίνετε φύλακες της εθνικής μας κληρονομιάς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sz w:val="26"/>
          <w:szCs w:val="26"/>
          <w:rtl w:val="0"/>
          <w:lang w:val="ru-RU"/>
        </w:rPr>
        <w:t>Με γνώση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αλληλεγγύη και σεβασμό στα ιδανικά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συνεχίστε τον αγώνα για μια Ελλάδα ισχυρή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ειρηνική και δημιουργική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sz w:val="26"/>
          <w:szCs w:val="26"/>
          <w:rtl w:val="0"/>
          <w:lang w:val="ru-RU"/>
        </w:rPr>
        <w:t>Όπως είπε ο ποιητής Κωστής Παλαμάς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«Εδώ στον ήλιο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εδώ στη γη μας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η καρδιά μας χτυπάει πάντα δυνατά…»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Ας κρατήσουμε αυτές τις λέξεις βαθιά στην καρδιά μας και ας τις μεταδώσουμε ως φάρο στα παιδιά μας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lang w:val="ru-RU"/>
        </w:rPr>
        <w:br w:type="textWrapping"/>
      </w:r>
      <w:r>
        <w:rPr>
          <w:sz w:val="26"/>
          <w:szCs w:val="26"/>
          <w:rtl w:val="0"/>
          <w:lang w:val="ru-RU"/>
        </w:rPr>
        <w:t xml:space="preserve">Ζήτω η </w:t>
      </w:r>
      <w:r>
        <w:rPr>
          <w:sz w:val="26"/>
          <w:szCs w:val="26"/>
          <w:rtl w:val="0"/>
          <w:lang w:val="ru-RU"/>
        </w:rPr>
        <w:t>28</w:t>
      </w:r>
      <w:r>
        <w:rPr>
          <w:sz w:val="26"/>
          <w:szCs w:val="26"/>
          <w:rtl w:val="0"/>
          <w:lang w:val="ru-RU"/>
        </w:rPr>
        <w:t>η Οκτωβρίου</w:t>
      </w:r>
      <w:r>
        <w:rPr>
          <w:sz w:val="26"/>
          <w:szCs w:val="26"/>
          <w:rtl w:val="0"/>
          <w:lang w:val="ru-RU"/>
        </w:rPr>
        <w:t xml:space="preserve">! </w:t>
      </w:r>
      <w:r>
        <w:rPr>
          <w:sz w:val="26"/>
          <w:szCs w:val="26"/>
          <w:rtl w:val="0"/>
          <w:lang w:val="ru-RU"/>
        </w:rPr>
        <w:t>– Ζήτω η Ελλάδα</w:t>
      </w:r>
      <w:r>
        <w:rPr>
          <w:sz w:val="26"/>
          <w:szCs w:val="26"/>
          <w:rtl w:val="0"/>
          <w:lang w:val="ru-RU"/>
        </w:rPr>
        <w:t xml:space="preserve">! </w:t>
      </w:r>
      <w:r>
        <w:rPr>
          <w:sz w:val="26"/>
          <w:szCs w:val="26"/>
          <w:rtl w:val="0"/>
          <w:lang w:val="ru-RU"/>
        </w:rPr>
        <w:t>– Ζήτω η Εθνική Απελευθέρωση</w:t>
      </w:r>
      <w:r>
        <w:rPr>
          <w:sz w:val="26"/>
          <w:szCs w:val="26"/>
          <w:rtl w:val="0"/>
          <w:lang w:val="ru-RU"/>
        </w:rPr>
        <w:t>!</w:t>
      </w:r>
      <w:r>
        <w:rPr>
          <w:sz w:val="26"/>
          <w:szCs w:val="26"/>
          <w:rtl w:val="0"/>
          <w:lang w:val="ru-RU"/>
        </w:rPr>
        <w:t>”</w:t>
        <w:br w:type="textWrapping"/>
        <w:br w:type="textWrapping"/>
        <w:t>Ο εορτασμός συνεχίστηκε με την καθιερωμένη κατάθεση στεφάνων και κορυφώθηκε με την μεγαλειώδη μαθητική παρέλαση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όπου συμμετείχαν και οι πολιτιστικοί κι αθλητικοί  σύλλογοι της πόλης μας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στη λεωφόρο Ελευθερίου Βενιζέλου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br w:type="textWrapping"/>
        <w:br w:type="textWrapping"/>
        <w:t>Ο φετινός εορτασμός της εθνικής μας επετείου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τελέστηκε με την εντυπωσιακή συμμετοχή του κόσμου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υπό την παρουσία του Περιφερειάρχη Αττικής κ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Νίκου Χαρδαλιά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του Δημάρχου μας Λάμπρου Μίχου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των στελεχών της διοίκησης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των δημοτικών συμβούλων και των εκπροσώπων των φορέων της πόλης μας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Παραθέτουμε ολόκληρο τον συγκινητικό πανηγυρικό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εκπεφρασμένο από το θερμό λόγο  της κ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Λιάκου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br w:type="textWrapping"/>
        <w:br w:type="textWrapping"/>
        <w:t>“</w:t>
      </w:r>
      <w:r>
        <w:rPr>
          <w:sz w:val="26"/>
          <w:szCs w:val="26"/>
          <w:rtl w:val="0"/>
          <w:lang w:val="ru-RU"/>
        </w:rPr>
        <w:t>Αιδεσιμολογιότατοι</w:t>
      </w:r>
      <w:r>
        <w:rPr>
          <w:sz w:val="26"/>
          <w:szCs w:val="26"/>
          <w:rtl w:val="0"/>
          <w:lang w:val="ru-RU"/>
        </w:rPr>
        <w:t>,</w:t>
      </w:r>
      <w:r>
        <w:rPr>
          <w:sz w:val="26"/>
          <w:szCs w:val="26"/>
          <w:rtl w:val="0"/>
          <w:lang w:val="ru-RU"/>
        </w:rPr>
        <w:t>  Αξιότιμε κύριε Περιφερειάρχη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κύριε Χαρδαλιά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Αξιότιμε κύριε Δήμαρχε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Αξιότιμοι εκπρόσωποι των Τοπικών Αρχών</w:t>
      </w:r>
      <w:r>
        <w:rPr>
          <w:sz w:val="26"/>
          <w:szCs w:val="26"/>
          <w:rtl w:val="0"/>
          <w:lang w:val="ru-RU"/>
        </w:rPr>
        <w:t>,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Αγαπητοί συμπολίτες και αγαπητά μας παιδιά</w:t>
      </w:r>
      <w:r>
        <w:rPr>
          <w:sz w:val="26"/>
          <w:szCs w:val="26"/>
          <w:rtl w:val="0"/>
          <w:lang w:val="ru-RU"/>
        </w:rPr>
        <w:t>,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Συγκεντρωνόμαστε σήμερα εδώ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στον ιερό χώρο της πλατείας της πόλης μας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για να τιμήσουμε μια ημέρα ορόσημο στην ιστορία της πατρίδας μας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τη μεγαλειώδη επέτειο της </w:t>
      </w:r>
      <w:r>
        <w:rPr>
          <w:sz w:val="26"/>
          <w:szCs w:val="26"/>
          <w:rtl w:val="0"/>
          <w:lang w:val="ru-RU"/>
        </w:rPr>
        <w:t>28</w:t>
      </w:r>
      <w:r>
        <w:rPr>
          <w:sz w:val="26"/>
          <w:szCs w:val="26"/>
          <w:rtl w:val="0"/>
          <w:lang w:val="ru-RU"/>
        </w:rPr>
        <w:t xml:space="preserve">ης Οκτωβρίου </w:t>
      </w:r>
      <w:r>
        <w:rPr>
          <w:sz w:val="26"/>
          <w:szCs w:val="26"/>
          <w:rtl w:val="0"/>
          <w:lang w:val="ru-RU"/>
        </w:rPr>
        <w:t xml:space="preserve">1940. </w:t>
      </w:r>
      <w:r>
        <w:rPr>
          <w:sz w:val="26"/>
          <w:szCs w:val="26"/>
          <w:rtl w:val="0"/>
          <w:lang w:val="ru-RU"/>
        </w:rPr>
        <w:t>Μια ημέρα που για πάντα θα μείνει χαραγμένη στη συλλογική μνήμη του ελληνικού λαού ως η ημέρα της εθνικής υπερηφάνειας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της αποφασιστικότητας και του ανυποχώρητου αγώνα για την ελευθερία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Ήταν τα ξημερώματα εκείνης της ιστορικής ημέρας όταν το ιταλικό τελεσίγραφο έφτασε στα χέρια του τότε πρωθυπουργού Ιωάννη Μεταξά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Το οριστικό «Όχι» που ακολούθησε δεν αποτελούσε απλώς απόρριψη μιας ξένης απαίτησης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Ήταν η φωνή μιας ολόκληρης φυλής που δήλωνε ότι δεν πρόκειται να υποταχθεί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ότι θα υπερασπιστεί την πατρίδα της μέχρις εσχάτων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Εκείνο το «Όχι» έγινε σύμβολο με παγκόσμια ακτινοβολία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πρότυπο αντίστασης και αξιοπρέπειας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Ο ελληνικός λαός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άνδρες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γυναίκες και παιδιά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ανταποκρίθηκαν στο κάλεσμα της πατρίδας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Οι στρατιώτες μας ανέβηκαν στα παγωμένα βουνά της Πίνδου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αντιμετωπίζοντας τις ακραίες συνθήκες με θάρρος και αυταπάρνηση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Παρά τα υπέρτερα μέσα του εχθρού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η ψυχή τους ήταν ακατανίκητη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Ο αγώνας που ακολούθησε αποτέλεσε παράδειγμα ηρωισμού που συγκίνησε όλο τον κόσμο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Μετά την εισβολή των γερμανικών στρατευμάτων και τη σκληρή κατοχή που ακολούθησε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ο ελληνικός λαός δεν λύγισε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Αντίθετα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ύψωσε και πάλι το ανάστημά του μέσα από την Εθνική Αντίσταση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Στα βουνά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στις πόλεις και στα χωριά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άνδρες και γυναίκες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νέοι και ηλικιωμένοι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πολέμησαν με απαράμιλλο θάρρος ενάντια στον κατακτητή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Με τη δράση τους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οι αντάρτες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οι αγωνιστές και οι απλοί πολίτες απέδειξαν πως η ελευθερία δεν χαρίζεται — κερδίζεται με θυσίες και πίστη στα ιδανικά του έθνους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Η Εθνική Αντίσταση αποτελεί φωτεινό κεφάλαιο της νεότερης ιστορίας μας και πηγή έμπνευσης για όλους τους Έλληνες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Αλλά η </w:t>
      </w:r>
      <w:r>
        <w:rPr>
          <w:sz w:val="26"/>
          <w:szCs w:val="26"/>
          <w:rtl w:val="0"/>
          <w:lang w:val="ru-RU"/>
        </w:rPr>
        <w:t>28</w:t>
      </w:r>
      <w:r>
        <w:rPr>
          <w:sz w:val="26"/>
          <w:szCs w:val="26"/>
          <w:rtl w:val="0"/>
          <w:lang w:val="ru-RU"/>
        </w:rPr>
        <w:t>η Οκτωβρίου δεν είναι μόνο μια σελίδα δόξας του παρελθόντος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Είναι μια ζωντανή υπόμνηση των αξιών που πρέπει να διαφυλάξουμε</w:t>
      </w:r>
      <w:r>
        <w:rPr>
          <w:sz w:val="26"/>
          <w:szCs w:val="26"/>
          <w:rtl w:val="0"/>
          <w:lang w:val="ru-RU"/>
        </w:rPr>
        <w:t xml:space="preserve">: </w:t>
      </w:r>
      <w:r>
        <w:rPr>
          <w:sz w:val="26"/>
          <w:szCs w:val="26"/>
          <w:rtl w:val="0"/>
          <w:lang w:val="ru-RU"/>
        </w:rPr>
        <w:t>της ελευθερίας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της δικαιοσύνης και της ενότητας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Είναι ένα μήνυμα που απευθύνεται ιδιαίτερα σε εμάς σήμερα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σε μια εποχή γεμάτη σύγχρονες προκλήσεις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όπου η αντίσταση στην αδικία και η προάσπιση των δικαιωμάτων μας παραμένουν καθήκοντα ιερά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Σήμερα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η Ελλάδα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όπως και στο παρελθόν της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βρίσκεται αντιμέτωπη με πολλές και σύνθετες προκλήσεις που δοκιμάζουν τις αντοχές και τις αξίες της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Στον σύγχρονο κόσμο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η υπεράσπιση της εθνικής κυριαρχίας και της ελευθερίας παίρνει νέες μορφές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Δοκιμάζονται οι θεσμοί του κράτους δικαίου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με προβλήματα που σχετίζονται με την προστασία των ανθρωπίνων δικαιωμάτων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την ελευθερία του Τύπου και την ανεξαρτησία της δικαιοσύνης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Η διασφάλιση της διαφάνειας και η καταπολέμηση φαινομένων αυθαιρεσίας παραμένουν κεντρικά ζητήματα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Παράλληλα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η μετανάστευση και το προσφυγικό ζήτημα συνεχίζουν να απαιτούν ανθρωπιστικές απαντήσεις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κάτω από δύσκολες συνθήκες διαχείρισης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με την προσπάθεια διασφάλισης αξιοπρεπούς διαβίωσης και προστασίας των πιο ευάλωτων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ειδικά των παιδιών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Η κοινωνική ανισότητα και η φτώχεια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που πλήττουν μεγάλο μέρος του πληθυσμού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επιτάσσουν τη συνέχιση των προσπαθειών για δικαιότερη κατανομή πόρων και ευκαιριών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ώστε κανείς να μη μείνει πίσω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Επίσης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το φαινόμενο της ρητορικής μίσους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του ρατσισμού και των διακρίσεων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με όλους τους τρόπους που εκδηλώνεται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θέτουν στο επίκεντρο την ανάγκη για διαρκή αγώνα υπέρ του σεβασμού και της αλληλεγγύης στην κοινωνία μας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Όλες αυτές οι σύγχρονες δυσκολίες απαιτούν την εγρήγορση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την ενότητα και το θάρρος που χαρακτήρισαν τον ελληνικό λαό το </w:t>
      </w:r>
      <w:r>
        <w:rPr>
          <w:sz w:val="26"/>
          <w:szCs w:val="26"/>
          <w:rtl w:val="0"/>
          <w:lang w:val="ru-RU"/>
        </w:rPr>
        <w:t>1940.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Η κληρονομιά του «Όχι» παραμένει ζωντανή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καλώντας μας να υπερασπιστούμε με πείσμα και αγάπη την ελευθερία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τη δημοκρατία και την ανθρωπιά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Η νέα γενιά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εσείς που είστε το μέλλον αυτής της χώρας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κρατήστε ζωντανή τη φλόγα της μνήμης μελετήστε τους αγώνες των προγόνων μας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εμπνευστείτε από τη θυσία τους και γίνετε φύλακες της εθνικής μας κληρονομιάς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Με γνώση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αλληλεγγύη και σεβασμό στα ιδανικά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συνεχίστε τον αγώνα για μια Ελλάδα ισχυρή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ειρηνική και δημιουργική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>Όπως είπε ο ποιητής Κωστής Παλαμάς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«Εδώ στον ήλιο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εδώ στη γη μας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η καρδιά μας χτυπάει πάντα δυνατά…»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Ας κρατήσουμε αυτές τις λέξεις βαθιά στην καρδιά μας και ας τις μεταδώσουμε ως φάρο στα παιδιά μας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 xml:space="preserve">Ζήτω η </w:t>
      </w:r>
      <w:r>
        <w:rPr>
          <w:sz w:val="26"/>
          <w:szCs w:val="26"/>
          <w:rtl w:val="0"/>
          <w:lang w:val="ru-RU"/>
        </w:rPr>
        <w:t>28</w:t>
      </w:r>
      <w:r>
        <w:rPr>
          <w:sz w:val="26"/>
          <w:szCs w:val="26"/>
          <w:rtl w:val="0"/>
          <w:lang w:val="ru-RU"/>
        </w:rPr>
        <w:t>η Οκτωβρίου</w:t>
      </w:r>
      <w:r>
        <w:rPr>
          <w:sz w:val="26"/>
          <w:szCs w:val="26"/>
          <w:rtl w:val="0"/>
          <w:lang w:val="ru-RU"/>
        </w:rPr>
        <w:t xml:space="preserve">! </w:t>
      </w:r>
      <w:r>
        <w:rPr>
          <w:sz w:val="26"/>
          <w:szCs w:val="26"/>
          <w:rtl w:val="0"/>
          <w:lang w:val="ru-RU"/>
        </w:rPr>
        <w:t>– Ζήτω η Ελλάδα</w:t>
      </w:r>
      <w:r>
        <w:rPr>
          <w:sz w:val="26"/>
          <w:szCs w:val="26"/>
          <w:rtl w:val="0"/>
          <w:lang w:val="ru-RU"/>
        </w:rPr>
        <w:t xml:space="preserve">! </w:t>
      </w:r>
      <w:r>
        <w:rPr>
          <w:sz w:val="26"/>
          <w:szCs w:val="26"/>
          <w:rtl w:val="0"/>
          <w:lang w:val="ru-RU"/>
        </w:rPr>
        <w:t>– Ζήτω η Εθνική Απελευθέρωση</w:t>
      </w:r>
      <w:r>
        <w:rPr>
          <w:sz w:val="26"/>
          <w:szCs w:val="26"/>
          <w:rtl w:val="0"/>
          <w:lang w:val="ru-RU"/>
        </w:rPr>
        <w:t>!</w:t>
      </w:r>
      <w:r>
        <w:rPr>
          <w:sz w:val="26"/>
          <w:szCs w:val="26"/>
          <w:rtl w:val="0"/>
          <w:lang w:val="ru-RU"/>
        </w:rPr>
        <w:t>”</w:t>
      </w:r>
    </w:p>
    <w:p>
      <w:pPr>
        <w:pStyle w:val="Βασικό"/>
        <w:jc w:val="both"/>
        <w:rPr>
          <w:sz w:val="26"/>
          <w:szCs w:val="26"/>
          <w:lang w:val="ru-RU"/>
        </w:rPr>
      </w:pPr>
      <w:r>
        <w:rPr>
          <w:sz w:val="26"/>
          <w:szCs w:val="26"/>
          <w:rtl w:val="0"/>
          <w:lang w:val="ru-RU"/>
        </w:rPr>
        <w:t xml:space="preserve"> </w:t>
        <w:br w:type="textWrapping"/>
        <w:br w:type="textWrapping"/>
      </w:r>
    </w:p>
    <w:p>
      <w:pPr>
        <w:pStyle w:val="Βασικό"/>
        <w:jc w:val="both"/>
        <w:rPr>
          <w:b w:val="1"/>
          <w:bCs w:val="1"/>
          <w:sz w:val="26"/>
          <w:szCs w:val="26"/>
          <w:lang w:val="ru-RU"/>
        </w:rPr>
      </w:pPr>
    </w:p>
    <w:p>
      <w:pPr>
        <w:pStyle w:val="Βασικό"/>
        <w:rPr>
          <w:b w:val="1"/>
          <w:bCs w:val="1"/>
          <w:i w:val="1"/>
          <w:iCs w:val="1"/>
          <w:sz w:val="26"/>
          <w:szCs w:val="26"/>
          <w:u w:val="single"/>
          <w:lang w:val="ru-RU"/>
        </w:rPr>
      </w:pPr>
    </w:p>
    <w:p>
      <w:pPr>
        <w:pStyle w:val="Βασικό"/>
      </w:pPr>
      <w:r>
        <w:rPr>
          <w:b w:val="1"/>
          <w:bCs w:val="1"/>
          <w:i w:val="1"/>
          <w:iCs w:val="1"/>
          <w:sz w:val="24"/>
          <w:szCs w:val="24"/>
          <w:u w:val="single"/>
        </w:rPr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