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FD" w:rsidRPr="00F32490" w:rsidRDefault="00BB117B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45pt;margin-top:16.2pt;width:144.3pt;height:40.8pt;z-index:251660288;mso-width-relative:margin;mso-height-relative:margin" stroked="f">
            <v:textbox>
              <w:txbxContent>
                <w:p w:rsidR="007515F0" w:rsidRPr="007515F0" w:rsidRDefault="007515F0" w:rsidP="007515F0">
                  <w:pPr>
                    <w:spacing w:after="0"/>
                    <w:rPr>
                      <w:rFonts w:cstheme="minorHAnsi"/>
                    </w:rPr>
                  </w:pPr>
                  <w:r w:rsidRPr="007515F0">
                    <w:rPr>
                      <w:rFonts w:cstheme="minorHAnsi"/>
                    </w:rPr>
                    <w:t>Αγία Βαρβάρα</w:t>
                  </w:r>
                </w:p>
                <w:p w:rsidR="007515F0" w:rsidRPr="007515F0" w:rsidRDefault="007515F0" w:rsidP="007515F0">
                  <w:pPr>
                    <w:spacing w:after="0"/>
                    <w:rPr>
                      <w:rFonts w:cstheme="minorHAnsi"/>
                    </w:rPr>
                  </w:pPr>
                  <w:r w:rsidRPr="007515F0">
                    <w:rPr>
                      <w:rFonts w:cstheme="minorHAnsi"/>
                    </w:rPr>
                    <w:t xml:space="preserve">Αρ. </w:t>
                  </w:r>
                  <w:proofErr w:type="spellStart"/>
                  <w:r w:rsidRPr="007515F0">
                    <w:rPr>
                      <w:rFonts w:cstheme="minorHAnsi"/>
                    </w:rPr>
                    <w:t>Πρωτ</w:t>
                  </w:r>
                  <w:proofErr w:type="spellEnd"/>
                  <w:r w:rsidRPr="007515F0">
                    <w:rPr>
                      <w:rFonts w:cstheme="minorHAnsi"/>
                    </w:rPr>
                    <w:t>.</w:t>
                  </w:r>
                </w:p>
              </w:txbxContent>
            </v:textbox>
          </v:shape>
        </w:pict>
      </w:r>
      <w:r w:rsidR="00B403B7" w:rsidRPr="00F32490">
        <w:rPr>
          <w:rFonts w:cstheme="minorHAnsi"/>
          <w:noProof/>
          <w:sz w:val="20"/>
          <w:szCs w:val="20"/>
          <w:lang w:eastAsia="el-GR"/>
        </w:rPr>
        <w:drawing>
          <wp:inline distT="0" distB="0" distL="0" distR="0">
            <wp:extent cx="709911" cy="911811"/>
            <wp:effectExtent l="1905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50" cy="9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3B7" w:rsidRPr="00F32490" w:rsidRDefault="00B403B7">
      <w:pPr>
        <w:rPr>
          <w:rFonts w:cstheme="minorHAnsi"/>
          <w:sz w:val="20"/>
          <w:szCs w:val="20"/>
        </w:rPr>
      </w:pPr>
    </w:p>
    <w:p w:rsidR="00B403B7" w:rsidRPr="007515F0" w:rsidRDefault="00B403B7" w:rsidP="00B403B7">
      <w:pPr>
        <w:jc w:val="center"/>
        <w:rPr>
          <w:rFonts w:cstheme="minorHAnsi"/>
          <w:b/>
          <w:sz w:val="20"/>
          <w:szCs w:val="20"/>
        </w:rPr>
      </w:pPr>
      <w:r w:rsidRPr="007515F0">
        <w:rPr>
          <w:rFonts w:cstheme="minorHAnsi"/>
          <w:b/>
          <w:sz w:val="20"/>
          <w:szCs w:val="20"/>
        </w:rPr>
        <w:t>ΑΙΤΗΣΗ</w:t>
      </w:r>
    </w:p>
    <w:p w:rsidR="00B403B7" w:rsidRPr="007515F0" w:rsidRDefault="00B403B7" w:rsidP="00B403B7">
      <w:pPr>
        <w:jc w:val="center"/>
        <w:rPr>
          <w:rFonts w:cstheme="minorHAnsi"/>
          <w:b/>
          <w:sz w:val="20"/>
          <w:szCs w:val="20"/>
        </w:rPr>
      </w:pPr>
      <w:r w:rsidRPr="007515F0">
        <w:rPr>
          <w:rFonts w:cstheme="minorHAnsi"/>
          <w:b/>
          <w:sz w:val="20"/>
          <w:szCs w:val="20"/>
        </w:rPr>
        <w:t>ΓΙΑ ΤΗΝ ΕΝΤΑΞΗ ΣΤΟ ΚΕΝΤΡΟ ΗΜΕΡΗΣΙΑΣ ΦΡΟΝΤΙΔΑΣ ΗΛΙΚΙΩΜΕΝΩΝ ΔΗΜΟΥ ΑΓΙΑΣ ΒΑΡΒΑΡΑΣ</w:t>
      </w:r>
    </w:p>
    <w:tbl>
      <w:tblPr>
        <w:tblW w:w="5655" w:type="pct"/>
        <w:tblInd w:w="-318" w:type="dxa"/>
        <w:tblLayout w:type="fixed"/>
        <w:tblLook w:val="04A0"/>
      </w:tblPr>
      <w:tblGrid>
        <w:gridCol w:w="1121"/>
        <w:gridCol w:w="719"/>
        <w:gridCol w:w="94"/>
        <w:gridCol w:w="906"/>
        <w:gridCol w:w="567"/>
        <w:gridCol w:w="650"/>
        <w:gridCol w:w="197"/>
        <w:gridCol w:w="422"/>
        <w:gridCol w:w="711"/>
        <w:gridCol w:w="285"/>
        <w:gridCol w:w="480"/>
        <w:gridCol w:w="83"/>
        <w:gridCol w:w="546"/>
        <w:gridCol w:w="628"/>
        <w:gridCol w:w="106"/>
        <w:gridCol w:w="650"/>
        <w:gridCol w:w="1473"/>
      </w:tblGrid>
      <w:tr w:rsidR="00B403B7" w:rsidRPr="00F32490" w:rsidTr="002B1714">
        <w:trPr>
          <w:trHeight w:val="36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ΣΤΟΙΧΕΙΑ ΑΤΟΜΟΥ ΠΟΥ ΘΑ ΛΑΜΒΑΝΕΙ ΥΠΗΡΕΣΙΕΣ ΑΠΟ ΤΟ ΚΗΦΗ (ΑΜΕΣΑ ΩΦΕΛΟΥΜΕΝΟΥ/ΗΣ)</w:t>
            </w:r>
          </w:p>
        </w:tc>
      </w:tr>
      <w:tr w:rsidR="00B403B7" w:rsidRPr="00F32490" w:rsidTr="00B403B7">
        <w:trPr>
          <w:trHeight w:val="555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404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B403B7">
        <w:trPr>
          <w:trHeight w:val="540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ΕΠΩΜΥΜΟ</w:t>
            </w:r>
          </w:p>
        </w:tc>
        <w:tc>
          <w:tcPr>
            <w:tcW w:w="223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ΗΜ/ΝΙΑ ΓΕΝΝΗΣΗΣ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B403B7">
        <w:trPr>
          <w:trHeight w:val="480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ΟΝΟΜΑ ΠΑΤΡΟΣ </w:t>
            </w:r>
          </w:p>
        </w:tc>
        <w:tc>
          <w:tcPr>
            <w:tcW w:w="404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B403B7">
        <w:trPr>
          <w:trHeight w:val="735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ΑΡ.ΤΑΥΤΟΤΗΤΑΣ</w:t>
            </w:r>
          </w:p>
        </w:tc>
        <w:tc>
          <w:tcPr>
            <w:tcW w:w="14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Α.Φ.Μ. / ΑΛΛΟ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B403B7">
        <w:trPr>
          <w:trHeight w:val="540"/>
        </w:trPr>
        <w:tc>
          <w:tcPr>
            <w:tcW w:w="9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ΕΠΑΓΓΕΛΜΑ</w:t>
            </w:r>
          </w:p>
        </w:tc>
        <w:tc>
          <w:tcPr>
            <w:tcW w:w="404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B403B7">
        <w:trPr>
          <w:trHeight w:val="660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ΓΡΑΜΜΑΤΙΚΕΣ ΓΝΩΣΕΙΣ</w:t>
            </w:r>
          </w:p>
        </w:tc>
        <w:tc>
          <w:tcPr>
            <w:tcW w:w="404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B403B7">
        <w:trPr>
          <w:trHeight w:val="416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ΥΠΗΚΟΟΤΗΤΑ</w:t>
            </w:r>
          </w:p>
        </w:tc>
        <w:tc>
          <w:tcPr>
            <w:tcW w:w="404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B403B7">
        <w:trPr>
          <w:trHeight w:val="1035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ΚΥΡΙΟΣ ΑΣΦΑΛΙΣΤΙΚΟΣ ΦΟΡΕΑΣ</w:t>
            </w:r>
          </w:p>
        </w:tc>
        <w:tc>
          <w:tcPr>
            <w:tcW w:w="404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B403B7">
        <w:trPr>
          <w:cantSplit/>
          <w:trHeight w:val="360"/>
        </w:trPr>
        <w:tc>
          <w:tcPr>
            <w:tcW w:w="9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ΤΑΧ. Δ/ΝΣΗ: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ΝΟΜΟΣ </w:t>
            </w:r>
          </w:p>
        </w:tc>
        <w:tc>
          <w:tcPr>
            <w:tcW w:w="14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ΔΗΜΟΣ 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CB3E30">
        <w:trPr>
          <w:cantSplit/>
          <w:trHeight w:val="450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ΟΔΟΣ </w:t>
            </w:r>
          </w:p>
        </w:tc>
        <w:tc>
          <w:tcPr>
            <w:tcW w:w="14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ΑΡΙΘΜΟΣ 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Τ.Κ.</w:t>
            </w:r>
          </w:p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B403B7">
        <w:trPr>
          <w:trHeight w:val="420"/>
        </w:trPr>
        <w:tc>
          <w:tcPr>
            <w:tcW w:w="9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ΤΗΛΕΦΩΝΟ</w:t>
            </w:r>
          </w:p>
        </w:tc>
        <w:tc>
          <w:tcPr>
            <w:tcW w:w="1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e-</w:t>
            </w:r>
            <w:proofErr w:type="spellStart"/>
            <w:r w:rsidRPr="00F32490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mail</w:t>
            </w:r>
            <w:proofErr w:type="spellEnd"/>
          </w:p>
        </w:tc>
        <w:tc>
          <w:tcPr>
            <w:tcW w:w="22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CB3E30">
        <w:trPr>
          <w:trHeight w:val="38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03B7" w:rsidRPr="00F32490" w:rsidRDefault="00B403B7" w:rsidP="00CB3E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B403B7" w:rsidRPr="00F32490" w:rsidRDefault="00CB3E30" w:rsidP="00F324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ΣΤΟΙΧΕΙΑ ΕΚΠΡΟΣΩΠΟΥ</w:t>
            </w:r>
          </w:p>
          <w:p w:rsidR="00CB3E30" w:rsidRPr="00F32490" w:rsidRDefault="00CB3E30" w:rsidP="00CB3E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B403B7" w:rsidRPr="00F32490" w:rsidRDefault="00B403B7" w:rsidP="00CB3E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CB3E30" w:rsidRPr="00F32490" w:rsidTr="00CB3E30">
        <w:trPr>
          <w:trHeight w:val="38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490" w:rsidRPr="00F32490" w:rsidRDefault="00F32490" w:rsidP="00F32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ΟΝΟΜΑ</w:t>
            </w:r>
          </w:p>
          <w:p w:rsidR="00CB3E30" w:rsidRPr="00F32490" w:rsidRDefault="00CB3E30" w:rsidP="00CB3E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CB3E30" w:rsidRPr="00F32490" w:rsidTr="00CB3E30">
        <w:trPr>
          <w:trHeight w:val="38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490" w:rsidRPr="00F32490" w:rsidRDefault="00F32490" w:rsidP="00F32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ΕΠΙΘΕΤΟ</w:t>
            </w:r>
          </w:p>
          <w:p w:rsidR="00CB3E30" w:rsidRPr="00F32490" w:rsidRDefault="00CB3E30" w:rsidP="00F32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CB3E30" w:rsidRPr="00F32490" w:rsidTr="00CB3E30">
        <w:trPr>
          <w:trHeight w:val="38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490" w:rsidRPr="00F32490" w:rsidRDefault="00F32490" w:rsidP="00F32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ΣΥΓΓΕΝΙΚΗ ΣΧΕΣΗ</w:t>
            </w:r>
          </w:p>
          <w:p w:rsidR="00CB3E30" w:rsidRPr="00F32490" w:rsidRDefault="00CB3E30" w:rsidP="00F32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CB3E30" w:rsidRPr="00F32490" w:rsidTr="00CB3E30">
        <w:trPr>
          <w:trHeight w:val="38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E30" w:rsidRPr="00F32490" w:rsidRDefault="00F32490" w:rsidP="00F32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ΔΙΕΥΘΥΝΣΗ</w:t>
            </w:r>
          </w:p>
        </w:tc>
      </w:tr>
      <w:tr w:rsidR="00CB3E30" w:rsidRPr="00F32490" w:rsidTr="00CB3E30">
        <w:trPr>
          <w:trHeight w:val="38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E30" w:rsidRPr="00F32490" w:rsidRDefault="00F32490" w:rsidP="00CB3E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lastRenderedPageBreak/>
              <w:t>ΤΗΛΕΦΩΝΟ</w:t>
            </w:r>
          </w:p>
        </w:tc>
      </w:tr>
      <w:tr w:rsidR="00F32490" w:rsidRPr="00F32490" w:rsidTr="00CB3E30">
        <w:trPr>
          <w:trHeight w:val="38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490" w:rsidRPr="00F32490" w:rsidRDefault="00F32490" w:rsidP="00CB3E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ΑΠΑΣΧΟΛΗΣΗ</w:t>
            </w:r>
          </w:p>
        </w:tc>
      </w:tr>
      <w:tr w:rsidR="00CB3E30" w:rsidRPr="00F32490" w:rsidTr="00CB3E30">
        <w:trPr>
          <w:trHeight w:val="38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E30" w:rsidRPr="00F32490" w:rsidRDefault="00CB3E30" w:rsidP="00F324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ΔΙΚΑΙΟΛΟΓΗΤΙΚΑ ΑΜΕΣΑ ΩΦΕΛΟΥΜΕΝ</w:t>
            </w:r>
            <w:r w:rsidRPr="00F32490"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  <w:t>OY</w:t>
            </w:r>
            <w:r w:rsidRPr="00F32490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/ΗΣ</w:t>
            </w:r>
          </w:p>
        </w:tc>
      </w:tr>
      <w:tr w:rsidR="00B403B7" w:rsidRPr="00F32490" w:rsidTr="00B403B7">
        <w:trPr>
          <w:trHeight w:val="38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ΑΝΤΙΓΡΑΦΟ ΑΣΤΥΝΟΜΙΚΗΣ ΤΑΥΤΟΤΗΤΑΣ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B403B7">
        <w:trPr>
          <w:trHeight w:val="5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403B7" w:rsidRPr="00F32490" w:rsidRDefault="00B403B7" w:rsidP="00CB3E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ΑΝΤΙΓΡΑΦΟ ΕΚΚΑΘΑΡΙΣΤΙΚΟΥ ΣΗΜΕΙΩΜΑΤΟΣ </w:t>
            </w:r>
            <w:r w:rsidR="00F32490">
              <w:rPr>
                <w:rFonts w:eastAsia="Times New Roman" w:cstheme="minorHAnsi"/>
                <w:sz w:val="20"/>
                <w:szCs w:val="20"/>
                <w:lang w:eastAsia="el-GR"/>
              </w:rPr>
              <w:t>ΠΡΟΗΓΟΥΜΕΝΟΥ ΕΤΟΥΣ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B403B7">
        <w:trPr>
          <w:trHeight w:val="42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ΑΝΤΙΓΡΑΦΟ ΠΙΣΤΟΠΟΙΗΤΙΚΟΥ ΟΙΚΟΓΕΝΕΙΑΚΗΣ ΚΑΤΑΣΤΑΣΗΣ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B403B7">
        <w:trPr>
          <w:trHeight w:val="558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ΑΔΕΙΑ ΔΙΑΜΟΝΗΣ ΣΕ ΙΣΧΥ (ΣΕ ΠΕΡΙΠΤΩΣΗ ΑΛΛΟΔΑΠΩΝ ΑΠΟ ΤΡΙΤΕΣ ΧΩΡΕΣ) Ή ΑΝΤΙΓΡΑΦΟ ΤΑΥΤΟΤΗΤΑΣ ΟΜΟΓΕΝΟΥΣ (ΣΕ ΠΕΡΙΠΤΩΣΗ ΕΛΛΗΝΑ ΟΜΟΓΕΝΟΥΣ)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B403B7">
        <w:trPr>
          <w:trHeight w:val="566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ΓΝΩΜΑΤΕΥΣΗ ΘΕΡΑΠΟΝΤΟΣ ΙΑΤΡΟΥ ΑΠΟ ΤΗΝ ΟΠΟΙΑ ΝΑ ΠΡΟΚΥΠΤΕΙ ΑΝ Ο ΩΦΕΛΟΥΜΕΝΟΣ/Η ΕΙΝΑΙ ΠΛΗΡΩΣ, ΜΕΡΙΚΩΣ Ή ΜΗ ΑΥΤΟΕΞΥΠΗΡΕΤΟΥΜΕΝΟΣ</w:t>
            </w:r>
          </w:p>
          <w:p w:rsidR="00B403B7" w:rsidRPr="00F32490" w:rsidRDefault="00F32490" w:rsidP="002B17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(</w:t>
            </w:r>
            <w:r w:rsidR="00B403B7"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κινητικά, νοητικά, ψυχικά).</w:t>
            </w:r>
          </w:p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403B7" w:rsidRPr="00F32490" w:rsidTr="002B1714">
        <w:trPr>
          <w:trHeight w:val="525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403B7" w:rsidRPr="00F32490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403B7" w:rsidRPr="00F32490" w:rsidTr="00B403B7">
        <w:trPr>
          <w:trHeight w:val="555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403B7" w:rsidRPr="00F32490" w:rsidTr="002B1714">
        <w:trPr>
          <w:trHeight w:val="338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03B7" w:rsidRPr="006F127F" w:rsidRDefault="00B403B7" w:rsidP="002B17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6F127F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ΥΠΕΥΘΥΝΗ ΔΗΛΩΣΗ</w:t>
            </w:r>
          </w:p>
        </w:tc>
      </w:tr>
      <w:tr w:rsidR="00B403B7" w:rsidRPr="00F32490" w:rsidTr="002B1714">
        <w:trPr>
          <w:trHeight w:val="794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3B7" w:rsidRPr="00946293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lang w:eastAsia="el-GR"/>
              </w:rPr>
            </w:pPr>
            <w:r w:rsidRPr="00946293">
              <w:rPr>
                <w:rFonts w:eastAsia="Times New Roman" w:cstheme="minorHAnsi"/>
                <w:color w:val="000000"/>
                <w:sz w:val="20"/>
                <w:lang w:eastAsia="el-GR"/>
              </w:rPr>
              <w:t xml:space="preserve">Αιτούμαι και υποβάλλω συνημμένα δικαιολογητικά για την </w:t>
            </w:r>
            <w:r w:rsidR="00320BF3" w:rsidRPr="00946293">
              <w:rPr>
                <w:rFonts w:eastAsia="Times New Roman" w:cstheme="minorHAnsi"/>
                <w:color w:val="000000"/>
                <w:sz w:val="20"/>
                <w:lang w:eastAsia="el-GR"/>
              </w:rPr>
              <w:t>ένταξη στο ΚΗΦΗ Δήμου Αγίας Βαρβάρας.</w:t>
            </w:r>
            <w:r w:rsidRPr="00946293">
              <w:rPr>
                <w:rFonts w:eastAsia="Times New Roman" w:cstheme="minorHAnsi"/>
                <w:color w:val="000000"/>
                <w:sz w:val="20"/>
                <w:lang w:eastAsia="el-GR"/>
              </w:rPr>
              <w:t xml:space="preserve">  </w:t>
            </w:r>
          </w:p>
        </w:tc>
      </w:tr>
      <w:tr w:rsidR="00B403B7" w:rsidRPr="00F32490" w:rsidTr="002B1714">
        <w:trPr>
          <w:trHeight w:val="989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3B7" w:rsidRPr="00946293" w:rsidRDefault="00B403B7" w:rsidP="006F127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lang w:eastAsia="el-GR"/>
              </w:rPr>
            </w:pPr>
            <w:r w:rsidRPr="00946293">
              <w:rPr>
                <w:rFonts w:eastAsia="Times New Roman" w:cstheme="minorHAnsi"/>
                <w:sz w:val="20"/>
                <w:lang w:eastAsia="el-GR"/>
              </w:rPr>
              <w:t>Με την παρούσα αίτηση, δηλώνω επίσης ότι αποδέχομαι να χρησιμοποιούνται τα στοιχεία τα οποία υποβάλλον</w:t>
            </w:r>
            <w:r w:rsidR="00320BF3" w:rsidRPr="00946293">
              <w:rPr>
                <w:rFonts w:eastAsia="Times New Roman" w:cstheme="minorHAnsi"/>
                <w:sz w:val="20"/>
                <w:lang w:eastAsia="el-GR"/>
              </w:rPr>
              <w:t>ται μόνο για τον σκοπό που</w:t>
            </w:r>
            <w:r w:rsidRPr="00946293">
              <w:rPr>
                <w:rFonts w:eastAsia="Times New Roman" w:cstheme="minorHAnsi"/>
                <w:sz w:val="20"/>
                <w:lang w:eastAsia="el-GR"/>
              </w:rPr>
              <w:t xml:space="preserve"> ζητήθηκαν, σύμφωνα με τις διατάξεις του </w:t>
            </w:r>
            <w:r w:rsidR="006F127F" w:rsidRPr="00946293">
              <w:rPr>
                <w:rFonts w:eastAsia="Times New Roman" w:cstheme="minorHAnsi"/>
                <w:sz w:val="20"/>
                <w:lang w:eastAsia="el-GR"/>
              </w:rPr>
              <w:t>4624/2019</w:t>
            </w:r>
            <w:r w:rsidRPr="00946293">
              <w:rPr>
                <w:rFonts w:eastAsia="Times New Roman" w:cstheme="minorHAnsi"/>
                <w:sz w:val="20"/>
                <w:lang w:eastAsia="el-GR"/>
              </w:rPr>
              <w:t xml:space="preserve"> περί προστασίας δεδομένων προσωπικού χαρακτήρα.</w:t>
            </w:r>
          </w:p>
          <w:p w:rsidR="00946293" w:rsidRPr="00946293" w:rsidRDefault="00946293" w:rsidP="00946293">
            <w:pPr>
              <w:rPr>
                <w:rFonts w:cstheme="minorHAnsi"/>
                <w:sz w:val="20"/>
              </w:rPr>
            </w:pPr>
            <w:r w:rsidRPr="00946293">
              <w:rPr>
                <w:rFonts w:cstheme="minorHAnsi"/>
                <w:sz w:val="20"/>
              </w:rPr>
              <w:t>Δεν λαμβάνω</w:t>
            </w:r>
            <w:r>
              <w:rPr>
                <w:rFonts w:cstheme="minorHAnsi"/>
                <w:sz w:val="20"/>
              </w:rPr>
              <w:t xml:space="preserve"> </w:t>
            </w:r>
            <w:r w:rsidRPr="00946293">
              <w:rPr>
                <w:rFonts w:cstheme="minorHAnsi"/>
                <w:sz w:val="20"/>
              </w:rPr>
              <w:t>υπηρεσίες από άλλο Κέντρο ή Δομή (Κέντρο Ημερήσιας Φροντίδας Ηλικιωμένων).</w:t>
            </w:r>
          </w:p>
          <w:p w:rsidR="00946293" w:rsidRPr="00946293" w:rsidRDefault="00946293" w:rsidP="006F127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lang w:eastAsia="el-GR"/>
              </w:rPr>
            </w:pPr>
          </w:p>
        </w:tc>
      </w:tr>
      <w:tr w:rsidR="00B403B7" w:rsidRPr="00F32490" w:rsidTr="00B403B7">
        <w:trPr>
          <w:trHeight w:val="323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B403B7" w:rsidRPr="00F32490" w:rsidTr="00B403B7">
        <w:trPr>
          <w:trHeight w:val="36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739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32490">
              <w:rPr>
                <w:rFonts w:eastAsia="Times New Roman" w:cstheme="minorHAnsi"/>
                <w:sz w:val="20"/>
                <w:szCs w:val="20"/>
                <w:lang w:eastAsia="el-GR"/>
              </w:rPr>
              <w:t>Ο / Η  ΑΙΤΩΝ / ΑΙΤΟΥΣΑ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B403B7" w:rsidRPr="00F32490" w:rsidTr="00B403B7">
        <w:trPr>
          <w:trHeight w:val="36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B403B7" w:rsidRPr="00F32490" w:rsidTr="00B403B7">
        <w:trPr>
          <w:trHeight w:val="36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B403B7" w:rsidRPr="00F32490" w:rsidTr="00B403B7">
        <w:trPr>
          <w:trHeight w:val="36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320B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B403B7" w:rsidRPr="00F32490" w:rsidTr="00B403B7">
        <w:trPr>
          <w:trHeight w:val="36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8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3B7" w:rsidRPr="00F32490" w:rsidRDefault="00B403B7" w:rsidP="002B1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</w:tbl>
    <w:p w:rsidR="00B403B7" w:rsidRPr="00F32490" w:rsidRDefault="00B403B7" w:rsidP="00B403B7">
      <w:pPr>
        <w:rPr>
          <w:rFonts w:cstheme="minorHAnsi"/>
          <w:sz w:val="20"/>
          <w:szCs w:val="20"/>
        </w:rPr>
      </w:pPr>
    </w:p>
    <w:p w:rsidR="00F32490" w:rsidRPr="00F32490" w:rsidRDefault="00F32490">
      <w:pPr>
        <w:rPr>
          <w:rFonts w:cstheme="minorHAnsi"/>
          <w:sz w:val="20"/>
          <w:szCs w:val="20"/>
        </w:rPr>
      </w:pPr>
    </w:p>
    <w:sectPr w:rsidR="00F32490" w:rsidRPr="00F32490" w:rsidSect="00FD4FF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A0D" w:rsidRDefault="00215A0D" w:rsidP="00B403B7">
      <w:pPr>
        <w:spacing w:after="0" w:line="240" w:lineRule="auto"/>
      </w:pPr>
      <w:r>
        <w:separator/>
      </w:r>
    </w:p>
  </w:endnote>
  <w:endnote w:type="continuationSeparator" w:id="0">
    <w:p w:rsidR="00215A0D" w:rsidRDefault="00215A0D" w:rsidP="00B4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BDBBE870B60842A689D0D0C527F7E024"/>
      </w:placeholder>
      <w:temporary/>
      <w:showingPlcHdr/>
    </w:sdtPr>
    <w:sdtContent>
      <w:p w:rsidR="00C74D86" w:rsidRDefault="00C74D86">
        <w:pPr>
          <w:pStyle w:val="a4"/>
        </w:pPr>
        <w:r>
          <w:t>[Πληκτρολογήστε κείμενο]</w:t>
        </w:r>
      </w:p>
    </w:sdtContent>
  </w:sdt>
  <w:p w:rsidR="00C74D86" w:rsidRDefault="00C74D86">
    <w:pPr>
      <w:pStyle w:val="a4"/>
    </w:pPr>
    <w:r>
      <w:rPr>
        <w:noProof/>
        <w:lang w:eastAsia="el-GR"/>
      </w:rPr>
      <w:drawing>
        <wp:inline distT="0" distB="0" distL="0" distR="0">
          <wp:extent cx="5274310" cy="513731"/>
          <wp:effectExtent l="19050" t="0" r="2540" b="0"/>
          <wp:docPr id="3" name="Εικόνα 3" descr="C:\Users\fotinis\AppData\Local\Microsoft\Windows\INetCache\Content.Word\σηματ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otinis\AppData\Local\Microsoft\Windows\INetCache\Content.Word\σηματα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3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A0D" w:rsidRDefault="00215A0D" w:rsidP="00B403B7">
      <w:pPr>
        <w:spacing w:after="0" w:line="240" w:lineRule="auto"/>
      </w:pPr>
      <w:r>
        <w:separator/>
      </w:r>
    </w:p>
  </w:footnote>
  <w:footnote w:type="continuationSeparator" w:id="0">
    <w:p w:rsidR="00215A0D" w:rsidRDefault="00215A0D" w:rsidP="00B40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3B7"/>
    <w:rsid w:val="00215A0D"/>
    <w:rsid w:val="00286B17"/>
    <w:rsid w:val="00320BF3"/>
    <w:rsid w:val="006F127F"/>
    <w:rsid w:val="007515F0"/>
    <w:rsid w:val="00946293"/>
    <w:rsid w:val="00B403B7"/>
    <w:rsid w:val="00BB117B"/>
    <w:rsid w:val="00C31174"/>
    <w:rsid w:val="00C74D86"/>
    <w:rsid w:val="00CB3E30"/>
    <w:rsid w:val="00F32490"/>
    <w:rsid w:val="00FD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403B7"/>
  </w:style>
  <w:style w:type="paragraph" w:styleId="a4">
    <w:name w:val="footer"/>
    <w:basedOn w:val="a"/>
    <w:link w:val="Char0"/>
    <w:uiPriority w:val="99"/>
    <w:unhideWhenUsed/>
    <w:rsid w:val="00B40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3B7"/>
  </w:style>
  <w:style w:type="paragraph" w:styleId="a5">
    <w:name w:val="Balloon Text"/>
    <w:basedOn w:val="a"/>
    <w:link w:val="Char1"/>
    <w:uiPriority w:val="99"/>
    <w:semiHidden/>
    <w:unhideWhenUsed/>
    <w:rsid w:val="00B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403B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6F127F"/>
    <w:rPr>
      <w:color w:val="0000FF"/>
      <w:u w:val="single"/>
    </w:rPr>
  </w:style>
  <w:style w:type="table" w:styleId="a6">
    <w:name w:val="Table Grid"/>
    <w:basedOn w:val="a1"/>
    <w:uiPriority w:val="59"/>
    <w:rsid w:val="00751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BBE870B60842A689D0D0C527F7E0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7F9838A-79CE-40EB-B3A3-3F9A6AF67AD8}"/>
      </w:docPartPr>
      <w:docPartBody>
        <w:p w:rsidR="00000000" w:rsidRDefault="00626FF8" w:rsidP="00626FF8">
          <w:pPr>
            <w:pStyle w:val="BDBBE870B60842A689D0D0C527F7E024"/>
          </w:pPr>
          <w:r>
            <w:t>[Πληκτρολογήστε κείμενο]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626FF8"/>
    <w:rsid w:val="00626FF8"/>
    <w:rsid w:val="00D9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BBE870B60842A689D0D0C527F7E024">
    <w:name w:val="BDBBE870B60842A689D0D0C527F7E024"/>
    <w:rsid w:val="00626F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fotinis</dc:creator>
  <cp:keywords/>
  <dc:description/>
  <cp:lastModifiedBy>fotinis</cp:lastModifiedBy>
  <cp:revision>9</cp:revision>
  <dcterms:created xsi:type="dcterms:W3CDTF">2023-03-29T08:18:00Z</dcterms:created>
  <dcterms:modified xsi:type="dcterms:W3CDTF">2025-05-21T10:50:00Z</dcterms:modified>
</cp:coreProperties>
</file>