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3C298E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 ΑΓΙΑΣ ΒΑΡΒΑΡΑΣ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C298E" w:rsidRDefault="003C298E" w:rsidP="003C298E">
            <w:pPr>
              <w:shd w:val="clear" w:color="auto" w:fill="FFFFFF"/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</w:pPr>
            <w:r w:rsidRPr="007E60A4">
              <w:rPr>
                <w:rStyle w:val="a6"/>
                <w:rFonts w:ascii="Verdana" w:hAnsi="Verdana"/>
                <w:i w:val="0"/>
                <w:iCs w:val="0"/>
                <w:color w:val="222222"/>
                <w:sz w:val="23"/>
                <w:szCs w:val="23"/>
              </w:rPr>
              <w:t>α)</w:t>
            </w:r>
            <w:r>
              <w:rPr>
                <w:rStyle w:val="a6"/>
                <w:rFonts w:ascii="Verdana" w:hAnsi="Verdana"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 xml:space="preserve">επιτρέπω στον/ στην υιό /κόρη μου _______________________ </w:t>
            </w:r>
            <w:r w:rsidR="000C6B07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, ετών………………………</w:t>
            </w:r>
          </w:p>
          <w:p w:rsidR="003C298E" w:rsidRDefault="003C298E" w:rsidP="003C298E">
            <w:pPr>
              <w:shd w:val="clear" w:color="auto" w:fill="FFFFFF"/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</w:pP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 xml:space="preserve">(ονοματεπώνυμο ανήλικου) </w:t>
            </w:r>
          </w:p>
          <w:p w:rsidR="003C298E" w:rsidRPr="003F2281" w:rsidRDefault="003C298E" w:rsidP="003C298E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να συμμετάσχει στο Κυνήγι του Χαμένου Θησαυρού</w:t>
            </w:r>
            <w:r w:rsidR="008463CB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 xml:space="preserve"> που διοργανώνει ο δήμος Αγίας Βαρβάρας στις </w:t>
            </w:r>
            <w:r w:rsidR="00A0055C" w:rsidRPr="00A0055C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2</w:t>
            </w:r>
            <w:r w:rsidR="008622E8" w:rsidRPr="008622E8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3</w:t>
            </w:r>
            <w:r w:rsidR="00032109">
              <w:rPr>
                <w:rStyle w:val="a6"/>
                <w:rFonts w:ascii="Calibri" w:hAnsi="Calibri" w:cs="Calibri"/>
                <w:color w:val="222222"/>
              </w:rPr>
              <w:t>/</w:t>
            </w:r>
            <w:r w:rsidR="00A0055C" w:rsidRPr="00A0055C">
              <w:rPr>
                <w:rStyle w:val="a6"/>
                <w:rFonts w:ascii="Calibri" w:hAnsi="Calibri" w:cs="Calibri"/>
                <w:color w:val="222222"/>
              </w:rPr>
              <w:t>2</w:t>
            </w:r>
            <w:r w:rsidR="00032109">
              <w:rPr>
                <w:rStyle w:val="a6"/>
                <w:rFonts w:ascii="Calibri" w:hAnsi="Calibri" w:cs="Calibri"/>
                <w:color w:val="222222"/>
              </w:rPr>
              <w:t>/202</w:t>
            </w:r>
            <w:r w:rsidR="00A0055C">
              <w:rPr>
                <w:rStyle w:val="a6"/>
                <w:rFonts w:ascii="Calibri" w:hAnsi="Calibri" w:cs="Calibri"/>
                <w:color w:val="222222"/>
                <w:lang w:val="en-US"/>
              </w:rPr>
              <w:t>5</w:t>
            </w:r>
            <w:r w:rsidR="003F2281" w:rsidRPr="003F2281">
              <w:rPr>
                <w:rStyle w:val="a6"/>
                <w:rFonts w:ascii="Calibri" w:hAnsi="Calibri" w:cs="Calibri"/>
                <w:color w:val="222222"/>
              </w:rPr>
              <w:t>.</w:t>
            </w:r>
          </w:p>
          <w:p w:rsidR="003C298E" w:rsidRDefault="003C298E" w:rsidP="003C298E">
            <w:pPr>
              <w:shd w:val="clear" w:color="auto" w:fill="FFFFFF"/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</w:pP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β) αναλαμβάνω την ευθύνη για τις πράξεις του/ της κατά τη διάρκεια των παιχνιδιών του Κυνηγίου του Χαμένου Θησαυρού του Δήμου Αγίας Βαρβάρας  .</w:t>
            </w:r>
          </w:p>
          <w:p w:rsidR="00A033BD" w:rsidRPr="00A033BD" w:rsidRDefault="00A033BD" w:rsidP="003C298E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r w:rsidRPr="00A033BD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γ) ορίζω ως υπεύθυνο γονέ</w:t>
            </w: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α</w:t>
            </w:r>
            <w:r w:rsidRPr="00A033BD"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 xml:space="preserve"> της ομάδας τον/την </w:t>
            </w:r>
            <w:r>
              <w:rPr>
                <w:rStyle w:val="a6"/>
                <w:rFonts w:ascii="Calibri" w:hAnsi="Calibri" w:cs="Calibri"/>
                <w:i w:val="0"/>
                <w:iCs w:val="0"/>
                <w:color w:val="222222"/>
              </w:rPr>
              <w:t>_______________________</w:t>
            </w:r>
          </w:p>
          <w:p w:rsidR="003C298E" w:rsidRPr="00A033BD" w:rsidRDefault="003C298E" w:rsidP="003C298E">
            <w:pPr>
              <w:rPr>
                <w:rFonts w:ascii="Calibri" w:hAnsi="Calibri" w:cs="Calibri"/>
                <w:b/>
                <w:bCs/>
              </w:rPr>
            </w:pPr>
          </w:p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B208E1" w:rsidRPr="00032109" w:rsidRDefault="0078724C" w:rsidP="00032109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sectPr w:rsidR="00B208E1" w:rsidRPr="00032109" w:rsidSect="005252B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9DF" w:rsidRDefault="006B29DF">
      <w:r>
        <w:separator/>
      </w:r>
    </w:p>
  </w:endnote>
  <w:endnote w:type="continuationSeparator" w:id="0">
    <w:p w:rsidR="006B29DF" w:rsidRDefault="006B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9DF" w:rsidRDefault="006B29DF">
      <w:r>
        <w:separator/>
      </w:r>
    </w:p>
  </w:footnote>
  <w:footnote w:type="continuationSeparator" w:id="0">
    <w:p w:rsidR="006B29DF" w:rsidRDefault="006B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E2A8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32109"/>
    <w:rsid w:val="00067872"/>
    <w:rsid w:val="00074860"/>
    <w:rsid w:val="000B5FBA"/>
    <w:rsid w:val="000C6B07"/>
    <w:rsid w:val="000F3EED"/>
    <w:rsid w:val="001135E0"/>
    <w:rsid w:val="0023578F"/>
    <w:rsid w:val="00241DAE"/>
    <w:rsid w:val="00283F5C"/>
    <w:rsid w:val="002A5151"/>
    <w:rsid w:val="002D59EB"/>
    <w:rsid w:val="002E43BF"/>
    <w:rsid w:val="00397888"/>
    <w:rsid w:val="003C298E"/>
    <w:rsid w:val="003F2281"/>
    <w:rsid w:val="0042311C"/>
    <w:rsid w:val="005252B0"/>
    <w:rsid w:val="005B4E9B"/>
    <w:rsid w:val="006B29DF"/>
    <w:rsid w:val="006E2A85"/>
    <w:rsid w:val="00744563"/>
    <w:rsid w:val="00780353"/>
    <w:rsid w:val="0078724C"/>
    <w:rsid w:val="007E60A4"/>
    <w:rsid w:val="008463CB"/>
    <w:rsid w:val="008622E8"/>
    <w:rsid w:val="00A0055C"/>
    <w:rsid w:val="00A033BD"/>
    <w:rsid w:val="00A35037"/>
    <w:rsid w:val="00A64737"/>
    <w:rsid w:val="00B208E1"/>
    <w:rsid w:val="00BA0396"/>
    <w:rsid w:val="00C76D9F"/>
    <w:rsid w:val="00CD4D83"/>
    <w:rsid w:val="00D32A2E"/>
    <w:rsid w:val="00DF6EEC"/>
    <w:rsid w:val="00EB425B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8EEC2"/>
  <w15:docId w15:val="{B49B8D19-B131-4CBE-85FB-00B3691C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character" w:styleId="a6">
    <w:name w:val="Emphasis"/>
    <w:uiPriority w:val="20"/>
    <w:qFormat/>
    <w:rsid w:val="003C298E"/>
    <w:rPr>
      <w:i/>
      <w:iCs/>
    </w:rPr>
  </w:style>
  <w:style w:type="paragraph" w:styleId="a7">
    <w:name w:val="Balloon Text"/>
    <w:basedOn w:val="a"/>
    <w:link w:val="Char"/>
    <w:rsid w:val="000C6B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C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dhmos agias varvaras</cp:lastModifiedBy>
  <cp:revision>3</cp:revision>
  <cp:lastPrinted>2024-01-18T06:32:00Z</cp:lastPrinted>
  <dcterms:created xsi:type="dcterms:W3CDTF">2025-01-31T10:07:00Z</dcterms:created>
  <dcterms:modified xsi:type="dcterms:W3CDTF">2025-01-31T10:09:00Z</dcterms:modified>
</cp:coreProperties>
</file>