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16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/12/202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4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</w:p>
    <w:p>
      <w:pPr>
        <w:pStyle w:val="Βασικό"/>
        <w:jc w:val="both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</w:rPr>
        <w:t>Ω ΤΙ ΚΟΣΜΟΣ ΜΠΑΜΠΑ</w:t>
      </w:r>
      <w:r>
        <w:rPr>
          <w:b w:val="1"/>
          <w:bCs w:val="1"/>
          <w:sz w:val="28"/>
          <w:szCs w:val="28"/>
          <w:u w:val="single"/>
          <w:rtl w:val="0"/>
          <w:lang w:val="ru-RU"/>
        </w:rPr>
        <w:t xml:space="preserve">!! </w:t>
      </w:r>
      <w:r>
        <w:rPr>
          <w:b w:val="1"/>
          <w:bCs w:val="1"/>
          <w:sz w:val="28"/>
          <w:szCs w:val="28"/>
          <w:u w:val="single"/>
          <w:rtl w:val="0"/>
        </w:rPr>
        <w:t>ΦΩΤΙΣΑΜΕ ΤΟ ΧΡΙΣΤΟΥΓΕΝΝΙΑΤΙΚΟ ΔΕΝΤΡΟ ΤΗΣ ΠΟΛΗΣ ΜΑΣ</w:t>
      </w:r>
      <w:r>
        <w:rPr>
          <w:b w:val="1"/>
          <w:bCs w:val="1"/>
          <w:sz w:val="28"/>
          <w:szCs w:val="28"/>
          <w:u w:val="single"/>
          <w:rtl w:val="0"/>
          <w:lang w:val="ru-RU"/>
        </w:rPr>
        <w:t>!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Ο Δήμος Αγίας Βαρβάρας το βράδυ του Σαββάτου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άναψε το χριστουγεννιάτικο δέντρο της πόλης μας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στην κατάμεστη πλατεία Θεόδωρου Κολοκοτρώνη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Αγίας Ελεούσας</w:t>
      </w:r>
      <w:r>
        <w:rPr>
          <w:sz w:val="28"/>
          <w:szCs w:val="28"/>
          <w:rtl w:val="0"/>
        </w:rPr>
        <w:t xml:space="preserve">). </w:t>
      </w:r>
      <w:r>
        <w:rPr>
          <w:sz w:val="28"/>
          <w:szCs w:val="28"/>
          <w:rtl w:val="0"/>
        </w:rPr>
        <w:t>Εκατοντάδες μικροί και μεγάλοι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έσπευσαν να παρακολουθήσουν τη μοναδική αυτή εκδήλωση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οργάνωσε ο Δήμος μας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η οποία τελέστηκε με απόλυτη επιτυχία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καθώς το κέφι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τα χαμόγελα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η ενέργεια περίσσευαν</w:t>
      </w:r>
      <w:r>
        <w:rPr>
          <w:sz w:val="28"/>
          <w:szCs w:val="28"/>
          <w:rtl w:val="0"/>
        </w:rPr>
        <w:t>.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Την αρχή έκαναν τα παιδιά της χορωδίας του Σχολείου Παράδοσης και Λαογραφίας του Τμήματος Μουσικοκινητικής Αγωγής του Δημοτικού Ωδείου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τραγούδησαν χριστουγεννιάτικα κάλαντα και τραγούδια</w:t>
      </w:r>
      <w:r>
        <w:rPr>
          <w:sz w:val="28"/>
          <w:szCs w:val="28"/>
          <w:rtl w:val="0"/>
        </w:rPr>
        <w:t xml:space="preserve">. 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Ο Δήμαρχος Λάμπρος Μίχος αφού ευχαρίστησε τα παιδιά του Δημοτικού Ωδείου για την πολυπληθή συμμετοχή τους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αναφέρθηκε και στο φετινό εορτασμό των </w:t>
      </w:r>
      <w:r>
        <w:rPr>
          <w:sz w:val="28"/>
          <w:szCs w:val="28"/>
          <w:rtl w:val="0"/>
        </w:rPr>
        <w:t xml:space="preserve">75 </w:t>
      </w:r>
      <w:r>
        <w:rPr>
          <w:sz w:val="28"/>
          <w:szCs w:val="28"/>
          <w:rtl w:val="0"/>
        </w:rPr>
        <w:t>χρόνων από την ανακήρυξη του συνοικισμού σε κοινότητα Αγίας Βαρβάρας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υπερθεματίζοντας ότι </w:t>
      </w:r>
      <w:r>
        <w:rPr>
          <w:sz w:val="28"/>
          <w:szCs w:val="28"/>
          <w:rtl w:val="0"/>
          <w:lang w:val="fr-FR"/>
        </w:rPr>
        <w:t>«</w:t>
      </w:r>
      <w:r>
        <w:rPr>
          <w:sz w:val="28"/>
          <w:szCs w:val="28"/>
          <w:rtl w:val="0"/>
        </w:rPr>
        <w:t>η πόλη δεν είναι μόνο πεζοδρόμια και σπίτια και πλατείες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είναι οι άνθρωποι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Είναι αυτοί που έφυγαν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οι μελλοντικές γενιές που θα έρθουν κι εμείς εδώ που έχουμε ευθύνη για το τι θα παραδώσουμε στους επόμενους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Κι αυτό που θα παραδώσουμε δεν θα είναι μια Βαβέλ που θα καταστραφεί γιατί δεν μπορούμε να συνεννοηθούμε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αλλά  έργα στα μέτρα του ανθρώπου»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Ο Δήμαρχος μας θύμισε τον αγώνα ζωής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δίνει εδώ και τόσο καιρό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ο Δημήτρης Κόκοτας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με την ευχή όλων να βγει νικητής και σύντομα να επιστρέψει δίπλα μας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Στη συνέχεια έδωσε το έναυσμα και το χριστουγεννιάτικο δέντρο της πόλης άναψε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μέσα σε μια πανδαισία βεγγαλικών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φώτισαν πολύχρωμα τον ουρανό της Αγίας Βαρβάρας</w:t>
      </w:r>
      <w:r>
        <w:rPr>
          <w:sz w:val="28"/>
          <w:szCs w:val="28"/>
          <w:rtl w:val="0"/>
        </w:rPr>
        <w:t>.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Τη σκυτάλη πήρε το “αχτύπητο” μουσικό πρόγραμμα του “δικού” μας Νίκου Βουρλιώτη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ΝΙ</w:t>
      </w:r>
      <w:r>
        <w:rPr>
          <w:sz w:val="28"/>
          <w:szCs w:val="28"/>
          <w:rtl w:val="0"/>
          <w:lang w:val="en-US"/>
        </w:rPr>
        <w:t>VO)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του Ισορροπιστή και του Γιώργου Αλκαίου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ενώ η έκπληξη της βραδιάς ήταν η “προσθήκη” επί σκηνής του “αειθαλή” Γιάννη Γιοκαρίνη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Το πολυπληθές κοινό της πόλης μας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διασκέδασε με επιτυχίες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έχουν αντέξει στο χρόνο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τραγουδώντας μαζί με τους καλλιτέχνες “Θέλω να γυρίσω στα παλιά”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“Καλημέρα Ελλάδα”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“Μαζί μου ασχολείσαι”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“Γαρύφαλλε”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“Τί τι”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“Με δυο μαρμάρινα φιλιά”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“Μάτια θλιμμένα”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“Ευλαμπία” κά</w:t>
      </w:r>
      <w:r>
        <w:rPr>
          <w:sz w:val="28"/>
          <w:szCs w:val="28"/>
          <w:rtl w:val="0"/>
        </w:rPr>
        <w:t xml:space="preserve">. 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Οι υπηρεσίες του Δήμου μας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πρόσφεραν στον κόσμο ζεστό κρασί και  ζεστή σοκολάτα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ζεσταίνοντας ακόμα περισσότερο τη μοναδική αυτή βραδιά</w:t>
      </w:r>
      <w:r>
        <w:rPr>
          <w:sz w:val="28"/>
          <w:szCs w:val="28"/>
          <w:rtl w:val="0"/>
        </w:rPr>
        <w:t>.</w:t>
      </w:r>
    </w:p>
    <w:p>
      <w:pPr>
        <w:pStyle w:val="Βασικό"/>
        <w:jc w:val="both"/>
      </w:pPr>
      <w:r>
        <w:rPr>
          <w:sz w:val="28"/>
          <w:szCs w:val="28"/>
          <w:rtl w:val="0"/>
        </w:rPr>
        <w:t>Παρόντες στην εκδήλωση ήταν ο αντιπεριφερειάρχης Δυτικού Τομέα Αθηνών Βασίλης Λώλος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ο βουλευτής του Τομέα μας Γιάννης Λοβέρδος και </w:t>
      </w:r>
      <w:r>
        <w:rPr>
          <w:sz w:val="28"/>
          <w:szCs w:val="28"/>
          <w:rtl w:val="0"/>
        </w:rPr>
        <w:t>όλα τα στελέχη της δημοτικής αρχής</w:t>
      </w:r>
      <w:r>
        <w:rPr>
          <w:sz w:val="28"/>
          <w:szCs w:val="28"/>
          <w:rtl w:val="0"/>
        </w:rPr>
        <w:t>.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