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52B79" w14:textId="77777777" w:rsidR="00C61A4A" w:rsidRDefault="00C61A4A" w:rsidP="00C61A4A">
      <w:pPr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ΔΗΜΟΤΙΚΟ ΠΑΝΕΠΙΣΤΗΜΙΟ ΕΛΕΥΘΕΡΗΣ ΜΑΘΗΣΗΣ  </w:t>
      </w:r>
    </w:p>
    <w:p w14:paraId="579168BE" w14:textId="77777777" w:rsidR="00C61A4A" w:rsidRDefault="00C61A4A" w:rsidP="00C61A4A">
      <w:pPr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ΔΗΜΟΥ ΑΓΙΑΣ ΒΑΡΒΑΡΑΣ </w:t>
      </w:r>
    </w:p>
    <w:p w14:paraId="006C2C2D" w14:textId="77777777" w:rsidR="00C61A4A" w:rsidRDefault="00C61A4A" w:rsidP="00C61A4A">
      <w:pPr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ΠΡΩΤΟΣ ΚΥΚΛΟΣ ΣΠΟΥΔΩΝ :  ΕΠΙΣΤΗΜΗ ΤΗΣ ΥΓΕΙΑΣ </w:t>
      </w:r>
    </w:p>
    <w:p w14:paraId="50E76415" w14:textId="77777777" w:rsidR="00C61A4A" w:rsidRDefault="00C61A4A" w:rsidP="00C61A4A">
      <w:pPr>
        <w:spacing w:after="0"/>
        <w:jc w:val="center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Επιστημονικός Υπεύθυνος: Ιωάννης </w:t>
      </w:r>
      <w:proofErr w:type="spellStart"/>
      <w:r>
        <w:rPr>
          <w:i/>
          <w:iCs/>
          <w:sz w:val="26"/>
          <w:szCs w:val="26"/>
        </w:rPr>
        <w:t>Κουμπούρος</w:t>
      </w:r>
      <w:proofErr w:type="spellEnd"/>
    </w:p>
    <w:p w14:paraId="57F75A23" w14:textId="77777777" w:rsidR="00C61A4A" w:rsidRDefault="00C61A4A" w:rsidP="00C61A4A">
      <w:pPr>
        <w:jc w:val="center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Αν. Καθηγητής στο Τμήμα Δημόσιας και Κοινοτικής Υγείας, του ΠΑΔΑ, Διευθυντής Ερευνητικού Εργαστηρίου Ψηφιακών Καινοτομιών στη Δημόσια Υγεία</w:t>
      </w:r>
    </w:p>
    <w:p w14:paraId="4749D438" w14:textId="77777777" w:rsidR="00C61A4A" w:rsidRDefault="00C61A4A" w:rsidP="00C61A4A">
      <w:pPr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ΠΡΟΓΡΑΜΜΑΤΙΣΜΟΣ ΔΙΑΛΕΞΕΩΝ</w:t>
      </w:r>
    </w:p>
    <w:p w14:paraId="765F4A92" w14:textId="77777777" w:rsidR="00C61A4A" w:rsidRDefault="00C61A4A" w:rsidP="00C61A4A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29/1/2025 1η Διάλεξη: Διατροφή και Αθλητισμός: Η σημασία της ισορροπημένης διατροφής για βέλτιστη απόδοση στον Αθλητισμό.</w:t>
      </w:r>
    </w:p>
    <w:p w14:paraId="40BCC843" w14:textId="77777777" w:rsidR="00C61A4A" w:rsidRDefault="00C61A4A" w:rsidP="00C61A4A">
      <w:pPr>
        <w:jc w:val="both"/>
        <w:rPr>
          <w:sz w:val="26"/>
          <w:szCs w:val="26"/>
        </w:rPr>
      </w:pPr>
      <w:r>
        <w:rPr>
          <w:sz w:val="26"/>
          <w:szCs w:val="26"/>
        </w:rPr>
        <w:t>Ομιλητής: Γεώργιος Ζακυνθινός, καθηγητής στο Τμήμα Δημόσιας και Κοινοτικής Υγείας του ΠΑΔΑ</w:t>
      </w:r>
    </w:p>
    <w:p w14:paraId="255B8AAF" w14:textId="77777777" w:rsidR="00C61A4A" w:rsidRDefault="00C61A4A" w:rsidP="00C61A4A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5/2/2025 2η Διάλεξη: Διατροφή και Διαβήτης: Διατροφικές στρατηγικές για τη διαχείριση και πρόληψη του Διαβήτη.</w:t>
      </w:r>
    </w:p>
    <w:p w14:paraId="43E414F8" w14:textId="77777777" w:rsidR="00C61A4A" w:rsidRDefault="00C61A4A" w:rsidP="00C61A4A">
      <w:pPr>
        <w:jc w:val="both"/>
        <w:rPr>
          <w:sz w:val="26"/>
          <w:szCs w:val="26"/>
        </w:rPr>
      </w:pPr>
      <w:r>
        <w:rPr>
          <w:sz w:val="26"/>
          <w:szCs w:val="26"/>
        </w:rPr>
        <w:t>Ομιλητής: Γεώργιος Ζακυνθινός, καθηγητής στο Τμήμα Δημόσιας και Κοινοτικής Υγείας του ΠΑΔΑ</w:t>
      </w:r>
    </w:p>
    <w:p w14:paraId="20054D2E" w14:textId="77777777" w:rsidR="00C61A4A" w:rsidRDefault="00C61A4A" w:rsidP="00C61A4A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12/2/2025 3η Διάλεξη: Διατροφή και Παχυσαρκία: Προκλήσεις, παράγοντες και λύσεις για μια υγιεινή ζωή.</w:t>
      </w:r>
    </w:p>
    <w:p w14:paraId="066EA472" w14:textId="77777777" w:rsidR="00C61A4A" w:rsidRDefault="00C61A4A" w:rsidP="00C61A4A">
      <w:pPr>
        <w:jc w:val="both"/>
        <w:rPr>
          <w:sz w:val="26"/>
          <w:szCs w:val="26"/>
        </w:rPr>
      </w:pPr>
      <w:r>
        <w:rPr>
          <w:sz w:val="26"/>
          <w:szCs w:val="26"/>
        </w:rPr>
        <w:t>Ομιλητής: Γεώργιος Ζακυνθινός, καθηγητής στο Τμήμα Δημόσιας και Κοινοτικής Υγείας του ΠΑΔΑ</w:t>
      </w:r>
    </w:p>
    <w:p w14:paraId="5DA76EDF" w14:textId="77777777" w:rsidR="00C61A4A" w:rsidRDefault="00C61A4A" w:rsidP="00C61A4A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19/2/2025 4η Διάλεξη: Ο πολύπλευρος ρόλος των φροντιστών ατόμων τρίτης ηλικίας με χρόνιες παθήσεις. Μία ολιστική προσέγγιση</w:t>
      </w:r>
    </w:p>
    <w:p w14:paraId="7B554975" w14:textId="77777777" w:rsidR="00C61A4A" w:rsidRDefault="00C61A4A" w:rsidP="00C61A4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Ομιλητές: Ευανθία </w:t>
      </w:r>
      <w:proofErr w:type="spellStart"/>
      <w:r>
        <w:rPr>
          <w:sz w:val="26"/>
          <w:szCs w:val="26"/>
        </w:rPr>
        <w:t>Σακελλάρη</w:t>
      </w:r>
      <w:proofErr w:type="spellEnd"/>
      <w:r>
        <w:rPr>
          <w:sz w:val="26"/>
          <w:szCs w:val="26"/>
        </w:rPr>
        <w:t xml:space="preserve"> Αν. Καθηγήτρια και Χρήστος </w:t>
      </w:r>
      <w:proofErr w:type="spellStart"/>
      <w:r>
        <w:rPr>
          <w:sz w:val="26"/>
          <w:szCs w:val="26"/>
        </w:rPr>
        <w:t>Πράπας</w:t>
      </w:r>
      <w:proofErr w:type="spellEnd"/>
      <w:r>
        <w:rPr>
          <w:sz w:val="26"/>
          <w:szCs w:val="26"/>
        </w:rPr>
        <w:t xml:space="preserve"> Λέκτορας στο Τμήμα Δημόσιας και Κοινοτικής Υγείας του ΠΑΔΑ</w:t>
      </w:r>
    </w:p>
    <w:p w14:paraId="11F015A7" w14:textId="77777777" w:rsidR="00C61A4A" w:rsidRDefault="00C61A4A" w:rsidP="00C61A4A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26/2/2025 5η Διάλεξη: Ο ρόλος της διατροφής στην υγεία ατόμων μεγαλύτερης ηλικίας</w:t>
      </w:r>
    </w:p>
    <w:p w14:paraId="427B5CCB" w14:textId="77777777" w:rsidR="00C61A4A" w:rsidRDefault="00C61A4A" w:rsidP="00C61A4A">
      <w:pPr>
        <w:jc w:val="both"/>
        <w:rPr>
          <w:sz w:val="26"/>
          <w:szCs w:val="26"/>
        </w:rPr>
      </w:pPr>
      <w:r>
        <w:rPr>
          <w:sz w:val="26"/>
          <w:szCs w:val="26"/>
        </w:rPr>
        <w:t>Ομιλήτρια: Βενετία Νοταρά, Αν. Καθηγήτρια, Τμήμα Δημόσιας. και Κοινοτικής Υγείας, Πανεπιστήμιο Δυτικής Αττικής</w:t>
      </w:r>
    </w:p>
    <w:p w14:paraId="11A3A945" w14:textId="77777777" w:rsidR="00C61A4A" w:rsidRDefault="00C61A4A" w:rsidP="00C61A4A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12/3/2025 6η Διάλεξη: Ποιότητα ζωής: Προαγωγή ψυχικής υγείας και ευεξίας ατόμων τρίτης ηλικίας στην κοινότητα</w:t>
      </w:r>
    </w:p>
    <w:p w14:paraId="4EA18785" w14:textId="77777777" w:rsidR="00C61A4A" w:rsidRDefault="00C61A4A" w:rsidP="00C61A4A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Ομιλητές: Ευανθία </w:t>
      </w:r>
      <w:proofErr w:type="spellStart"/>
      <w:r>
        <w:rPr>
          <w:sz w:val="26"/>
          <w:szCs w:val="26"/>
        </w:rPr>
        <w:t>Σακελλάρη</w:t>
      </w:r>
      <w:proofErr w:type="spellEnd"/>
      <w:r>
        <w:rPr>
          <w:sz w:val="26"/>
          <w:szCs w:val="26"/>
        </w:rPr>
        <w:t xml:space="preserve"> Αν. Καθηγήτρια και Χρήστος </w:t>
      </w:r>
      <w:proofErr w:type="spellStart"/>
      <w:r>
        <w:rPr>
          <w:sz w:val="26"/>
          <w:szCs w:val="26"/>
        </w:rPr>
        <w:t>Πράπας</w:t>
      </w:r>
      <w:proofErr w:type="spellEnd"/>
      <w:r>
        <w:rPr>
          <w:sz w:val="26"/>
          <w:szCs w:val="26"/>
        </w:rPr>
        <w:t xml:space="preserve"> Λέκτορας στο Τμήμα Δημόσιας και Κοινοτικής Υγείας του ΠΑΔΑ</w:t>
      </w:r>
    </w:p>
    <w:p w14:paraId="25D8CFC9" w14:textId="77777777" w:rsidR="00C61A4A" w:rsidRDefault="00C61A4A" w:rsidP="00C61A4A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19/3/2025 7η Διάλεξη: Άγχος και ύπνος στην τρίτη ηλικία. Προαγωγή υγείας και ευεξίας</w:t>
      </w:r>
    </w:p>
    <w:p w14:paraId="09A81D07" w14:textId="77777777" w:rsidR="00C61A4A" w:rsidRDefault="00C61A4A" w:rsidP="00C61A4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Ομιλητές: Ευανθία </w:t>
      </w:r>
      <w:proofErr w:type="spellStart"/>
      <w:r>
        <w:rPr>
          <w:sz w:val="26"/>
          <w:szCs w:val="26"/>
        </w:rPr>
        <w:t>Σακελλάρη</w:t>
      </w:r>
      <w:proofErr w:type="spellEnd"/>
      <w:r>
        <w:rPr>
          <w:sz w:val="26"/>
          <w:szCs w:val="26"/>
        </w:rPr>
        <w:t xml:space="preserve"> Αν. Καθηγήτρια και Χρήστος </w:t>
      </w:r>
      <w:proofErr w:type="spellStart"/>
      <w:r>
        <w:rPr>
          <w:sz w:val="26"/>
          <w:szCs w:val="26"/>
        </w:rPr>
        <w:t>Πράπας</w:t>
      </w:r>
      <w:proofErr w:type="spellEnd"/>
      <w:r>
        <w:rPr>
          <w:sz w:val="26"/>
          <w:szCs w:val="26"/>
        </w:rPr>
        <w:t xml:space="preserve"> Λέκτορας στο Τμήμα Δημόσιας και Κοινοτικής Υγείας του ΠΑΔΑ</w:t>
      </w:r>
    </w:p>
    <w:p w14:paraId="116E4234" w14:textId="77777777" w:rsidR="00C61A4A" w:rsidRDefault="00C61A4A" w:rsidP="00C61A4A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26/3/2025 8η Διάλεξη: Ενεργός και υγιής γήρανση </w:t>
      </w:r>
      <w:r>
        <w:rPr>
          <w:b/>
          <w:bCs/>
          <w:sz w:val="26"/>
          <w:szCs w:val="26"/>
          <w:lang w:val="ru-RU"/>
        </w:rPr>
        <w:t xml:space="preserve">- </w:t>
      </w:r>
      <w:r>
        <w:rPr>
          <w:b/>
          <w:bCs/>
          <w:sz w:val="26"/>
          <w:szCs w:val="26"/>
        </w:rPr>
        <w:t>Βενετία Νοταρά</w:t>
      </w:r>
    </w:p>
    <w:p w14:paraId="4DEE8242" w14:textId="77777777" w:rsidR="00C61A4A" w:rsidRDefault="00C61A4A" w:rsidP="00C61A4A">
      <w:pPr>
        <w:jc w:val="both"/>
      </w:pPr>
      <w:r>
        <w:rPr>
          <w:sz w:val="26"/>
          <w:szCs w:val="26"/>
        </w:rPr>
        <w:t>Ομιλήτρια: Βενετία Νοταρά Αν. Καθηγήτρια στο Τμήμα Δημόσιας και Κοινοτικής Υγείας του ΠΑΔΑ</w:t>
      </w:r>
    </w:p>
    <w:p w14:paraId="5207EEC0" w14:textId="77777777" w:rsidR="00C61A4A" w:rsidRDefault="00C61A4A" w:rsidP="00C61A4A">
      <w:pPr>
        <w:rPr>
          <w:rStyle w:val="a3"/>
          <w:sz w:val="28"/>
          <w:szCs w:val="28"/>
        </w:rPr>
      </w:pPr>
    </w:p>
    <w:p w14:paraId="155F0E40" w14:textId="77777777" w:rsidR="00C61A4A" w:rsidRDefault="00C61A4A" w:rsidP="00C61A4A">
      <w:pPr>
        <w:rPr>
          <w:rStyle w:val="a3"/>
          <w:sz w:val="28"/>
          <w:szCs w:val="28"/>
        </w:rPr>
      </w:pPr>
    </w:p>
    <w:p w14:paraId="7AB26033" w14:textId="77777777" w:rsidR="00C61A4A" w:rsidRDefault="00C61A4A" w:rsidP="00C61A4A">
      <w:pPr>
        <w:rPr>
          <w:rStyle w:val="a3"/>
          <w:sz w:val="28"/>
          <w:szCs w:val="28"/>
        </w:rPr>
      </w:pPr>
    </w:p>
    <w:p w14:paraId="28217226" w14:textId="77777777" w:rsidR="00C61A4A" w:rsidRDefault="00C61A4A" w:rsidP="00C61A4A">
      <w:pPr>
        <w:rPr>
          <w:rStyle w:val="a3"/>
          <w:sz w:val="28"/>
          <w:szCs w:val="28"/>
        </w:rPr>
      </w:pPr>
    </w:p>
    <w:p w14:paraId="61A09EA3" w14:textId="77777777" w:rsidR="00C61A4A" w:rsidRDefault="00C61A4A"/>
    <w:sectPr w:rsidR="00C61A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A4A"/>
    <w:rsid w:val="00054F61"/>
    <w:rsid w:val="00C6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865B2"/>
  <w15:chartTrackingRefBased/>
  <w15:docId w15:val="{7BFC06ED-4C0A-43ED-8C8E-E54BBB559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A4A"/>
    <w:pP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Κανένα"/>
    <w:rsid w:val="00C61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87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dhmos agias varvaras</dc:creator>
  <cp:keywords/>
  <dc:description/>
  <cp:lastModifiedBy>dhmos agias varvaras</cp:lastModifiedBy>
  <cp:revision>1</cp:revision>
  <dcterms:created xsi:type="dcterms:W3CDTF">2024-12-30T09:45:00Z</dcterms:created>
  <dcterms:modified xsi:type="dcterms:W3CDTF">2024-12-30T09:46:00Z</dcterms:modified>
</cp:coreProperties>
</file>