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A70B" w14:textId="27BB0E8C" w:rsidR="00585610" w:rsidRPr="00585610" w:rsidRDefault="00585610">
      <w:pPr>
        <w:spacing w:line="240" w:lineRule="auto"/>
        <w:jc w:val="both"/>
      </w:pPr>
      <w:r w:rsidRPr="00585610">
        <w:t xml:space="preserve">          </w:t>
      </w:r>
      <w:r w:rsidRPr="00585610">
        <w:rPr>
          <w:noProof/>
        </w:rPr>
        <w:drawing>
          <wp:inline distT="0" distB="0" distL="0" distR="0" wp14:anchorId="661BA8BB" wp14:editId="7C4D41FB">
            <wp:extent cx="676275" cy="91875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01" cy="93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3CF4" w14:textId="3AE9296A" w:rsidR="0098360E" w:rsidRPr="00585610" w:rsidRDefault="00000000">
      <w:pPr>
        <w:spacing w:line="240" w:lineRule="auto"/>
        <w:jc w:val="both"/>
        <w:rPr>
          <w:u w:val="single"/>
        </w:rPr>
      </w:pPr>
      <w:r w:rsidRPr="00585610">
        <w:rPr>
          <w:u w:val="single"/>
        </w:rPr>
        <w:t>ΔΗΜΟΣ ΑΓΙΑΣ ΒΑΡΒΑΡΑΣ</w:t>
      </w:r>
    </w:p>
    <w:p w14:paraId="207F234D" w14:textId="36A26348" w:rsidR="0098360E" w:rsidRDefault="00000000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</w:t>
      </w:r>
      <w:r w:rsidR="00585610" w:rsidRPr="00585610">
        <w:rPr>
          <w:i/>
          <w:iCs/>
        </w:rPr>
        <w:t xml:space="preserve">  </w:t>
      </w:r>
      <w:r>
        <w:rPr>
          <w:i/>
          <w:iCs/>
        </w:rPr>
        <w:t xml:space="preserve"> Γραφείο </w:t>
      </w:r>
      <w:proofErr w:type="spellStart"/>
      <w:r>
        <w:rPr>
          <w:i/>
          <w:iCs/>
        </w:rPr>
        <w:t>Τύπ</w:t>
      </w:r>
      <w:proofErr w:type="spellEnd"/>
      <w:r>
        <w:rPr>
          <w:i/>
          <w:iCs/>
          <w:lang w:val="en-US"/>
        </w:rPr>
        <w:t>o</w:t>
      </w:r>
      <w:r>
        <w:rPr>
          <w:i/>
          <w:iCs/>
        </w:rPr>
        <w:t>υ</w:t>
      </w:r>
    </w:p>
    <w:p w14:paraId="4879FF76" w14:textId="7C3250FA" w:rsidR="0098360E" w:rsidRDefault="00000000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u w:val="single"/>
        </w:rPr>
        <w:t xml:space="preserve">                                                                      ΔΕΛΤΙΟ ΤΥΠΟΥ      </w:t>
      </w:r>
      <w:r>
        <w:rPr>
          <w:b/>
          <w:bCs/>
          <w:i/>
          <w:iCs/>
          <w:u w:val="single"/>
        </w:rPr>
        <w:t xml:space="preserve">                                     </w:t>
      </w:r>
      <w:r w:rsidR="00540163" w:rsidRPr="00585610">
        <w:rPr>
          <w:b/>
          <w:bCs/>
          <w:i/>
          <w:iCs/>
          <w:u w:val="single"/>
        </w:rPr>
        <w:t xml:space="preserve">     30</w:t>
      </w:r>
      <w:r>
        <w:rPr>
          <w:b/>
          <w:bCs/>
          <w:i/>
          <w:iCs/>
          <w:u w:val="single"/>
        </w:rPr>
        <w:t>/</w:t>
      </w:r>
      <w:r w:rsidRPr="00540163">
        <w:rPr>
          <w:b/>
          <w:bCs/>
          <w:i/>
          <w:iCs/>
          <w:u w:val="single"/>
        </w:rPr>
        <w:t>11/2024</w:t>
      </w:r>
    </w:p>
    <w:p w14:paraId="0B4A3E71" w14:textId="77777777" w:rsidR="0098360E" w:rsidRDefault="00000000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65382453" w14:textId="35D66A35" w:rsidR="00540163" w:rsidRPr="00540163" w:rsidRDefault="00540163" w:rsidP="00540163">
      <w:pPr>
        <w:jc w:val="center"/>
        <w:rPr>
          <w:rStyle w:val="x193iq5w"/>
          <w:b/>
          <w:bCs/>
          <w:sz w:val="28"/>
          <w:szCs w:val="28"/>
          <w:u w:val="single"/>
        </w:rPr>
      </w:pPr>
      <w:r w:rsidRPr="00540163">
        <w:rPr>
          <w:rStyle w:val="x193iq5w"/>
          <w:b/>
          <w:bCs/>
          <w:sz w:val="28"/>
          <w:szCs w:val="28"/>
          <w:u w:val="single"/>
        </w:rPr>
        <w:t>ΑΝΑΚΟΙΝΩΣΗ</w:t>
      </w:r>
    </w:p>
    <w:p w14:paraId="71AA22B7" w14:textId="1B981AE8" w:rsidR="0098360E" w:rsidRPr="00540163" w:rsidRDefault="00540163" w:rsidP="00E83ADC">
      <w:pPr>
        <w:rPr>
          <w:sz w:val="28"/>
          <w:szCs w:val="28"/>
        </w:rPr>
      </w:pPr>
      <w:r w:rsidRPr="00540163">
        <w:rPr>
          <w:rStyle w:val="x193iq5w"/>
          <w:sz w:val="28"/>
          <w:szCs w:val="28"/>
        </w:rPr>
        <w:t>Λόγω διάτρησης της μόνωσης σε διάφορα σημεία της οροφής του κλειστού γυμναστηρίου «Νίκης 2ου Λυκείου» επιχειρήθηκε επειγόντως επισκευή, η οποία θα διαρκέσει μέχρι την Τετάρτη 4/12/24. Ως εκ τούτου για το ανωτέρω χρονικό διάστημα το γυμναστήριο θα παραμείνει κλειστό.</w:t>
      </w:r>
    </w:p>
    <w:sectPr w:rsidR="0098360E" w:rsidRPr="0054016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7898" w14:textId="77777777" w:rsidR="002C6225" w:rsidRDefault="002C6225">
      <w:pPr>
        <w:spacing w:after="0" w:line="240" w:lineRule="auto"/>
      </w:pPr>
      <w:r>
        <w:separator/>
      </w:r>
    </w:p>
  </w:endnote>
  <w:endnote w:type="continuationSeparator" w:id="0">
    <w:p w14:paraId="48DDEF90" w14:textId="77777777" w:rsidR="002C6225" w:rsidRDefault="002C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C439" w14:textId="77777777" w:rsidR="0098360E" w:rsidRDefault="009836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3397" w14:textId="77777777" w:rsidR="002C6225" w:rsidRDefault="002C6225">
      <w:pPr>
        <w:spacing w:after="0" w:line="240" w:lineRule="auto"/>
      </w:pPr>
      <w:r>
        <w:separator/>
      </w:r>
    </w:p>
  </w:footnote>
  <w:footnote w:type="continuationSeparator" w:id="0">
    <w:p w14:paraId="170659D8" w14:textId="77777777" w:rsidR="002C6225" w:rsidRDefault="002C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34AD" w14:textId="77777777" w:rsidR="0098360E" w:rsidRDefault="00983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0E"/>
    <w:rsid w:val="002C6225"/>
    <w:rsid w:val="00540163"/>
    <w:rsid w:val="00585610"/>
    <w:rsid w:val="0098360E"/>
    <w:rsid w:val="00B16AC4"/>
    <w:rsid w:val="00D5481F"/>
    <w:rsid w:val="00E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F46C"/>
  <w15:docId w15:val="{6542608A-AF1C-46D2-86DB-EE6CC56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x193iq5w">
    <w:name w:val="x193iq5w"/>
    <w:basedOn w:val="a0"/>
    <w:rsid w:val="0054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Achilleas Zacharis</cp:lastModifiedBy>
  <cp:revision>4</cp:revision>
  <dcterms:created xsi:type="dcterms:W3CDTF">2024-11-30T15:59:00Z</dcterms:created>
  <dcterms:modified xsi:type="dcterms:W3CDTF">2024-11-30T16:22:00Z</dcterms:modified>
</cp:coreProperties>
</file>