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399" w:rsidRDefault="00566399" w:rsidP="00566399">
      <w:pPr>
        <w:pStyle w:val="1"/>
        <w:jc w:val="both"/>
        <w:rPr>
          <w:rFonts w:ascii="Calibri" w:hAnsi="Calibri" w:cs="Calibri"/>
          <w:sz w:val="22"/>
          <w:szCs w:val="22"/>
        </w:rPr>
      </w:pPr>
    </w:p>
    <w:p w:rsidR="00A45967" w:rsidRDefault="00566399" w:rsidP="00A45967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36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87548973" r:id="rId6"/>
        </w:pict>
      </w:r>
      <w:r>
        <w:rPr>
          <w:rFonts w:ascii="Calibri" w:hAnsi="Calibri" w:cs="Calibri"/>
          <w:b/>
          <w:sz w:val="22"/>
          <w:szCs w:val="22"/>
        </w:rPr>
        <w:t>ΕΛΛΗΝΙΚΗ ΔΗΜΟΚΡΑΤΙΑ</w:t>
      </w:r>
      <w:r w:rsidR="00A45967">
        <w:rPr>
          <w:rFonts w:ascii="Calibri" w:hAnsi="Calibri" w:cs="Calibri"/>
          <w:b/>
          <w:sz w:val="22"/>
          <w:szCs w:val="22"/>
          <w:lang w:val="en-US"/>
        </w:rPr>
        <w:t xml:space="preserve">                                                                       </w:t>
      </w:r>
      <w:r w:rsidR="00A45967">
        <w:rPr>
          <w:rFonts w:ascii="Calibri" w:hAnsi="Calibri" w:cs="Calibri"/>
          <w:b/>
          <w:sz w:val="22"/>
          <w:szCs w:val="22"/>
          <w:lang w:val="en-GB"/>
        </w:rPr>
        <w:t xml:space="preserve">                                                   </w:t>
      </w:r>
    </w:p>
    <w:p w:rsidR="00566399" w:rsidRPr="007472AF" w:rsidRDefault="00566399" w:rsidP="00566399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NOMO</w:t>
      </w:r>
      <w:r>
        <w:rPr>
          <w:rFonts w:ascii="Calibri" w:hAnsi="Calibri" w:cs="Calibri"/>
          <w:b/>
          <w:bCs/>
          <w:sz w:val="22"/>
          <w:szCs w:val="22"/>
        </w:rPr>
        <w:t>Σ ΑΤΤΙΚΗΣ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Αγία  Βαρβ</w:t>
      </w:r>
      <w:r w:rsidR="00A66209">
        <w:rPr>
          <w:rFonts w:ascii="Calibri" w:hAnsi="Calibri" w:cs="Calibri"/>
          <w:b/>
          <w:bCs/>
          <w:sz w:val="22"/>
          <w:szCs w:val="22"/>
        </w:rPr>
        <w:t>άρα</w:t>
      </w:r>
      <w:r w:rsidR="007472A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03A0B">
        <w:rPr>
          <w:rFonts w:ascii="Calibri" w:hAnsi="Calibri" w:cs="Calibri"/>
          <w:b/>
          <w:bCs/>
          <w:sz w:val="22"/>
          <w:szCs w:val="22"/>
        </w:rPr>
        <w:t>10/9</w:t>
      </w:r>
      <w:r w:rsidR="007472AF">
        <w:rPr>
          <w:rFonts w:ascii="Calibri" w:hAnsi="Calibri" w:cs="Calibri"/>
          <w:b/>
          <w:bCs/>
          <w:sz w:val="22"/>
          <w:szCs w:val="22"/>
        </w:rPr>
        <w:t>/2024</w:t>
      </w:r>
    </w:p>
    <w:p w:rsidR="00566399" w:rsidRDefault="00566399" w:rsidP="00566399">
      <w:pPr>
        <w:pStyle w:val="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ΔΗΜΟΣ ΑΓΙΑΣ ΒΑΡΒΑΡΑΣ                 </w:t>
      </w:r>
      <w:r w:rsidR="00257A19">
        <w:rPr>
          <w:rFonts w:ascii="Calibri" w:hAnsi="Calibri" w:cs="Calibri"/>
          <w:sz w:val="22"/>
          <w:szCs w:val="22"/>
        </w:rPr>
        <w:t xml:space="preserve">           </w:t>
      </w:r>
      <w:r w:rsidR="00AF47ED">
        <w:rPr>
          <w:rFonts w:ascii="Calibri" w:hAnsi="Calibri" w:cs="Calibri"/>
          <w:sz w:val="22"/>
          <w:szCs w:val="22"/>
        </w:rPr>
        <w:t xml:space="preserve">                                   </w:t>
      </w:r>
      <w:r w:rsidR="00257A19">
        <w:rPr>
          <w:rFonts w:ascii="Calibri" w:hAnsi="Calibri" w:cs="Calibri"/>
          <w:sz w:val="22"/>
          <w:szCs w:val="22"/>
        </w:rPr>
        <w:t xml:space="preserve">   </w:t>
      </w:r>
    </w:p>
    <w:p w:rsidR="00257A19" w:rsidRDefault="00566399" w:rsidP="00257A19">
      <w:pPr>
        <w:jc w:val="both"/>
        <w:rPr>
          <w:rFonts w:ascii="Calibri" w:hAnsi="Calibri" w:cs="Calibri"/>
          <w:i/>
          <w:sz w:val="22"/>
          <w:szCs w:val="22"/>
          <w:u w:val="single"/>
        </w:rPr>
      </w:pPr>
      <w:r>
        <w:rPr>
          <w:rFonts w:ascii="Calibri" w:hAnsi="Calibri" w:cs="Calibri"/>
          <w:b/>
          <w:bCs/>
          <w:i/>
          <w:sz w:val="22"/>
          <w:szCs w:val="22"/>
        </w:rPr>
        <w:t xml:space="preserve"> </w:t>
      </w:r>
      <w:r w:rsidR="00BE50C7">
        <w:rPr>
          <w:rFonts w:ascii="Calibri" w:hAnsi="Calibri" w:cs="Calibri"/>
          <w:b/>
          <w:bCs/>
          <w:i/>
          <w:sz w:val="22"/>
          <w:szCs w:val="22"/>
        </w:rPr>
        <w:t xml:space="preserve">     </w:t>
      </w:r>
      <w:r w:rsidR="00BE50C7">
        <w:rPr>
          <w:rFonts w:ascii="Calibri" w:hAnsi="Calibri" w:cs="Calibri"/>
          <w:b/>
          <w:bCs/>
          <w:i/>
          <w:sz w:val="22"/>
          <w:szCs w:val="22"/>
          <w:u w:val="single"/>
        </w:rPr>
        <w:t>ΔΗΜΑΡΧΟΣ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        </w:t>
      </w:r>
      <w:r>
        <w:rPr>
          <w:rFonts w:ascii="Calibri" w:hAnsi="Calibri" w:cs="Calibri"/>
          <w:bCs/>
          <w:sz w:val="22"/>
          <w:szCs w:val="22"/>
          <w:u w:val="single"/>
        </w:rPr>
        <w:t xml:space="preserve"> 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</w:t>
      </w:r>
      <w:r w:rsidR="00277E83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   </w:t>
      </w:r>
      <w:r w:rsidR="000B740F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</w:t>
      </w:r>
      <w:r w:rsidR="008021AD">
        <w:rPr>
          <w:rFonts w:ascii="Calibri" w:hAnsi="Calibri" w:cs="Calibri"/>
          <w:i/>
          <w:sz w:val="22"/>
          <w:szCs w:val="22"/>
          <w:u w:val="single"/>
        </w:rPr>
        <w:t xml:space="preserve">           </w:t>
      </w:r>
      <w:r w:rsidR="00257A19">
        <w:rPr>
          <w:rFonts w:ascii="Calibri" w:hAnsi="Calibri" w:cs="Calibri"/>
          <w:i/>
          <w:sz w:val="22"/>
          <w:szCs w:val="22"/>
          <w:u w:val="single"/>
        </w:rPr>
        <w:t xml:space="preserve">                         </w:t>
      </w:r>
      <w:r w:rsidR="00AE7E05">
        <w:rPr>
          <w:rFonts w:ascii="Calibri" w:hAnsi="Calibri" w:cs="Calibri"/>
          <w:i/>
          <w:sz w:val="22"/>
          <w:szCs w:val="22"/>
          <w:u w:val="single"/>
        </w:rPr>
        <w:t xml:space="preserve">  </w:t>
      </w:r>
      <w:r w:rsidR="0010734B">
        <w:rPr>
          <w:rFonts w:ascii="Calibri" w:hAnsi="Calibri" w:cs="Calibri"/>
          <w:i/>
          <w:sz w:val="22"/>
          <w:szCs w:val="22"/>
          <w:u w:val="single"/>
        </w:rPr>
        <w:t xml:space="preserve"> </w:t>
      </w:r>
    </w:p>
    <w:p w:rsidR="00566399" w:rsidRDefault="00566399" w:rsidP="00566399">
      <w:pPr>
        <w:pStyle w:val="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Δ/</w:t>
      </w:r>
      <w:proofErr w:type="spellStart"/>
      <w:r>
        <w:rPr>
          <w:rFonts w:ascii="Calibri" w:hAnsi="Calibri" w:cs="Calibri"/>
          <w:sz w:val="22"/>
          <w:szCs w:val="22"/>
        </w:rPr>
        <w:t>νση</w:t>
      </w:r>
      <w:proofErr w:type="spellEnd"/>
      <w:r>
        <w:rPr>
          <w:rFonts w:ascii="Calibri" w:hAnsi="Calibri" w:cs="Calibri"/>
          <w:sz w:val="22"/>
          <w:szCs w:val="22"/>
        </w:rPr>
        <w:t xml:space="preserve">: Αριστομένους 8                                          </w:t>
      </w:r>
    </w:p>
    <w:p w:rsidR="00566399" w:rsidRDefault="00566399" w:rsidP="00566399">
      <w:pPr>
        <w:pStyle w:val="3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Τηλ</w:t>
      </w:r>
      <w:proofErr w:type="spellEnd"/>
      <w:r>
        <w:rPr>
          <w:rFonts w:ascii="Calibri" w:hAnsi="Calibri" w:cs="Calibri"/>
          <w:sz w:val="22"/>
          <w:szCs w:val="22"/>
        </w:rPr>
        <w:t>. 213.20193</w:t>
      </w:r>
      <w:r w:rsidR="00F00A49">
        <w:rPr>
          <w:rFonts w:ascii="Calibri" w:hAnsi="Calibri" w:cs="Calibri"/>
          <w:sz w:val="22"/>
          <w:szCs w:val="22"/>
        </w:rPr>
        <w:t>65/6</w:t>
      </w:r>
      <w:r w:rsidR="00A02EB2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</w:t>
      </w:r>
    </w:p>
    <w:p w:rsidR="00C521A8" w:rsidRDefault="00FC2247" w:rsidP="007B4C81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 xml:space="preserve">e-mail: </w:t>
      </w:r>
      <w:hyperlink r:id="rId7" w:history="1">
        <w:r w:rsidR="00A86552">
          <w:rPr>
            <w:rStyle w:val="-"/>
            <w:rFonts w:ascii="Calibri" w:hAnsi="Calibri" w:cs="Calibri"/>
            <w:b/>
            <w:bCs/>
            <w:sz w:val="22"/>
            <w:szCs w:val="22"/>
            <w:lang w:val="en-US"/>
          </w:rPr>
          <w:t>grdim@agiavarvara.gr</w:t>
        </w:r>
      </w:hyperlink>
      <w:r w:rsidR="00277E83">
        <w:rPr>
          <w:rFonts w:ascii="Calibri" w:hAnsi="Calibri" w:cs="Calibri"/>
          <w:b/>
          <w:bCs/>
          <w:sz w:val="22"/>
          <w:szCs w:val="22"/>
          <w:lang w:val="en-US"/>
        </w:rPr>
        <w:t xml:space="preserve">  </w:t>
      </w:r>
      <w:r w:rsidR="00A86552">
        <w:rPr>
          <w:rFonts w:ascii="Calibri" w:hAnsi="Calibri" w:cs="Calibri"/>
          <w:b/>
          <w:bCs/>
          <w:sz w:val="22"/>
          <w:szCs w:val="22"/>
          <w:lang w:val="en-US"/>
        </w:rPr>
        <w:t xml:space="preserve">       </w:t>
      </w:r>
    </w:p>
    <w:p w:rsidR="00BB6DBE" w:rsidRDefault="00C521A8" w:rsidP="00F26D61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                                         </w:t>
      </w:r>
      <w:r w:rsidR="006E0101">
        <w:rPr>
          <w:rFonts w:ascii="Calibri" w:hAnsi="Calibri" w:cs="Calibri"/>
          <w:b/>
          <w:bCs/>
          <w:sz w:val="22"/>
          <w:szCs w:val="22"/>
        </w:rPr>
        <w:t>ΠΡΟΣ</w:t>
      </w:r>
    </w:p>
    <w:p w:rsidR="006E0101" w:rsidRDefault="006E0101" w:rsidP="00F26D61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             Τους μαθητές της Πρωτοβάθμιας </w:t>
      </w:r>
    </w:p>
    <w:p w:rsidR="006E0101" w:rsidRPr="006E0101" w:rsidRDefault="006E0101" w:rsidP="00F26D61">
      <w:pPr>
        <w:jc w:val="both"/>
        <w:rPr>
          <w:rFonts w:ascii="Calibri" w:hAnsi="Calibri" w:cs="Calibri"/>
          <w:color w:val="252525"/>
          <w:shd w:val="clear" w:color="auto" w:fill="FFFFFF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             &amp; Δευτεροβάθμιας Εκπαίδευσης</w:t>
      </w:r>
    </w:p>
    <w:p w:rsidR="006E0101" w:rsidRPr="006E0101" w:rsidRDefault="006E0101" w:rsidP="006E0101">
      <w:pPr>
        <w:spacing w:after="160" w:line="256" w:lineRule="auto"/>
        <w:rPr>
          <w:rFonts w:ascii="Verdana" w:eastAsia="Calibri" w:hAnsi="Verdana"/>
          <w:color w:val="222222"/>
          <w:sz w:val="23"/>
          <w:szCs w:val="23"/>
          <w:lang w:eastAsia="en-US"/>
        </w:rPr>
      </w:pPr>
    </w:p>
    <w:p w:rsidR="006E0101" w:rsidRPr="006E0101" w:rsidRDefault="006E0101" w:rsidP="006E0101">
      <w:pPr>
        <w:spacing w:after="160" w:line="256" w:lineRule="auto"/>
        <w:rPr>
          <w:rFonts w:ascii="Verdana" w:eastAsia="Calibri" w:hAnsi="Verdana"/>
          <w:color w:val="222222"/>
          <w:sz w:val="23"/>
          <w:szCs w:val="23"/>
          <w:lang w:eastAsia="en-US"/>
        </w:rPr>
      </w:pP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b/>
          <w:bCs/>
          <w:i/>
          <w:iCs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b/>
          <w:bCs/>
          <w:i/>
          <w:iCs/>
          <w:color w:val="222222"/>
          <w:sz w:val="23"/>
          <w:szCs w:val="23"/>
          <w:lang w:eastAsia="en-US"/>
        </w:rPr>
        <w:t>Αγαπητοί μαθητές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>Το πρώτο κουδούνι, που χτυπά σήμερα στα σχολεία σας, γεννάει σε όλους σας νέες προσδοκίες.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 xml:space="preserve">Άλλες βέβαια στους πρωτοετείς, άλλες στους μαθητές των μεσαίων τάξεων και άλλες στους τελειόφοιτους. Υπάρχει όμως ένας κοινός παρονομαστής κι ένας κοινός στόχος: 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 xml:space="preserve">Η ευτυχία! Η οποία έρχεται μαζί με τη μόρφωση, την αλληλεγγύη, την κοινωνική πρόοδο! 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>Για να φτάσουμε όμως εκεί χρειάζεται προσπάθεια και ο πρώτος και σημαντικός στίβος είναι το σχολείο.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>Το σχολείο λοιπόν είναι εδώ! Αγαπήστε το, Αγαπήστε και εμπιστευτείτε τους δασκάλους σας, τους συμμαθητές σας!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>Εμείς, ο δήμος και οι γονείς σας θα σας στηρίζουμε με κάθε δυνατό τρόπο για να διευκολύνουμε την προσπάθειά σας αυτή αλλά και διότι σε εσάς προσβλέπουμε για μια καλύτερη κοινωνία.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>Πάντα να θυμάστε ότι κανένας δρόμος κατηφορικός σε κορυφές δεν ανεβαίνει.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>Εμπρός λοιπόν! Δώστε κι εσείς ένα καλό μάθημα. Αποδείξτε ότι αυτή η γενιά θα φτιάξει καλύτερο τον κόσμο.</w:t>
      </w:r>
    </w:p>
    <w:p w:rsidR="006E0101" w:rsidRPr="006E0101" w:rsidRDefault="006E0101" w:rsidP="006E0101">
      <w:pPr>
        <w:spacing w:after="160" w:line="256" w:lineRule="auto"/>
        <w:jc w:val="both"/>
        <w:rPr>
          <w:rFonts w:ascii="Verdana" w:eastAsia="Calibri" w:hAnsi="Verdana"/>
          <w:color w:val="222222"/>
          <w:sz w:val="23"/>
          <w:szCs w:val="23"/>
          <w:lang w:eastAsia="en-US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 xml:space="preserve">Σας εύχομαι καλή σχολική χρονιά. Καλή και δημιουργική πορεία! </w:t>
      </w:r>
    </w:p>
    <w:p w:rsidR="007472AF" w:rsidRPr="006E0101" w:rsidRDefault="006E0101" w:rsidP="00003A0B">
      <w:pPr>
        <w:spacing w:after="160" w:line="256" w:lineRule="auto"/>
        <w:jc w:val="both"/>
        <w:rPr>
          <w:rFonts w:ascii="Calibri" w:hAnsi="Calibri" w:cs="Calibri"/>
        </w:rPr>
      </w:pPr>
      <w:r w:rsidRPr="006E0101">
        <w:rPr>
          <w:rFonts w:ascii="Verdana" w:eastAsia="Calibri" w:hAnsi="Verdana"/>
          <w:color w:val="222222"/>
          <w:sz w:val="23"/>
          <w:szCs w:val="23"/>
          <w:lang w:eastAsia="en-US"/>
        </w:rPr>
        <w:t xml:space="preserve">                                      </w:t>
      </w:r>
    </w:p>
    <w:p w:rsidR="00003A0B" w:rsidRDefault="00003A0B" w:rsidP="00003A0B">
      <w:pPr>
        <w:spacing w:line="360" w:lineRule="auto"/>
        <w:jc w:val="center"/>
        <w:rPr>
          <w:rFonts w:ascii="Verdana" w:hAnsi="Verdana" w:cs="Calibri"/>
          <w:b/>
          <w:bCs/>
          <w:sz w:val="22"/>
          <w:szCs w:val="22"/>
        </w:rPr>
      </w:pPr>
      <w:r w:rsidRPr="00003A0B">
        <w:rPr>
          <w:rFonts w:ascii="Verdana" w:hAnsi="Verdana" w:cs="Calibri"/>
          <w:b/>
          <w:bCs/>
          <w:sz w:val="22"/>
          <w:szCs w:val="22"/>
        </w:rPr>
        <w:t xml:space="preserve">                                                                   </w:t>
      </w:r>
      <w:r>
        <w:rPr>
          <w:rFonts w:ascii="Verdana" w:hAnsi="Verdana" w:cs="Calibri"/>
          <w:b/>
          <w:bCs/>
          <w:sz w:val="22"/>
          <w:szCs w:val="22"/>
        </w:rPr>
        <w:t xml:space="preserve">   </w:t>
      </w:r>
    </w:p>
    <w:p w:rsidR="007472AF" w:rsidRPr="00003A0B" w:rsidRDefault="00003A0B" w:rsidP="00003A0B">
      <w:pPr>
        <w:spacing w:line="360" w:lineRule="auto"/>
        <w:jc w:val="center"/>
        <w:rPr>
          <w:rFonts w:ascii="Verdana" w:hAnsi="Verdana" w:cs="Calibri"/>
          <w:b/>
          <w:bCs/>
          <w:sz w:val="22"/>
          <w:szCs w:val="22"/>
        </w:rPr>
      </w:pPr>
      <w:r>
        <w:rPr>
          <w:rFonts w:ascii="Verdana" w:hAnsi="Verdana" w:cs="Calibri"/>
          <w:b/>
          <w:bCs/>
          <w:sz w:val="22"/>
          <w:szCs w:val="22"/>
        </w:rPr>
        <w:t xml:space="preserve">                                                                          </w:t>
      </w:r>
      <w:r w:rsidRPr="00003A0B">
        <w:rPr>
          <w:rFonts w:ascii="Verdana" w:hAnsi="Verdana" w:cs="Calibri"/>
          <w:b/>
          <w:bCs/>
          <w:sz w:val="22"/>
          <w:szCs w:val="22"/>
        </w:rPr>
        <w:t xml:space="preserve"> </w:t>
      </w:r>
      <w:r w:rsidR="007472AF" w:rsidRPr="00003A0B">
        <w:rPr>
          <w:rFonts w:ascii="Verdana" w:hAnsi="Verdana" w:cs="Calibri"/>
          <w:b/>
          <w:bCs/>
          <w:sz w:val="22"/>
          <w:szCs w:val="22"/>
        </w:rPr>
        <w:t>Ο   ΔΗΜΑΡΧΟΣ</w:t>
      </w:r>
    </w:p>
    <w:p w:rsidR="007472AF" w:rsidRPr="00003A0B" w:rsidRDefault="00003A0B" w:rsidP="00003A0B">
      <w:pPr>
        <w:spacing w:line="360" w:lineRule="auto"/>
        <w:jc w:val="right"/>
        <w:rPr>
          <w:rFonts w:ascii="Verdana" w:hAnsi="Verdana" w:cs="Calibri"/>
          <w:b/>
          <w:bCs/>
          <w:sz w:val="22"/>
          <w:szCs w:val="22"/>
        </w:rPr>
      </w:pPr>
      <w:r w:rsidRPr="00003A0B">
        <w:rPr>
          <w:rFonts w:ascii="Verdana" w:hAnsi="Verdana" w:cs="Calibri"/>
          <w:b/>
          <w:bCs/>
          <w:sz w:val="22"/>
          <w:szCs w:val="22"/>
        </w:rPr>
        <w:t>ΛΑΜΠΡΟΣ  ΣΠ.  ΜΙΧΟΣ</w:t>
      </w:r>
      <w:r w:rsidR="007472AF" w:rsidRPr="00003A0B">
        <w:rPr>
          <w:rFonts w:ascii="Verdana" w:hAnsi="Verdana" w:cs="Calibri"/>
          <w:b/>
          <w:bCs/>
          <w:sz w:val="22"/>
          <w:szCs w:val="22"/>
        </w:rPr>
        <w:t xml:space="preserve">                  </w:t>
      </w:r>
    </w:p>
    <w:p w:rsidR="007472AF" w:rsidRPr="00003A0B" w:rsidRDefault="007472AF" w:rsidP="00003A0B">
      <w:pPr>
        <w:spacing w:line="360" w:lineRule="auto"/>
        <w:jc w:val="right"/>
        <w:rPr>
          <w:rFonts w:ascii="Verdana" w:hAnsi="Verdana" w:cs="Calibri"/>
          <w:b/>
          <w:bCs/>
          <w:sz w:val="22"/>
          <w:szCs w:val="22"/>
        </w:rPr>
      </w:pPr>
      <w:r w:rsidRPr="00003A0B">
        <w:rPr>
          <w:rFonts w:ascii="Verdana" w:hAnsi="Verdana" w:cs="Calibri"/>
          <w:b/>
          <w:bCs/>
          <w:sz w:val="22"/>
          <w:szCs w:val="22"/>
        </w:rPr>
        <w:t xml:space="preserve">                                                                                                 </w:t>
      </w:r>
    </w:p>
    <w:sectPr w:rsidR="007472AF" w:rsidRPr="00003A0B" w:rsidSect="00BD5D6C">
      <w:pgSz w:w="11906" w:h="16838"/>
      <w:pgMar w:top="719" w:right="1800" w:bottom="107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38C4"/>
    <w:multiLevelType w:val="hybridMultilevel"/>
    <w:tmpl w:val="D5E0A702"/>
    <w:lvl w:ilvl="0" w:tplc="F2764404">
      <w:start w:val="5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8010"/>
        </w:tabs>
        <w:ind w:left="80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8730"/>
        </w:tabs>
        <w:ind w:left="87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9450"/>
        </w:tabs>
        <w:ind w:left="94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0170"/>
        </w:tabs>
        <w:ind w:left="101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0890"/>
        </w:tabs>
        <w:ind w:left="108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1610"/>
        </w:tabs>
        <w:ind w:left="11610" w:hanging="360"/>
      </w:pPr>
      <w:rPr>
        <w:rFonts w:ascii="Wingdings" w:hAnsi="Wingdings" w:hint="default"/>
      </w:rPr>
    </w:lvl>
  </w:abstractNum>
  <w:abstractNum w:abstractNumId="1">
    <w:nsid w:val="096759A1"/>
    <w:multiLevelType w:val="hybridMultilevel"/>
    <w:tmpl w:val="98020AC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1423E"/>
    <w:multiLevelType w:val="hybridMultilevel"/>
    <w:tmpl w:val="BBE004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A6A82"/>
    <w:multiLevelType w:val="hybridMultilevel"/>
    <w:tmpl w:val="CE9AA8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C44BC"/>
    <w:multiLevelType w:val="hybridMultilevel"/>
    <w:tmpl w:val="67F0D340"/>
    <w:lvl w:ilvl="0" w:tplc="EF96E964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BB58DA"/>
    <w:multiLevelType w:val="hybridMultilevel"/>
    <w:tmpl w:val="F26E186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731E1E"/>
    <w:multiLevelType w:val="hybridMultilevel"/>
    <w:tmpl w:val="7EA4BACA"/>
    <w:lvl w:ilvl="0" w:tplc="95AC84F8">
      <w:numFmt w:val="bullet"/>
      <w:lvlText w:val=""/>
      <w:lvlJc w:val="left"/>
      <w:pPr>
        <w:ind w:left="6555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71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43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15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87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59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315" w:hanging="360"/>
      </w:pPr>
      <w:rPr>
        <w:rFonts w:ascii="Wingdings" w:hAnsi="Wingdings" w:hint="default"/>
      </w:rPr>
    </w:lvl>
  </w:abstractNum>
  <w:abstractNum w:abstractNumId="7">
    <w:nsid w:val="3B920695"/>
    <w:multiLevelType w:val="hybridMultilevel"/>
    <w:tmpl w:val="AF46BF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E3804"/>
    <w:multiLevelType w:val="hybridMultilevel"/>
    <w:tmpl w:val="A3D6E574"/>
    <w:lvl w:ilvl="0" w:tplc="E6808360">
      <w:numFmt w:val="bullet"/>
      <w:lvlText w:val=""/>
      <w:lvlJc w:val="left"/>
      <w:pPr>
        <w:ind w:left="579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11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83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1550" w:hanging="360"/>
      </w:pPr>
      <w:rPr>
        <w:rFonts w:ascii="Wingdings" w:hAnsi="Wingdings" w:hint="default"/>
      </w:rPr>
    </w:lvl>
  </w:abstractNum>
  <w:abstractNum w:abstractNumId="9">
    <w:nsid w:val="513A5831"/>
    <w:multiLevelType w:val="hybridMultilevel"/>
    <w:tmpl w:val="9C94594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D21A8F"/>
    <w:multiLevelType w:val="hybridMultilevel"/>
    <w:tmpl w:val="44DCFCB2"/>
    <w:lvl w:ilvl="0" w:tplc="F6885FD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B86D93"/>
    <w:multiLevelType w:val="hybridMultilevel"/>
    <w:tmpl w:val="6936D36E"/>
    <w:lvl w:ilvl="0" w:tplc="A5287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C76BCB"/>
    <w:multiLevelType w:val="hybridMultilevel"/>
    <w:tmpl w:val="2140F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2"/>
  </w:num>
  <w:num w:numId="6">
    <w:abstractNumId w:val="11"/>
  </w:num>
  <w:num w:numId="7">
    <w:abstractNumId w:val="10"/>
  </w:num>
  <w:num w:numId="8">
    <w:abstractNumId w:val="1"/>
  </w:num>
  <w:num w:numId="9">
    <w:abstractNumId w:val="5"/>
  </w:num>
  <w:num w:numId="10">
    <w:abstractNumId w:val="7"/>
  </w:num>
  <w:num w:numId="1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566399"/>
    <w:rsid w:val="00003A0B"/>
    <w:rsid w:val="00005F2C"/>
    <w:rsid w:val="0001069B"/>
    <w:rsid w:val="00021F98"/>
    <w:rsid w:val="00036367"/>
    <w:rsid w:val="0004153E"/>
    <w:rsid w:val="00050CC2"/>
    <w:rsid w:val="00076DB8"/>
    <w:rsid w:val="000A231E"/>
    <w:rsid w:val="000B3E1D"/>
    <w:rsid w:val="000B740F"/>
    <w:rsid w:val="000D101D"/>
    <w:rsid w:val="000E24DD"/>
    <w:rsid w:val="000F5BDB"/>
    <w:rsid w:val="0010734B"/>
    <w:rsid w:val="00107D65"/>
    <w:rsid w:val="001104B1"/>
    <w:rsid w:val="00114C52"/>
    <w:rsid w:val="00154156"/>
    <w:rsid w:val="00154429"/>
    <w:rsid w:val="00154ADA"/>
    <w:rsid w:val="00167CBC"/>
    <w:rsid w:val="002103BD"/>
    <w:rsid w:val="00231E44"/>
    <w:rsid w:val="0023473A"/>
    <w:rsid w:val="00257A19"/>
    <w:rsid w:val="00272F39"/>
    <w:rsid w:val="00274968"/>
    <w:rsid w:val="00277E83"/>
    <w:rsid w:val="00291AD0"/>
    <w:rsid w:val="002B790D"/>
    <w:rsid w:val="002C1A2E"/>
    <w:rsid w:val="002C59DC"/>
    <w:rsid w:val="002D25AE"/>
    <w:rsid w:val="00300C00"/>
    <w:rsid w:val="00320A99"/>
    <w:rsid w:val="0035138B"/>
    <w:rsid w:val="00370F63"/>
    <w:rsid w:val="0037146C"/>
    <w:rsid w:val="003805CC"/>
    <w:rsid w:val="003C7A03"/>
    <w:rsid w:val="003D031A"/>
    <w:rsid w:val="003D1BD9"/>
    <w:rsid w:val="003D2C65"/>
    <w:rsid w:val="003E4338"/>
    <w:rsid w:val="003F7A61"/>
    <w:rsid w:val="00402188"/>
    <w:rsid w:val="004031BF"/>
    <w:rsid w:val="004208F4"/>
    <w:rsid w:val="00442F5A"/>
    <w:rsid w:val="00464339"/>
    <w:rsid w:val="004C4B05"/>
    <w:rsid w:val="00516DD8"/>
    <w:rsid w:val="00537B79"/>
    <w:rsid w:val="00551CED"/>
    <w:rsid w:val="00566399"/>
    <w:rsid w:val="00570D64"/>
    <w:rsid w:val="00573B2F"/>
    <w:rsid w:val="00580E37"/>
    <w:rsid w:val="005958A7"/>
    <w:rsid w:val="005A13D0"/>
    <w:rsid w:val="005A5466"/>
    <w:rsid w:val="005C5AB0"/>
    <w:rsid w:val="005C6F38"/>
    <w:rsid w:val="00601E9A"/>
    <w:rsid w:val="00602914"/>
    <w:rsid w:val="00603791"/>
    <w:rsid w:val="00612129"/>
    <w:rsid w:val="00615385"/>
    <w:rsid w:val="00615430"/>
    <w:rsid w:val="00624DDF"/>
    <w:rsid w:val="00644E75"/>
    <w:rsid w:val="0067433D"/>
    <w:rsid w:val="006C2254"/>
    <w:rsid w:val="006C50CA"/>
    <w:rsid w:val="006E0101"/>
    <w:rsid w:val="006E6222"/>
    <w:rsid w:val="006F5000"/>
    <w:rsid w:val="00714AE4"/>
    <w:rsid w:val="00722F86"/>
    <w:rsid w:val="007257A5"/>
    <w:rsid w:val="007472AF"/>
    <w:rsid w:val="00765824"/>
    <w:rsid w:val="007A73F4"/>
    <w:rsid w:val="007B0D34"/>
    <w:rsid w:val="007B2500"/>
    <w:rsid w:val="007B4C81"/>
    <w:rsid w:val="007D702A"/>
    <w:rsid w:val="007F2921"/>
    <w:rsid w:val="00800449"/>
    <w:rsid w:val="008021AD"/>
    <w:rsid w:val="008023EE"/>
    <w:rsid w:val="0081703B"/>
    <w:rsid w:val="008352C5"/>
    <w:rsid w:val="00852428"/>
    <w:rsid w:val="00865B1A"/>
    <w:rsid w:val="00885265"/>
    <w:rsid w:val="008D081C"/>
    <w:rsid w:val="008E14C3"/>
    <w:rsid w:val="008E43E0"/>
    <w:rsid w:val="008F73EB"/>
    <w:rsid w:val="009101C5"/>
    <w:rsid w:val="009164BD"/>
    <w:rsid w:val="00926FAB"/>
    <w:rsid w:val="00930CD2"/>
    <w:rsid w:val="00955394"/>
    <w:rsid w:val="00993DA1"/>
    <w:rsid w:val="009B5700"/>
    <w:rsid w:val="009C5E18"/>
    <w:rsid w:val="009D4E95"/>
    <w:rsid w:val="00A0233E"/>
    <w:rsid w:val="00A02EB2"/>
    <w:rsid w:val="00A06E6A"/>
    <w:rsid w:val="00A376FF"/>
    <w:rsid w:val="00A4156F"/>
    <w:rsid w:val="00A42314"/>
    <w:rsid w:val="00A45967"/>
    <w:rsid w:val="00A63977"/>
    <w:rsid w:val="00A66209"/>
    <w:rsid w:val="00A72537"/>
    <w:rsid w:val="00A86552"/>
    <w:rsid w:val="00AA64E4"/>
    <w:rsid w:val="00AB213E"/>
    <w:rsid w:val="00AB2FF3"/>
    <w:rsid w:val="00AC5533"/>
    <w:rsid w:val="00AD0FD3"/>
    <w:rsid w:val="00AD3340"/>
    <w:rsid w:val="00AE01F8"/>
    <w:rsid w:val="00AE44D7"/>
    <w:rsid w:val="00AE6301"/>
    <w:rsid w:val="00AE7E05"/>
    <w:rsid w:val="00AF47ED"/>
    <w:rsid w:val="00B01D0E"/>
    <w:rsid w:val="00B13938"/>
    <w:rsid w:val="00B3419A"/>
    <w:rsid w:val="00B360DE"/>
    <w:rsid w:val="00B556C4"/>
    <w:rsid w:val="00B61426"/>
    <w:rsid w:val="00B65F3B"/>
    <w:rsid w:val="00B66D01"/>
    <w:rsid w:val="00B700DA"/>
    <w:rsid w:val="00BA7C3B"/>
    <w:rsid w:val="00BB6CCA"/>
    <w:rsid w:val="00BB6DBE"/>
    <w:rsid w:val="00BC2343"/>
    <w:rsid w:val="00BC2B5F"/>
    <w:rsid w:val="00BC4FC3"/>
    <w:rsid w:val="00BD0085"/>
    <w:rsid w:val="00BD5D6C"/>
    <w:rsid w:val="00BE50C7"/>
    <w:rsid w:val="00C059F5"/>
    <w:rsid w:val="00C316B2"/>
    <w:rsid w:val="00C521A8"/>
    <w:rsid w:val="00C539B2"/>
    <w:rsid w:val="00C730D0"/>
    <w:rsid w:val="00C81BB4"/>
    <w:rsid w:val="00C95309"/>
    <w:rsid w:val="00CB26CD"/>
    <w:rsid w:val="00CC5CB6"/>
    <w:rsid w:val="00CD0A9E"/>
    <w:rsid w:val="00CD2108"/>
    <w:rsid w:val="00CD67B3"/>
    <w:rsid w:val="00CE2CD7"/>
    <w:rsid w:val="00CE4927"/>
    <w:rsid w:val="00CE6BFF"/>
    <w:rsid w:val="00D21948"/>
    <w:rsid w:val="00D30034"/>
    <w:rsid w:val="00D417C4"/>
    <w:rsid w:val="00D41A47"/>
    <w:rsid w:val="00D56754"/>
    <w:rsid w:val="00D8042D"/>
    <w:rsid w:val="00D8369D"/>
    <w:rsid w:val="00D857B4"/>
    <w:rsid w:val="00D937A4"/>
    <w:rsid w:val="00DC5BE9"/>
    <w:rsid w:val="00DD0AC8"/>
    <w:rsid w:val="00DD6611"/>
    <w:rsid w:val="00DD68E0"/>
    <w:rsid w:val="00DE0CAE"/>
    <w:rsid w:val="00DE5B05"/>
    <w:rsid w:val="00E05F3D"/>
    <w:rsid w:val="00E2473D"/>
    <w:rsid w:val="00E34299"/>
    <w:rsid w:val="00E466D1"/>
    <w:rsid w:val="00E570E4"/>
    <w:rsid w:val="00E67142"/>
    <w:rsid w:val="00E97E1A"/>
    <w:rsid w:val="00EA263D"/>
    <w:rsid w:val="00EC2B96"/>
    <w:rsid w:val="00ED514D"/>
    <w:rsid w:val="00EE1D1A"/>
    <w:rsid w:val="00F00A49"/>
    <w:rsid w:val="00F03D48"/>
    <w:rsid w:val="00F151A3"/>
    <w:rsid w:val="00F16817"/>
    <w:rsid w:val="00F2442C"/>
    <w:rsid w:val="00F2519C"/>
    <w:rsid w:val="00F26D61"/>
    <w:rsid w:val="00F41027"/>
    <w:rsid w:val="00F44F28"/>
    <w:rsid w:val="00F81192"/>
    <w:rsid w:val="00F84187"/>
    <w:rsid w:val="00F86453"/>
    <w:rsid w:val="00FB56D0"/>
    <w:rsid w:val="00FC2247"/>
    <w:rsid w:val="00FD3016"/>
    <w:rsid w:val="00FF5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6399"/>
    <w:rPr>
      <w:sz w:val="24"/>
      <w:szCs w:val="24"/>
    </w:rPr>
  </w:style>
  <w:style w:type="paragraph" w:styleId="1">
    <w:name w:val="heading 1"/>
    <w:basedOn w:val="a"/>
    <w:next w:val="a"/>
    <w:qFormat/>
    <w:rsid w:val="0056639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66399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566399"/>
    <w:pPr>
      <w:keepNext/>
      <w:jc w:val="both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rsid w:val="00566399"/>
    <w:pPr>
      <w:keepNext/>
      <w:jc w:val="both"/>
      <w:outlineLvl w:val="4"/>
    </w:pPr>
    <w:rPr>
      <w:rFonts w:ascii="Arial" w:hAnsi="Arial" w:cs="Arial"/>
      <w:b/>
      <w:bCs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-">
    <w:name w:val="Hyperlink"/>
    <w:rsid w:val="00566399"/>
    <w:rPr>
      <w:color w:val="0000FF"/>
      <w:u w:val="single"/>
    </w:rPr>
  </w:style>
  <w:style w:type="paragraph" w:styleId="Web">
    <w:name w:val="Normal (Web)"/>
    <w:basedOn w:val="a"/>
    <w:rsid w:val="00AF47ED"/>
    <w:pPr>
      <w:spacing w:before="100" w:beforeAutospacing="1" w:after="100" w:afterAutospacing="1"/>
    </w:pPr>
  </w:style>
  <w:style w:type="paragraph" w:styleId="30">
    <w:name w:val="Body Text 3"/>
    <w:basedOn w:val="a"/>
    <w:rsid w:val="0010734B"/>
    <w:rPr>
      <w:b/>
      <w:bCs/>
      <w:color w:val="000000"/>
      <w:spacing w:val="40"/>
      <w:szCs w:val="20"/>
      <w:u w:val="single"/>
    </w:rPr>
  </w:style>
  <w:style w:type="character" w:customStyle="1" w:styleId="a3">
    <w:name w:val="Ανεπίλυτη αναφορά"/>
    <w:uiPriority w:val="99"/>
    <w:semiHidden/>
    <w:unhideWhenUsed/>
    <w:rsid w:val="00FC2247"/>
    <w:rPr>
      <w:color w:val="605E5C"/>
      <w:shd w:val="clear" w:color="auto" w:fill="E1DFDD"/>
    </w:rPr>
  </w:style>
  <w:style w:type="table" w:styleId="a4">
    <w:name w:val="Table Grid"/>
    <w:basedOn w:val="a1"/>
    <w:rsid w:val="00AC55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04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Strong"/>
    <w:uiPriority w:val="22"/>
    <w:qFormat/>
    <w:rsid w:val="00CB26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rdim@agiavarvara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HP Inc.</Company>
  <LinksUpToDate>false</LinksUpToDate>
  <CharactersWithSpaces>2438</CharactersWithSpaces>
  <SharedDoc>false</SharedDoc>
  <HLinks>
    <vt:vector size="6" baseType="variant">
      <vt:variant>
        <vt:i4>6750300</vt:i4>
      </vt:variant>
      <vt:variant>
        <vt:i4>0</vt:i4>
      </vt:variant>
      <vt:variant>
        <vt:i4>0</vt:i4>
      </vt:variant>
      <vt:variant>
        <vt:i4>5</vt:i4>
      </vt:variant>
      <vt:variant>
        <vt:lpwstr>mailto:grdim@agiavarvara.gr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lina</dc:creator>
  <cp:lastModifiedBy>zacharis</cp:lastModifiedBy>
  <cp:revision>2</cp:revision>
  <cp:lastPrinted>2023-11-22T08:18:00Z</cp:lastPrinted>
  <dcterms:created xsi:type="dcterms:W3CDTF">2024-09-11T05:37:00Z</dcterms:created>
  <dcterms:modified xsi:type="dcterms:W3CDTF">2024-09-11T05:37:00Z</dcterms:modified>
</cp:coreProperties>
</file>