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8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ΕΥΧΑΡΙΣΤΗΡΙΑ ΕΠΙΣΤΟΛΗ ΠΕΡΙΦΕΡΕΙΑΡΧΗ ΑΤΤΙΚΗΣ ΝΙΚΟΥ ΧΑΡΔΑΛΙΑ ΣΤΟ ΔΗΜΑΡΧΟ ΑΓΙΑΣ ΒΑΡΒΑΡΑΣ ΛΑΜΠΡΟ ΜΙΧΟ</w:t>
      </w:r>
    </w:p>
    <w:p>
      <w:pPr>
        <w:pStyle w:val="Βασικό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Βασικό"/>
      </w:pPr>
      <w:r>
        <w:rPr>
          <w:sz w:val="26"/>
          <w:szCs w:val="26"/>
          <w:rtl w:val="0"/>
        </w:rPr>
        <w:t>Ο Περιφερειάρχης Αττικής κ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Νίκος Χαρδαλιάς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απέστειλε στο Δήμαρχο Λάμπρο Μίχο ευχαριστήρια επιστολή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για την άψογη φιλοξενία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που προσέφερε ο δήμος μας και την άρτια διεξαγωγή του Περιφερειακού Συμβουλίου στο Δημοτικό Κινηματοθέατρο “Γιάννης Ρίτσος” στις </w:t>
      </w:r>
      <w:r>
        <w:rPr>
          <w:sz w:val="26"/>
          <w:szCs w:val="26"/>
          <w:rtl w:val="0"/>
        </w:rPr>
        <w:t xml:space="preserve">27 </w:t>
      </w:r>
      <w:r>
        <w:rPr>
          <w:sz w:val="26"/>
          <w:szCs w:val="26"/>
          <w:rtl w:val="0"/>
        </w:rPr>
        <w:t>Μαρτίου</w:t>
      </w:r>
      <w:r>
        <w:rPr>
          <w:sz w:val="26"/>
          <w:szCs w:val="26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