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1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9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/3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24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ΞΕΦΡΕΝΟ ΑΠΟΚΡΙΑΤΙΚΟ ΠΑΙΔΙΚΟ ΠΑΡΤΙ</w:t>
      </w:r>
      <w:r>
        <w:rPr>
          <w:b w:val="1"/>
          <w:bCs w:val="1"/>
          <w:sz w:val="24"/>
          <w:szCs w:val="24"/>
          <w:u w:val="single"/>
          <w:rtl w:val="0"/>
        </w:rPr>
        <w:t xml:space="preserve">, </w:t>
      </w:r>
      <w:r>
        <w:rPr>
          <w:b w:val="1"/>
          <w:bCs w:val="1"/>
          <w:sz w:val="24"/>
          <w:szCs w:val="24"/>
          <w:u w:val="single"/>
          <w:rtl w:val="0"/>
        </w:rPr>
        <w:t xml:space="preserve">ΣΤΙΣ </w:t>
      </w:r>
      <w:r>
        <w:rPr>
          <w:b w:val="1"/>
          <w:bCs w:val="1"/>
          <w:sz w:val="24"/>
          <w:szCs w:val="24"/>
          <w:u w:val="single"/>
          <w:rtl w:val="0"/>
        </w:rPr>
        <w:t xml:space="preserve">17 </w:t>
      </w:r>
      <w:r>
        <w:rPr>
          <w:b w:val="1"/>
          <w:bCs w:val="1"/>
          <w:sz w:val="24"/>
          <w:szCs w:val="24"/>
          <w:u w:val="single"/>
          <w:rtl w:val="0"/>
        </w:rPr>
        <w:t>ΤΟΥ ΜΑΡΤΗ</w:t>
      </w:r>
      <w:r>
        <w:rPr>
          <w:b w:val="1"/>
          <w:bCs w:val="1"/>
          <w:sz w:val="24"/>
          <w:szCs w:val="24"/>
          <w:u w:val="single"/>
          <w:rtl w:val="0"/>
        </w:rPr>
        <w:t>!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Το πρωί της Κυριακής </w:t>
      </w:r>
      <w:r>
        <w:rPr>
          <w:sz w:val="24"/>
          <w:szCs w:val="24"/>
          <w:rtl w:val="0"/>
        </w:rPr>
        <w:t xml:space="preserve">17 </w:t>
      </w:r>
      <w:r>
        <w:rPr>
          <w:sz w:val="24"/>
          <w:szCs w:val="24"/>
          <w:rtl w:val="0"/>
        </w:rPr>
        <w:t>Μαρτίου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τα παιδιά της πόλης μας είχαν την τιμητική τους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αφού ο Δήμος Αγίας Βαρβάρας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οργάνωσε ένα κυριολεκτικά ξέφρενο παιδικό πάρτι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στο κλειστό γυμναστήριο “Νίκης </w:t>
      </w: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ου Λυκείου”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Μεγάλο πλήθος παιδιών με τους γονείς τους συμμετείχαν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παίζοντας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τραγουδώντας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χορεύοντας σε έντονους ρυθμούς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Διασκέδασαν δε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τους κλόουν και τους ξυλοπόδαρους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τους </w:t>
      </w:r>
      <w:r>
        <w:rPr>
          <w:sz w:val="24"/>
          <w:szCs w:val="24"/>
          <w:rtl w:val="0"/>
          <w:lang w:val="en-US"/>
        </w:rPr>
        <w:t xml:space="preserve">latin </w:t>
      </w:r>
      <w:r>
        <w:rPr>
          <w:sz w:val="24"/>
          <w:szCs w:val="24"/>
          <w:rtl w:val="0"/>
        </w:rPr>
        <w:t>χορούς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έφαγαν γλυκά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ήπιαν αναψυκτικά κι έλαβαν τα δώρα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είχε φροντίσει να προμηθευτεί και να τους προσφέρει ο Δήμος μας</w:t>
      </w:r>
      <w:r>
        <w:rPr>
          <w:sz w:val="24"/>
          <w:szCs w:val="24"/>
          <w:rtl w:val="0"/>
        </w:rPr>
        <w:t>.</w:t>
      </w:r>
    </w:p>
    <w:p>
      <w:pPr>
        <w:pStyle w:val="Βασικό"/>
        <w:jc w:val="both"/>
      </w:pPr>
      <w:r>
        <w:rPr>
          <w:sz w:val="24"/>
          <w:szCs w:val="24"/>
          <w:rtl w:val="0"/>
        </w:rPr>
        <w:t>Ο Δήμαρχος Λάμπρος Μίχος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αφού ευχήθηκε σε όλα τα παιδιά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είναι “γερά και χαρούμενα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όπως σήμερα” και τόνισε πως “τα παιδιά αποτελούν την πρώτη προτεραιότητα της πόλης μας”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απένειμε τα βραβεία στην νικήτρια ομάδα για το κυνήγι του θησαυρού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καθώς και σε όλα τα παιδιά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συμμετείχαν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Προέβη μάλιστα σε μια ιδιαίτερα ευχάριστη ανακοίνωση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πως κατόπιν απαίτησης των </w:t>
      </w:r>
      <w:r>
        <w:rPr>
          <w:sz w:val="24"/>
          <w:szCs w:val="24"/>
          <w:rtl w:val="0"/>
        </w:rPr>
        <w:t xml:space="preserve">250 </w:t>
      </w:r>
      <w:r>
        <w:rPr>
          <w:sz w:val="24"/>
          <w:szCs w:val="24"/>
          <w:rtl w:val="0"/>
        </w:rPr>
        <w:t>και πλέον παιδιών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έλαβαν μέρος στο κυνήγι του θησαυρού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του χρόνου θα πραγματοποιηθεί στην Αγία Βαρβάρα καρναβάλι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όπου θα πρωταγωνιστήσει η ομάδα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βρήκε φέτος τον “κρυμμένο θησαυρό” και η πόλη απ’ άκρη σ’ άκρη θα κινηθεί σε ρυθμούς καρναβαλιού τις μέρες της αποκριάς</w:t>
      </w:r>
      <w:r>
        <w:rPr>
          <w:sz w:val="24"/>
          <w:szCs w:val="24"/>
          <w:rtl w:val="0"/>
        </w:rPr>
        <w:t>!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