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i w:val="1"/>
          <w:i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3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>/202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</w:p>
    <w:p>
      <w:pPr>
        <w:pStyle w:val="Βασικό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 xml:space="preserve"> ΧΑΡΤΑΕΤΟΙ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ΧΟΡΟΙ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ΠΑΡΕΛΑΣΗ</w:t>
      </w:r>
      <w:r>
        <w:rPr>
          <w:b w:val="1"/>
          <w:bCs w:val="1"/>
          <w:sz w:val="26"/>
          <w:szCs w:val="26"/>
          <w:u w:val="single"/>
          <w:rtl w:val="0"/>
        </w:rPr>
        <w:t xml:space="preserve">, </w:t>
      </w:r>
      <w:r>
        <w:rPr>
          <w:b w:val="1"/>
          <w:bCs w:val="1"/>
          <w:sz w:val="26"/>
          <w:szCs w:val="26"/>
          <w:u w:val="single"/>
          <w:rtl w:val="0"/>
        </w:rPr>
        <w:t>ΤΡΑΓΟΥΔΙΑ</w:t>
      </w:r>
      <w:r>
        <w:rPr>
          <w:b w:val="1"/>
          <w:bCs w:val="1"/>
          <w:sz w:val="26"/>
          <w:szCs w:val="26"/>
          <w:u w:val="single"/>
          <w:rtl w:val="0"/>
        </w:rPr>
        <w:t xml:space="preserve">: </w:t>
      </w:r>
      <w:r>
        <w:rPr>
          <w:b w:val="1"/>
          <w:bCs w:val="1"/>
          <w:sz w:val="26"/>
          <w:szCs w:val="26"/>
          <w:u w:val="single"/>
          <w:rtl w:val="0"/>
        </w:rPr>
        <w:t>Η ΕΙΚΟΝΑ ΤΟΥ ΑΠΟΚΡΙΑΤΙΚΟΥ ΔΙΗΜΕΡΟΥ ΣΤΗΝ ΠΟΛΗ ΜΑΣ</w:t>
      </w:r>
    </w:p>
    <w:p>
      <w:pPr>
        <w:pStyle w:val="Βασικό"/>
        <w:jc w:val="both"/>
        <w:rPr>
          <w:b w:val="1"/>
          <w:bCs w:val="1"/>
          <w:sz w:val="26"/>
          <w:szCs w:val="26"/>
          <w:u w:val="single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Το Σάββατο και την Κυριακή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αποκριάτικη ατμόσφαιρα του Δήμου Αγίας Βαρβάρας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ξεκίνησε το πρωινό του Σαββάτου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από το εργαστήρι κατασκευής χαρταετών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που οργανώθηκε για </w:t>
      </w:r>
      <w:r>
        <w:rPr>
          <w:sz w:val="26"/>
          <w:szCs w:val="26"/>
          <w:rtl w:val="0"/>
        </w:rPr>
        <w:t>3</w:t>
      </w:r>
      <w:r>
        <w:rPr>
          <w:sz w:val="26"/>
          <w:szCs w:val="26"/>
          <w:rtl w:val="0"/>
        </w:rPr>
        <w:t>η συναπτή χρονιά και στήθηκε στο Κινηματοθέατρο “Γιάννης Ρίτσος”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στο οποίο μεγάλος αριθμός παιδιών και γονιών συμμετείχαν με πολύ κέφι κι ενέργεια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μαθαίνοντας πώς φτιάχνεται ένας χαρταετός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Την Κυριακή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παιδιά της πόλης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έτρεξαν κι έπαιξαν το πρωί στα Ριμινίτικα και στη συνέχεια πραγματοποιήθηκε μεγάλη αποκριάτικη παρέλαση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οργάνωσε ο Σύλλογος Ποντίων Αγίας Βαρβάρας “Ο Φάρος”  μέσα από την εξαιρετική προσωπική επιμέλεια της Προέδρου τους Σοφίας Σαββίδου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η οποία ξεκίνησε από την πλατεία “</w:t>
      </w:r>
      <w:r>
        <w:rPr>
          <w:sz w:val="26"/>
          <w:szCs w:val="26"/>
          <w:rtl w:val="0"/>
        </w:rPr>
        <w:t xml:space="preserve">19 </w:t>
      </w:r>
      <w:r>
        <w:rPr>
          <w:sz w:val="26"/>
          <w:szCs w:val="26"/>
          <w:rtl w:val="0"/>
        </w:rPr>
        <w:t>Μάη” και “εξαπλώθηκε” σε πολλές γειτονιές της πόλης μας</w:t>
      </w:r>
      <w:r>
        <w:rPr>
          <w:sz w:val="26"/>
          <w:szCs w:val="26"/>
          <w:rtl w:val="0"/>
        </w:rPr>
        <w:t xml:space="preserve">,  </w:t>
      </w:r>
      <w:r>
        <w:rPr>
          <w:sz w:val="26"/>
          <w:szCs w:val="26"/>
          <w:rtl w:val="0"/>
        </w:rPr>
        <w:t>ενώ η μέρα έκλεισε με την ξεχωριστή εκδήλωση “Αποκριάτικα δρώμενα” από τα Τμήματα Παραδοσιακών Χορών  του Σχολείου Παράδοσης και Λαογραφίας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στο κατάμεστο Κινηματοθέατρο “Γιάννης Ρίτσος”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