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1ADA" w14:textId="77777777" w:rsidR="006E1135" w:rsidRDefault="00000000">
      <w:pPr>
        <w:spacing w:line="240" w:lineRule="auto"/>
        <w:jc w:val="both"/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51659264" behindDoc="0" locked="0" layoutInCell="1" allowOverlap="1" wp14:anchorId="361ADAD9" wp14:editId="3F4A88CE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</w:rPr>
        <w:t>ΔΗΜΟΣ ΑΓΙΑΣ ΒΑΡΒΑΡΑΣ</w:t>
      </w:r>
    </w:p>
    <w:p w14:paraId="13940EB7" w14:textId="77777777" w:rsidR="006E1135" w:rsidRDefault="00000000">
      <w:pP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     Γραφείο </w:t>
      </w:r>
      <w:proofErr w:type="spellStart"/>
      <w:r>
        <w:rPr>
          <w:i/>
          <w:iCs/>
        </w:rPr>
        <w:t>Τύπ</w:t>
      </w:r>
      <w:proofErr w:type="spellEnd"/>
      <w:r>
        <w:rPr>
          <w:i/>
          <w:iCs/>
          <w:lang w:val="en-US"/>
        </w:rPr>
        <w:t>o</w:t>
      </w:r>
      <w:r>
        <w:rPr>
          <w:i/>
          <w:iCs/>
        </w:rPr>
        <w:t>υ</w:t>
      </w:r>
    </w:p>
    <w:p w14:paraId="32053D13" w14:textId="4F1A576E" w:rsidR="006E1135" w:rsidRDefault="00000000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u w:val="single"/>
        </w:rPr>
        <w:t xml:space="preserve">                                                                           ΔΕΛΤΙΟ ΤΥΠΟΥ</w:t>
      </w:r>
      <w:r>
        <w:rPr>
          <w:b/>
          <w:bCs/>
          <w:sz w:val="28"/>
          <w:szCs w:val="28"/>
          <w:u w:val="single"/>
        </w:rPr>
        <w:t xml:space="preserve">      </w:t>
      </w:r>
      <w:r>
        <w:rPr>
          <w:b/>
          <w:bCs/>
          <w:i/>
          <w:iCs/>
          <w:sz w:val="20"/>
          <w:szCs w:val="20"/>
          <w:u w:val="single"/>
        </w:rPr>
        <w:t xml:space="preserve">                                     </w:t>
      </w:r>
      <w:r w:rsidR="005645F1">
        <w:rPr>
          <w:b/>
          <w:bCs/>
          <w:i/>
          <w:iCs/>
          <w:sz w:val="20"/>
          <w:szCs w:val="20"/>
          <w:u w:val="single"/>
          <w:lang w:val="en-US"/>
        </w:rPr>
        <w:t>8</w:t>
      </w:r>
      <w:r>
        <w:rPr>
          <w:b/>
          <w:bCs/>
          <w:i/>
          <w:iCs/>
          <w:sz w:val="20"/>
          <w:szCs w:val="20"/>
          <w:u w:val="single"/>
        </w:rPr>
        <w:t>/12/2023</w:t>
      </w:r>
    </w:p>
    <w:p w14:paraId="0E04DD65" w14:textId="77777777" w:rsidR="006E1135" w:rsidRDefault="0000000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ΚΑΝΕΝΑ ΠΑΙΔΙ ΤΟΥ ΔΗΜΟΥ ΜΑΣ ΔΕΝ ΕΜΕΙΝΕ ΕΚΤΟΣ ΒΡΕΦΟΝΗΠΙΑΚΩΝ ΣΤΑΘΜΩΝ</w:t>
      </w:r>
    </w:p>
    <w:p w14:paraId="6BAE16D9" w14:textId="77777777" w:rsidR="006E1135" w:rsidRDefault="006E1135">
      <w:pPr>
        <w:jc w:val="both"/>
        <w:rPr>
          <w:b/>
          <w:bCs/>
          <w:sz w:val="20"/>
          <w:szCs w:val="20"/>
        </w:rPr>
      </w:pPr>
    </w:p>
    <w:p w14:paraId="10AF74A7" w14:textId="77777777" w:rsidR="006E1135" w:rsidRDefault="00000000">
      <w:pPr>
        <w:jc w:val="both"/>
      </w:pPr>
      <w:r>
        <w:rPr>
          <w:b/>
          <w:bCs/>
          <w:sz w:val="20"/>
          <w:szCs w:val="20"/>
        </w:rPr>
        <w:t xml:space="preserve">Στο Δημοτικό Συμβούλιο της Τρίτης 5 Δεκεμβρίου, ο Δήμαρχος μας Λάμπρος Μίχος, με απόντες το σύνολο των </w:t>
      </w:r>
      <w:proofErr w:type="spellStart"/>
      <w:r>
        <w:rPr>
          <w:b/>
          <w:bCs/>
          <w:sz w:val="20"/>
          <w:szCs w:val="20"/>
        </w:rPr>
        <w:t>αντιπολιτευομένων</w:t>
      </w:r>
      <w:proofErr w:type="spellEnd"/>
      <w:r>
        <w:rPr>
          <w:b/>
          <w:bCs/>
          <w:sz w:val="20"/>
          <w:szCs w:val="20"/>
        </w:rPr>
        <w:t xml:space="preserve"> δημοτικών συμβούλων, ενημέρωσε ότι όλες οι αιτήσεις των γονιών των παιδιών και των βρεφών για τους παιδικούς και βρεφονηπιακούς σταθμούς, εξυπηρετήθηκαν και έγιναν δεκτές.</w:t>
      </w:r>
    </w:p>
    <w:sectPr w:rsidR="006E113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7D60" w14:textId="77777777" w:rsidR="00906A33" w:rsidRDefault="00906A33">
      <w:pPr>
        <w:spacing w:after="0" w:line="240" w:lineRule="auto"/>
      </w:pPr>
      <w:r>
        <w:separator/>
      </w:r>
    </w:p>
  </w:endnote>
  <w:endnote w:type="continuationSeparator" w:id="0">
    <w:p w14:paraId="35A2C88F" w14:textId="77777777" w:rsidR="00906A33" w:rsidRDefault="0090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B308" w14:textId="77777777" w:rsidR="006E1135" w:rsidRDefault="006E11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389" w14:textId="77777777" w:rsidR="00906A33" w:rsidRDefault="00906A33">
      <w:pPr>
        <w:spacing w:after="0" w:line="240" w:lineRule="auto"/>
      </w:pPr>
      <w:r>
        <w:separator/>
      </w:r>
    </w:p>
  </w:footnote>
  <w:footnote w:type="continuationSeparator" w:id="0">
    <w:p w14:paraId="390681A5" w14:textId="77777777" w:rsidR="00906A33" w:rsidRDefault="0090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63BD" w14:textId="77777777" w:rsidR="006E1135" w:rsidRDefault="006E1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35"/>
    <w:rsid w:val="005645F1"/>
    <w:rsid w:val="006E1135"/>
    <w:rsid w:val="009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9967"/>
  <w15:docId w15:val="{9E952399-A25D-475A-8760-31B005A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Achilleas Zacharis</cp:lastModifiedBy>
  <cp:revision>2</cp:revision>
  <dcterms:created xsi:type="dcterms:W3CDTF">2023-12-08T16:01:00Z</dcterms:created>
  <dcterms:modified xsi:type="dcterms:W3CDTF">2023-12-08T16:06:00Z</dcterms:modified>
</cp:coreProperties>
</file>