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8966D0" w:rsidRDefault="008966D0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6A6D0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82pt;margin-top:14.25pt;width:63.75pt;height:33.75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" stroked="f">
            <v:textbox>
              <w:txbxContent>
                <w:p w:rsidR="007B4625" w:rsidRPr="00416C8B" w:rsidRDefault="007B4625" w:rsidP="00416C8B"/>
              </w:txbxContent>
            </v:textbox>
            <w10:wrap type="square"/>
          </v:shape>
        </w:pict>
      </w:r>
      <w:r w:rsidR="00942E5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0379" w:rsidRPr="004C383D" w:rsidRDefault="006A6D0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6A6D09">
        <w:rPr>
          <w:noProof/>
          <w:lang w:eastAsia="en-US"/>
        </w:rPr>
        <w:pict>
          <v:shape id="_x0000_s1028" type="#_x0000_t202" style="position:absolute;left:0;text-align:left;margin-left:206.6pt;margin-top:-.05pt;width:132.6pt;height:61.5pt;z-index:251661824;mso-width-relative:margin;mso-height-relative:margin" stroked="f">
            <v:textbox>
              <w:txbxContent>
                <w:p w:rsidR="00576764" w:rsidRPr="00576764" w:rsidRDefault="00BF584A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Αγία Βαρβάρα, </w:t>
                  </w:r>
                  <w:r>
                    <w:rPr>
                      <w:color w:val="000000" w:themeColor="text1"/>
                      <w:lang w:val="en-US"/>
                    </w:rPr>
                    <w:t>2</w:t>
                  </w:r>
                  <w:r>
                    <w:rPr>
                      <w:color w:val="000000" w:themeColor="text1"/>
                    </w:rPr>
                    <w:t>7.4.</w:t>
                  </w:r>
                  <w:r w:rsidR="00A6190F">
                    <w:rPr>
                      <w:color w:val="000000" w:themeColor="text1"/>
                    </w:rPr>
                    <w:t>2023</w:t>
                  </w:r>
                </w:p>
              </w:txbxContent>
            </v:textbox>
          </v:shape>
        </w:pict>
      </w: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Default="00750379" w:rsidP="00CD5EB4">
      <w:pPr>
        <w:pStyle w:val="Web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750379" w:rsidRPr="004C383D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323A67">
        <w:rPr>
          <w:rFonts w:ascii="Calibri" w:hAnsi="Calibri"/>
          <w:b/>
          <w:color w:val="000000"/>
          <w:u w:val="single"/>
        </w:rPr>
        <w:t xml:space="preserve">Διανομή αγαθών στους ωφελούμενους </w:t>
      </w:r>
      <w:r w:rsidRPr="00323A67">
        <w:rPr>
          <w:rFonts w:ascii="Calibri" w:hAnsi="Calibri"/>
          <w:b/>
          <w:bCs/>
          <w:color w:val="000000"/>
          <w:u w:val="single"/>
        </w:rPr>
        <w:t>Τ.Ε.Β.Α</w:t>
      </w:r>
    </w:p>
    <w:p w:rsidR="00750379" w:rsidRPr="00323A67" w:rsidRDefault="00BF584A" w:rsidP="004C383D">
      <w:pPr>
        <w:pStyle w:val="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 xml:space="preserve">Τρίτη 2 Μαΐου </w:t>
      </w:r>
      <w:r w:rsidR="00A6190F">
        <w:rPr>
          <w:rFonts w:ascii="Calibri" w:hAnsi="Calibri"/>
          <w:b/>
          <w:bCs/>
          <w:color w:val="000000"/>
          <w:u w:val="single"/>
        </w:rPr>
        <w:t>2023</w:t>
      </w:r>
      <w:r w:rsidR="00416C8B" w:rsidRPr="00323A67">
        <w:rPr>
          <w:rFonts w:ascii="Calibri" w:hAnsi="Calibri"/>
          <w:b/>
          <w:bCs/>
          <w:color w:val="000000"/>
          <w:u w:val="single"/>
        </w:rPr>
        <w:t xml:space="preserve"> </w:t>
      </w:r>
      <w:r w:rsidR="00750379" w:rsidRPr="00323A67">
        <w:rPr>
          <w:rFonts w:ascii="Calibri" w:hAnsi="Calibri"/>
          <w:b/>
          <w:bCs/>
          <w:color w:val="000000"/>
          <w:u w:val="single"/>
        </w:rPr>
        <w:t xml:space="preserve"> στη  ΒΙΟΧΡΩΜ</w:t>
      </w:r>
    </w:p>
    <w:p w:rsidR="00750379" w:rsidRPr="00323A67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u w:val="single"/>
        </w:rPr>
      </w:pPr>
    </w:p>
    <w:p w:rsidR="00750379" w:rsidRPr="007B4625" w:rsidRDefault="00750379" w:rsidP="004C383D">
      <w:pPr>
        <w:pStyle w:val="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 </w:t>
      </w:r>
    </w:p>
    <w:p w:rsidR="00416C8B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>Ενημερώνουμε τους ωφελούμενους Τ.Ε.Β.Α ότι  </w:t>
      </w:r>
      <w:r w:rsidR="00FD3991" w:rsidRPr="00FD3991">
        <w:rPr>
          <w:rFonts w:ascii="Calibri" w:hAnsi="Calibri"/>
          <w:i/>
          <w:color w:val="000000"/>
          <w:sz w:val="22"/>
          <w:szCs w:val="22"/>
        </w:rPr>
        <w:t xml:space="preserve">την </w:t>
      </w:r>
      <w:r w:rsidR="00A6190F">
        <w:rPr>
          <w:rFonts w:ascii="Calibri" w:hAnsi="Calibri"/>
          <w:b/>
          <w:bCs/>
          <w:color w:val="000000"/>
        </w:rPr>
        <w:t xml:space="preserve">Τρίτη </w:t>
      </w:r>
      <w:r w:rsidR="00BF584A">
        <w:rPr>
          <w:rFonts w:ascii="Calibri" w:hAnsi="Calibri"/>
          <w:b/>
          <w:bCs/>
          <w:color w:val="000000"/>
        </w:rPr>
        <w:t>2</w:t>
      </w:r>
      <w:r w:rsidR="005C5CA6" w:rsidRPr="005C5CA6">
        <w:rPr>
          <w:rFonts w:ascii="Calibri" w:hAnsi="Calibri"/>
          <w:b/>
          <w:bCs/>
          <w:color w:val="000000"/>
        </w:rPr>
        <w:t xml:space="preserve"> </w:t>
      </w:r>
      <w:r w:rsidR="00BF584A" w:rsidRPr="00BF584A">
        <w:rPr>
          <w:rFonts w:ascii="Calibri" w:hAnsi="Calibri"/>
          <w:b/>
          <w:bCs/>
          <w:color w:val="000000"/>
        </w:rPr>
        <w:t>Μαΐου</w:t>
      </w:r>
      <w:r w:rsidR="00BF584A">
        <w:rPr>
          <w:rFonts w:ascii="Calibri" w:hAnsi="Calibri"/>
          <w:b/>
          <w:bCs/>
          <w:color w:val="000000"/>
        </w:rPr>
        <w:t xml:space="preserve"> </w:t>
      </w:r>
      <w:r w:rsidR="00A6190F">
        <w:rPr>
          <w:rFonts w:ascii="Calibri" w:hAnsi="Calibri"/>
          <w:b/>
          <w:bCs/>
          <w:color w:val="000000"/>
        </w:rPr>
        <w:t>2023</w:t>
      </w:r>
      <w:r w:rsidR="00FD3991" w:rsidRPr="00576764">
        <w:rPr>
          <w:rFonts w:ascii="Calibri" w:hAnsi="Calibri"/>
          <w:color w:val="000000"/>
          <w:sz w:val="22"/>
          <w:szCs w:val="22"/>
        </w:rPr>
        <w:t xml:space="preserve">,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από τις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>9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το πρωί </w:t>
      </w:r>
      <w:r w:rsidR="00FD3991" w:rsidRPr="00231BEE">
        <w:rPr>
          <w:rFonts w:ascii="Calibri" w:hAnsi="Calibri"/>
          <w:color w:val="000000"/>
          <w:sz w:val="22"/>
          <w:szCs w:val="22"/>
        </w:rPr>
        <w:t>έως και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 </w:t>
      </w:r>
      <w:r w:rsidR="00FD3991">
        <w:rPr>
          <w:rFonts w:ascii="Calibri" w:hAnsi="Calibri"/>
          <w:bCs/>
          <w:color w:val="000000"/>
          <w:sz w:val="22"/>
          <w:szCs w:val="22"/>
        </w:rPr>
        <w:t>τις 2 το μεσημέρι</w:t>
      </w:r>
      <w:r w:rsidR="00A6190F">
        <w:rPr>
          <w:rFonts w:ascii="Calibri" w:hAnsi="Calibri"/>
          <w:bCs/>
          <w:color w:val="000000"/>
          <w:sz w:val="22"/>
          <w:szCs w:val="22"/>
        </w:rPr>
        <w:t>,</w:t>
      </w:r>
      <w:r w:rsidR="00FD3991">
        <w:rPr>
          <w:rFonts w:ascii="Calibri" w:hAnsi="Calibri"/>
          <w:bCs/>
          <w:color w:val="000000"/>
          <w:sz w:val="22"/>
          <w:szCs w:val="22"/>
        </w:rPr>
        <w:t xml:space="preserve">  </w:t>
      </w:r>
      <w:r w:rsidR="00FD3991" w:rsidRPr="00231BEE">
        <w:rPr>
          <w:rFonts w:ascii="Calibri" w:hAnsi="Calibri"/>
          <w:color w:val="000000"/>
          <w:sz w:val="22"/>
          <w:szCs w:val="22"/>
        </w:rPr>
        <w:t>θα</w:t>
      </w:r>
      <w:r w:rsidR="00FD3991" w:rsidRPr="00231BE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γίνει </w:t>
      </w:r>
      <w:r w:rsidR="00FD3991">
        <w:rPr>
          <w:rFonts w:ascii="Calibri" w:hAnsi="Calibri"/>
          <w:color w:val="000000"/>
          <w:sz w:val="22"/>
          <w:szCs w:val="22"/>
        </w:rPr>
        <w:t xml:space="preserve"> </w:t>
      </w:r>
      <w:r w:rsidR="00FD3991" w:rsidRPr="007B4625">
        <w:rPr>
          <w:rFonts w:ascii="Calibri" w:hAnsi="Calibri"/>
          <w:color w:val="000000"/>
          <w:sz w:val="22"/>
          <w:szCs w:val="22"/>
        </w:rPr>
        <w:t>διανομή αγαθών</w:t>
      </w:r>
      <w:r w:rsidR="00576764">
        <w:rPr>
          <w:rFonts w:ascii="Calibri" w:hAnsi="Calibri"/>
          <w:color w:val="000000"/>
          <w:sz w:val="22"/>
          <w:szCs w:val="22"/>
        </w:rPr>
        <w:t xml:space="preserve"> ΤΕΒΑ</w:t>
      </w:r>
      <w:r w:rsidR="00FD3991">
        <w:rPr>
          <w:rFonts w:ascii="Calibri" w:hAnsi="Calibri"/>
          <w:color w:val="000000"/>
          <w:sz w:val="22"/>
          <w:szCs w:val="22"/>
        </w:rPr>
        <w:t xml:space="preserve">,  </w:t>
      </w:r>
      <w:r w:rsidR="00FD3991" w:rsidRPr="00231BEE">
        <w:rPr>
          <w:rFonts w:ascii="Calibri" w:hAnsi="Calibri"/>
          <w:color w:val="000000"/>
          <w:sz w:val="22"/>
          <w:szCs w:val="22"/>
        </w:rPr>
        <w:t>στο</w:t>
      </w:r>
      <w:r w:rsidR="00085795">
        <w:rPr>
          <w:rFonts w:ascii="Calibri" w:hAnsi="Calibri"/>
          <w:color w:val="000000"/>
          <w:sz w:val="22"/>
          <w:szCs w:val="22"/>
        </w:rPr>
        <w:t>ν</w:t>
      </w:r>
      <w:r w:rsidR="00FD3991" w:rsidRPr="00231BEE">
        <w:rPr>
          <w:rFonts w:ascii="Calibri" w:hAnsi="Calibri"/>
          <w:color w:val="000000"/>
          <w:sz w:val="22"/>
          <w:szCs w:val="22"/>
        </w:rPr>
        <w:t xml:space="preserve"> χώρο της </w:t>
      </w:r>
      <w:proofErr w:type="spellStart"/>
      <w:r w:rsidR="00FD3991">
        <w:rPr>
          <w:rFonts w:ascii="Calibri" w:hAnsi="Calibri"/>
          <w:bCs/>
          <w:color w:val="000000"/>
          <w:sz w:val="22"/>
          <w:szCs w:val="22"/>
        </w:rPr>
        <w:t>Βιοχρώμ</w:t>
      </w:r>
      <w:proofErr w:type="spellEnd"/>
      <w:r w:rsidR="00FD3991">
        <w:rPr>
          <w:rFonts w:ascii="Calibri" w:hAnsi="Calibri"/>
          <w:bCs/>
          <w:color w:val="000000"/>
          <w:sz w:val="22"/>
          <w:szCs w:val="22"/>
        </w:rPr>
        <w:t xml:space="preserve"> (Ελευθερίου Βενιζέλου αρ.3)</w:t>
      </w:r>
      <w:r w:rsidR="00085795">
        <w:rPr>
          <w:rFonts w:ascii="Calibri" w:hAnsi="Calibri"/>
          <w:bCs/>
          <w:color w:val="000000"/>
          <w:sz w:val="22"/>
          <w:szCs w:val="22"/>
        </w:rPr>
        <w:t>.</w:t>
      </w:r>
    </w:p>
    <w:p w:rsidR="00576764" w:rsidRDefault="00576764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</w:rPr>
        <w:t xml:space="preserve">Πρόκειται να διανεμηθούν </w:t>
      </w:r>
      <w:r w:rsidRPr="0011270D">
        <w:rPr>
          <w:rFonts w:asciiTheme="minorHAnsi" w:hAnsiTheme="minorHAnsi" w:cs="Arial"/>
        </w:rPr>
        <w:t>τρόφιμα</w:t>
      </w:r>
      <w:r>
        <w:rPr>
          <w:rFonts w:asciiTheme="minorHAnsi" w:hAnsiTheme="minorHAnsi" w:cs="Arial"/>
        </w:rPr>
        <w:t xml:space="preserve">, </w:t>
      </w:r>
      <w:r w:rsidRPr="0011270D">
        <w:rPr>
          <w:rFonts w:asciiTheme="minorHAnsi" w:hAnsiTheme="minorHAnsi" w:cs="Arial"/>
        </w:rPr>
        <w:t>είδη βασικής υλικής συνδρομής</w:t>
      </w:r>
      <w:r w:rsidR="00A6190F">
        <w:rPr>
          <w:rFonts w:asciiTheme="minorHAnsi" w:hAnsiTheme="minorHAnsi" w:cs="Arial"/>
        </w:rPr>
        <w:t xml:space="preserve"> και βρεφικά είδη.</w:t>
      </w:r>
    </w:p>
    <w:p w:rsidR="00FD3991" w:rsidRDefault="00750379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7B4625">
        <w:rPr>
          <w:rFonts w:ascii="Calibri" w:hAnsi="Calibri"/>
          <w:color w:val="000000"/>
          <w:sz w:val="22"/>
          <w:szCs w:val="22"/>
        </w:rPr>
        <w:t xml:space="preserve">Οι ωφελούμενοι </w:t>
      </w:r>
      <w:r w:rsidRPr="00231BEE">
        <w:rPr>
          <w:rFonts w:ascii="Calibri" w:hAnsi="Calibri"/>
          <w:bCs/>
          <w:color w:val="000000"/>
          <w:sz w:val="22"/>
          <w:szCs w:val="22"/>
        </w:rPr>
        <w:t>θα ειδοποιηθούν με γραπτό μήνυμα στ</w:t>
      </w:r>
      <w:r w:rsidR="00FD3991">
        <w:rPr>
          <w:rFonts w:ascii="Calibri" w:hAnsi="Calibri"/>
          <w:bCs/>
          <w:color w:val="000000"/>
          <w:sz w:val="22"/>
          <w:szCs w:val="22"/>
        </w:rPr>
        <w:t>ο κινητό</w:t>
      </w:r>
      <w:r w:rsidRPr="00231BEE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Pr="007B4625">
        <w:rPr>
          <w:rFonts w:ascii="Calibri" w:hAnsi="Calibri"/>
          <w:color w:val="000000"/>
          <w:sz w:val="22"/>
          <w:szCs w:val="22"/>
        </w:rPr>
        <w:t xml:space="preserve"> </w:t>
      </w:r>
      <w:r w:rsidR="00FD3991">
        <w:rPr>
          <w:rFonts w:ascii="Calibri" w:hAnsi="Calibri"/>
          <w:color w:val="000000"/>
          <w:sz w:val="22"/>
          <w:szCs w:val="22"/>
        </w:rPr>
        <w:t xml:space="preserve">τηλέφωνο </w:t>
      </w:r>
      <w:r w:rsidRPr="007B4625">
        <w:rPr>
          <w:rFonts w:ascii="Calibri" w:hAnsi="Calibri"/>
          <w:color w:val="000000"/>
          <w:sz w:val="22"/>
          <w:szCs w:val="22"/>
        </w:rPr>
        <w:t xml:space="preserve">για την ακριβή </w:t>
      </w:r>
      <w:r w:rsidRPr="00231BEE">
        <w:rPr>
          <w:rFonts w:ascii="Calibri" w:hAnsi="Calibri"/>
          <w:bCs/>
          <w:color w:val="000000"/>
          <w:sz w:val="22"/>
          <w:szCs w:val="22"/>
        </w:rPr>
        <w:t>ώρα</w:t>
      </w:r>
      <w:r w:rsidRPr="007B4625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B4625">
        <w:rPr>
          <w:rFonts w:ascii="Calibri" w:hAnsi="Calibri"/>
          <w:color w:val="000000"/>
          <w:sz w:val="22"/>
          <w:szCs w:val="22"/>
        </w:rPr>
        <w:t>που θα προσέλθουν</w:t>
      </w:r>
      <w:r w:rsidR="00FD3991">
        <w:rPr>
          <w:rFonts w:ascii="Calibri" w:hAnsi="Calibri"/>
          <w:color w:val="000000"/>
          <w:sz w:val="22"/>
          <w:szCs w:val="22"/>
        </w:rPr>
        <w:t xml:space="preserve"> στο χώρο της διανομής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όπου </w:t>
      </w:r>
      <w:r w:rsidRPr="007B4625">
        <w:rPr>
          <w:rFonts w:ascii="Calibri" w:hAnsi="Calibri"/>
          <w:color w:val="000000"/>
          <w:sz w:val="22"/>
          <w:szCs w:val="22"/>
        </w:rPr>
        <w:t>και θα λάβουν  αναλυτικές οδηγίες,  οι οποίες πρέπει να τηρηθούν α</w:t>
      </w:r>
      <w:r w:rsidR="00FD3991">
        <w:rPr>
          <w:rFonts w:ascii="Calibri" w:hAnsi="Calibri"/>
          <w:color w:val="000000"/>
          <w:sz w:val="22"/>
          <w:szCs w:val="22"/>
        </w:rPr>
        <w:t>υστηρά και με υπευθυνότητα</w:t>
      </w:r>
      <w:r w:rsidR="00085795">
        <w:rPr>
          <w:rFonts w:ascii="Calibri" w:hAnsi="Calibri"/>
          <w:color w:val="000000"/>
          <w:sz w:val="22"/>
          <w:szCs w:val="22"/>
        </w:rPr>
        <w:t>,</w:t>
      </w:r>
      <w:r w:rsidR="00FD3991">
        <w:rPr>
          <w:rFonts w:ascii="Calibri" w:hAnsi="Calibri"/>
          <w:color w:val="000000"/>
          <w:sz w:val="22"/>
          <w:szCs w:val="22"/>
        </w:rPr>
        <w:t xml:space="preserve"> ώστε να μην  υπάρξει </w:t>
      </w:r>
      <w:r w:rsidRPr="007B4625">
        <w:rPr>
          <w:rFonts w:ascii="Calibri" w:hAnsi="Calibri"/>
          <w:color w:val="000000"/>
          <w:sz w:val="22"/>
          <w:szCs w:val="22"/>
        </w:rPr>
        <w:t xml:space="preserve"> συνωστισμό</w:t>
      </w:r>
      <w:r w:rsidR="00085795">
        <w:rPr>
          <w:rFonts w:ascii="Calibri" w:hAnsi="Calibri"/>
          <w:color w:val="000000"/>
          <w:sz w:val="22"/>
          <w:szCs w:val="22"/>
        </w:rPr>
        <w:t xml:space="preserve">ς και </w:t>
      </w:r>
      <w:r w:rsidR="00FD3991">
        <w:rPr>
          <w:rFonts w:ascii="Calibri" w:hAnsi="Calibri"/>
          <w:color w:val="000000"/>
          <w:sz w:val="22"/>
          <w:szCs w:val="22"/>
        </w:rPr>
        <w:t xml:space="preserve">να αποφευχθεί  ο αυξημένος </w:t>
      </w:r>
      <w:r w:rsidRPr="007B4625">
        <w:rPr>
          <w:rFonts w:ascii="Calibri" w:hAnsi="Calibri"/>
          <w:color w:val="000000"/>
          <w:sz w:val="22"/>
          <w:szCs w:val="22"/>
        </w:rPr>
        <w:t>χρόνο</w:t>
      </w:r>
      <w:r w:rsidR="00FD3991">
        <w:rPr>
          <w:rFonts w:ascii="Calibri" w:hAnsi="Calibri"/>
          <w:color w:val="000000"/>
          <w:sz w:val="22"/>
          <w:szCs w:val="22"/>
        </w:rPr>
        <w:t xml:space="preserve">ς αναμονής. </w:t>
      </w:r>
    </w:p>
    <w:p w:rsidR="00FD3991" w:rsidRDefault="009A7385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Ο Δήμος μας έχει φροντίσει  για την </w:t>
      </w:r>
      <w:r w:rsidR="00FD3991">
        <w:rPr>
          <w:rFonts w:ascii="Calibri" w:hAnsi="Calibri"/>
          <w:color w:val="000000"/>
          <w:sz w:val="22"/>
          <w:szCs w:val="22"/>
        </w:rPr>
        <w:t xml:space="preserve">τήρηση όλων των προβλεπόμενων μέτρων για τη διασφάλιση της δημόσιας υγείας. </w:t>
      </w:r>
    </w:p>
    <w:p w:rsidR="008966D0" w:rsidRDefault="008966D0" w:rsidP="00FD3991">
      <w:pPr>
        <w:pStyle w:val="Web"/>
        <w:spacing w:before="0" w:beforeAutospacing="0" w:after="12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Pr="007B4625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sz w:val="22"/>
          <w:szCs w:val="22"/>
        </w:rPr>
      </w:pPr>
    </w:p>
    <w:p w:rsidR="00CD5EB4" w:rsidRDefault="00CD5EB4" w:rsidP="00CD5EB4">
      <w:pPr>
        <w:jc w:val="center"/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CD5EB4" w:rsidRDefault="00CD5EB4" w:rsidP="007B4625">
      <w:pPr>
        <w:pStyle w:val="Web"/>
        <w:spacing w:before="0" w:beforeAutospacing="0" w:after="120" w:afterAutospacing="0" w:line="360" w:lineRule="auto"/>
        <w:ind w:firstLine="720"/>
        <w:jc w:val="both"/>
        <w:rPr>
          <w:rFonts w:ascii="Calibri" w:hAnsi="Calibri"/>
          <w:color w:val="000000"/>
          <w:sz w:val="22"/>
          <w:szCs w:val="22"/>
        </w:rPr>
      </w:pPr>
    </w:p>
    <w:p w:rsidR="00750379" w:rsidRPr="007B4625" w:rsidRDefault="00750379" w:rsidP="00DF541E">
      <w:pPr>
        <w:spacing w:after="120" w:line="240" w:lineRule="auto"/>
        <w:jc w:val="both"/>
      </w:pPr>
    </w:p>
    <w:sectPr w:rsidR="00750379" w:rsidRPr="007B4625" w:rsidSect="008B01C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23" w:rsidRDefault="00040023" w:rsidP="008966D0">
      <w:pPr>
        <w:spacing w:after="0" w:line="240" w:lineRule="auto"/>
      </w:pPr>
      <w:r>
        <w:separator/>
      </w:r>
    </w:p>
  </w:endnote>
  <w:endnote w:type="continuationSeparator" w:id="0">
    <w:p w:rsidR="00040023" w:rsidRDefault="00040023" w:rsidP="0089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5"/>
    </w:pPr>
    <w:r w:rsidRPr="008966D0">
      <w:rPr>
        <w:noProof/>
        <w:lang w:eastAsia="el-G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-109855</wp:posOffset>
          </wp:positionV>
          <wp:extent cx="4991100" cy="762000"/>
          <wp:effectExtent l="0" t="0" r="0" b="0"/>
          <wp:wrapTight wrapText="bothSides">
            <wp:wrapPolygon edited="0">
              <wp:start x="0" y="0"/>
              <wp:lineTo x="0" y="21025"/>
              <wp:lineTo x="21504" y="21025"/>
              <wp:lineTo x="21504" y="0"/>
              <wp:lineTo x="0" y="0"/>
            </wp:wrapPolygon>
          </wp:wrapTight>
          <wp:docPr id="206" name="Εικόνα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27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66D0" w:rsidRDefault="008966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23" w:rsidRDefault="00040023" w:rsidP="008966D0">
      <w:pPr>
        <w:spacing w:after="0" w:line="240" w:lineRule="auto"/>
      </w:pPr>
      <w:r>
        <w:separator/>
      </w:r>
    </w:p>
  </w:footnote>
  <w:footnote w:type="continuationSeparator" w:id="0">
    <w:p w:rsidR="00040023" w:rsidRDefault="00040023" w:rsidP="0089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D0" w:rsidRDefault="008966D0">
    <w:pPr>
      <w:pStyle w:val="a4"/>
    </w:pPr>
  </w:p>
  <w:p w:rsidR="008966D0" w:rsidRDefault="008966D0">
    <w:pPr>
      <w:pStyle w:val="a4"/>
    </w:pPr>
    <w:r w:rsidRPr="008966D0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-420370</wp:posOffset>
          </wp:positionV>
          <wp:extent cx="5295900" cy="647700"/>
          <wp:effectExtent l="0" t="0" r="0" b="0"/>
          <wp:wrapSquare wrapText="bothSides"/>
          <wp:docPr id="205" name="Εικόνα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780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8A1"/>
    <w:rsid w:val="00030AA1"/>
    <w:rsid w:val="00040023"/>
    <w:rsid w:val="0007249F"/>
    <w:rsid w:val="00073709"/>
    <w:rsid w:val="00085795"/>
    <w:rsid w:val="000B1D2D"/>
    <w:rsid w:val="000B3B98"/>
    <w:rsid w:val="000C5FE3"/>
    <w:rsid w:val="000D130F"/>
    <w:rsid w:val="000E5A23"/>
    <w:rsid w:val="00104409"/>
    <w:rsid w:val="00112084"/>
    <w:rsid w:val="00126386"/>
    <w:rsid w:val="001B49C9"/>
    <w:rsid w:val="001C60C9"/>
    <w:rsid w:val="00206E3F"/>
    <w:rsid w:val="00214967"/>
    <w:rsid w:val="00231BEE"/>
    <w:rsid w:val="00255F8B"/>
    <w:rsid w:val="00264111"/>
    <w:rsid w:val="002870D4"/>
    <w:rsid w:val="002B3E7E"/>
    <w:rsid w:val="002C23CA"/>
    <w:rsid w:val="003075CE"/>
    <w:rsid w:val="00323A67"/>
    <w:rsid w:val="003278A1"/>
    <w:rsid w:val="00331331"/>
    <w:rsid w:val="003821AD"/>
    <w:rsid w:val="003E699F"/>
    <w:rsid w:val="0041407B"/>
    <w:rsid w:val="00416C8B"/>
    <w:rsid w:val="00436A48"/>
    <w:rsid w:val="004804E0"/>
    <w:rsid w:val="00491EED"/>
    <w:rsid w:val="00497F49"/>
    <w:rsid w:val="004B7D99"/>
    <w:rsid w:val="004C383D"/>
    <w:rsid w:val="004E05E9"/>
    <w:rsid w:val="00515B40"/>
    <w:rsid w:val="005171FE"/>
    <w:rsid w:val="005332F8"/>
    <w:rsid w:val="005610E1"/>
    <w:rsid w:val="00574F7D"/>
    <w:rsid w:val="00576764"/>
    <w:rsid w:val="005A4310"/>
    <w:rsid w:val="005C2E4B"/>
    <w:rsid w:val="005C5CA6"/>
    <w:rsid w:val="005F26DE"/>
    <w:rsid w:val="00625AA4"/>
    <w:rsid w:val="006263E5"/>
    <w:rsid w:val="00634851"/>
    <w:rsid w:val="006425EF"/>
    <w:rsid w:val="00656814"/>
    <w:rsid w:val="00665C9A"/>
    <w:rsid w:val="006661EB"/>
    <w:rsid w:val="0066644D"/>
    <w:rsid w:val="00681629"/>
    <w:rsid w:val="00693791"/>
    <w:rsid w:val="006A6D09"/>
    <w:rsid w:val="006D7012"/>
    <w:rsid w:val="006E52EE"/>
    <w:rsid w:val="006E7659"/>
    <w:rsid w:val="007019D2"/>
    <w:rsid w:val="0071709D"/>
    <w:rsid w:val="007262CF"/>
    <w:rsid w:val="00750379"/>
    <w:rsid w:val="0078131A"/>
    <w:rsid w:val="00793F23"/>
    <w:rsid w:val="007B4625"/>
    <w:rsid w:val="007E0848"/>
    <w:rsid w:val="007F3C1D"/>
    <w:rsid w:val="008457C7"/>
    <w:rsid w:val="008966D0"/>
    <w:rsid w:val="008B01C6"/>
    <w:rsid w:val="008F273B"/>
    <w:rsid w:val="00913A11"/>
    <w:rsid w:val="0092310D"/>
    <w:rsid w:val="00942E59"/>
    <w:rsid w:val="009A5F45"/>
    <w:rsid w:val="009A7385"/>
    <w:rsid w:val="009A7AD7"/>
    <w:rsid w:val="009B11BA"/>
    <w:rsid w:val="00A5609F"/>
    <w:rsid w:val="00A6190F"/>
    <w:rsid w:val="00A6574F"/>
    <w:rsid w:val="00A80C9C"/>
    <w:rsid w:val="00B00A11"/>
    <w:rsid w:val="00B03125"/>
    <w:rsid w:val="00B10315"/>
    <w:rsid w:val="00B16F20"/>
    <w:rsid w:val="00B3642E"/>
    <w:rsid w:val="00B47F7A"/>
    <w:rsid w:val="00B65D5A"/>
    <w:rsid w:val="00B92BED"/>
    <w:rsid w:val="00BD0258"/>
    <w:rsid w:val="00BD085C"/>
    <w:rsid w:val="00BF584A"/>
    <w:rsid w:val="00C123D2"/>
    <w:rsid w:val="00C129C1"/>
    <w:rsid w:val="00C15F05"/>
    <w:rsid w:val="00C3139B"/>
    <w:rsid w:val="00C551AA"/>
    <w:rsid w:val="00C63CBF"/>
    <w:rsid w:val="00C67E09"/>
    <w:rsid w:val="00CB20A0"/>
    <w:rsid w:val="00CB3CDF"/>
    <w:rsid w:val="00CC69C4"/>
    <w:rsid w:val="00CD5EB4"/>
    <w:rsid w:val="00CE077C"/>
    <w:rsid w:val="00CE4572"/>
    <w:rsid w:val="00D0078C"/>
    <w:rsid w:val="00D023CA"/>
    <w:rsid w:val="00D046BA"/>
    <w:rsid w:val="00D201F6"/>
    <w:rsid w:val="00D238BA"/>
    <w:rsid w:val="00D31A92"/>
    <w:rsid w:val="00D62F5E"/>
    <w:rsid w:val="00D9703F"/>
    <w:rsid w:val="00DC7C8D"/>
    <w:rsid w:val="00DE6B63"/>
    <w:rsid w:val="00DF541E"/>
    <w:rsid w:val="00E2793C"/>
    <w:rsid w:val="00E37612"/>
    <w:rsid w:val="00E502BE"/>
    <w:rsid w:val="00E568E1"/>
    <w:rsid w:val="00E64FBB"/>
    <w:rsid w:val="00E8164D"/>
    <w:rsid w:val="00EB5E5F"/>
    <w:rsid w:val="00ED08CD"/>
    <w:rsid w:val="00F235B5"/>
    <w:rsid w:val="00F4730E"/>
    <w:rsid w:val="00F56A67"/>
    <w:rsid w:val="00F579CA"/>
    <w:rsid w:val="00F66922"/>
    <w:rsid w:val="00F80345"/>
    <w:rsid w:val="00FC5405"/>
    <w:rsid w:val="00FD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551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7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6764"/>
    <w:rPr>
      <w:rFonts w:ascii="Tahoma" w:hAnsi="Tahoma" w:cs="Tahoma"/>
      <w:sz w:val="16"/>
      <w:szCs w:val="16"/>
      <w:lang w:eastAsia="en-US"/>
    </w:rPr>
  </w:style>
  <w:style w:type="paragraph" w:styleId="a4">
    <w:name w:val="header"/>
    <w:basedOn w:val="a"/>
    <w:link w:val="Char0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966D0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8966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966D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Σχέδιο  Δελτίου Τύπου</vt:lpstr>
    </vt:vector>
  </TitlesOfParts>
  <Company>HP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 Δελτίου Τύπου</dc:title>
  <dc:creator>user</dc:creator>
  <cp:lastModifiedBy>fotinis</cp:lastModifiedBy>
  <cp:revision>8</cp:revision>
  <cp:lastPrinted>2020-09-07T11:42:00Z</cp:lastPrinted>
  <dcterms:created xsi:type="dcterms:W3CDTF">2022-09-06T07:37:00Z</dcterms:created>
  <dcterms:modified xsi:type="dcterms:W3CDTF">2023-04-27T12:21:00Z</dcterms:modified>
</cp:coreProperties>
</file>