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A504" w14:textId="77777777" w:rsidR="00F7786E" w:rsidRDefault="00F7786E" w:rsidP="002E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8F76BEF" w14:textId="77777777" w:rsidR="00F7786E" w:rsidRDefault="00F7786E" w:rsidP="002E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6F495B9" w14:textId="77777777" w:rsidR="00CE6FF0" w:rsidRPr="002B57C0" w:rsidRDefault="002E1E82" w:rsidP="002E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 wp14:anchorId="70D6EE8F" wp14:editId="008AE7E7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842010" cy="944880"/>
            <wp:effectExtent l="19050" t="0" r="0" b="0"/>
            <wp:wrapNone/>
            <wp:docPr id="2" name="Εικόνα 1" descr="C:\Users\aleka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a\Desktop\unna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7C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   </w:t>
      </w:r>
    </w:p>
    <w:p w14:paraId="2020DB9C" w14:textId="77777777" w:rsidR="00CE6FF0" w:rsidRPr="002B57C0" w:rsidRDefault="00CE6FF0" w:rsidP="00CE6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6A00C70" w14:textId="77777777" w:rsidR="00F7786E" w:rsidRDefault="00F7786E" w:rsidP="00CE6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509F4C9" w14:textId="5633F3FC" w:rsidR="00AC5B71" w:rsidRDefault="00AC5B71" w:rsidP="00F21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2240069" w14:textId="5A308B44" w:rsidR="000F1574" w:rsidRDefault="000F1574" w:rsidP="00F21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35BA8B7" w14:textId="77777777" w:rsidR="000F1574" w:rsidRDefault="000F1574" w:rsidP="00F21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AA53AA2" w14:textId="77777777" w:rsidR="000F1574" w:rsidRPr="002D7448" w:rsidRDefault="000F1574" w:rsidP="000F1574">
      <w:pPr>
        <w:spacing w:line="240" w:lineRule="auto"/>
        <w:jc w:val="both"/>
        <w:rPr>
          <w:u w:val="single"/>
        </w:rPr>
      </w:pPr>
      <w:r w:rsidRPr="002D7448">
        <w:rPr>
          <w:u w:val="single"/>
        </w:rPr>
        <w:t>ΔΗΜΟΣ ΑΓΙΑΣ ΒΑΡΒΑ</w:t>
      </w:r>
      <w:r>
        <w:rPr>
          <w:u w:val="single"/>
        </w:rPr>
        <w:t>ΡΑΣ</w:t>
      </w:r>
    </w:p>
    <w:p w14:paraId="7FC7141E" w14:textId="77777777" w:rsidR="000F1574" w:rsidRDefault="000F1574" w:rsidP="000F1574">
      <w:pPr>
        <w:spacing w:line="240" w:lineRule="auto"/>
        <w:jc w:val="both"/>
        <w:rPr>
          <w:i/>
          <w:iCs/>
        </w:rPr>
      </w:pPr>
      <w:r w:rsidRPr="002D7448">
        <w:rPr>
          <w:i/>
          <w:iCs/>
        </w:rPr>
        <w:t xml:space="preserve">     Γραφείο </w:t>
      </w:r>
      <w:r>
        <w:rPr>
          <w:i/>
          <w:iCs/>
        </w:rPr>
        <w:t>Τύπου</w:t>
      </w:r>
    </w:p>
    <w:p w14:paraId="135BB6BE" w14:textId="77777777" w:rsidR="000F1574" w:rsidRPr="002D7448" w:rsidRDefault="000F1574" w:rsidP="000F1574">
      <w:pPr>
        <w:spacing w:line="240" w:lineRule="auto"/>
        <w:jc w:val="both"/>
        <w:rPr>
          <w:i/>
          <w:iCs/>
        </w:rPr>
      </w:pPr>
    </w:p>
    <w:p w14:paraId="407E439B" w14:textId="280DF678" w:rsidR="000F1574" w:rsidRDefault="000F1574" w:rsidP="000F1574">
      <w:pPr>
        <w:jc w:val="both"/>
        <w:rPr>
          <w:rFonts w:cs="Calibri"/>
          <w:b/>
          <w:i/>
          <w:u w:val="single"/>
        </w:rPr>
      </w:pPr>
      <w:r w:rsidRPr="00015807">
        <w:rPr>
          <w:rFonts w:cs="Calibri"/>
          <w:b/>
          <w:i/>
          <w:u w:val="single"/>
        </w:rPr>
        <w:t xml:space="preserve">                                                                             </w:t>
      </w:r>
      <w:r w:rsidRPr="00015807">
        <w:rPr>
          <w:rFonts w:cs="Calibri"/>
          <w:b/>
          <w:u w:val="single"/>
        </w:rPr>
        <w:t>ΔΕΛΤΙΟ  ΤΥΠΟΥ</w:t>
      </w:r>
      <w:r w:rsidRPr="00015807">
        <w:rPr>
          <w:rFonts w:cs="Calibri"/>
          <w:b/>
          <w:i/>
          <w:u w:val="single"/>
        </w:rPr>
        <w:t xml:space="preserve">                                      </w:t>
      </w:r>
      <w:r>
        <w:rPr>
          <w:rFonts w:cs="Calibri"/>
          <w:b/>
          <w:i/>
          <w:u w:val="single"/>
        </w:rPr>
        <w:t>03</w:t>
      </w:r>
      <w:r w:rsidRPr="00015807">
        <w:rPr>
          <w:rFonts w:cs="Calibri"/>
          <w:b/>
          <w:i/>
          <w:u w:val="single"/>
        </w:rPr>
        <w:t>/</w:t>
      </w:r>
      <w:r>
        <w:rPr>
          <w:rFonts w:cs="Calibri"/>
          <w:b/>
          <w:i/>
          <w:u w:val="single"/>
        </w:rPr>
        <w:t>03</w:t>
      </w:r>
      <w:r w:rsidRPr="00015807">
        <w:rPr>
          <w:rFonts w:cs="Calibri"/>
          <w:b/>
          <w:i/>
          <w:u w:val="single"/>
        </w:rPr>
        <w:t>/202</w:t>
      </w:r>
      <w:r>
        <w:rPr>
          <w:rFonts w:cs="Calibri"/>
          <w:b/>
          <w:i/>
          <w:u w:val="single"/>
        </w:rPr>
        <w:t>3</w:t>
      </w:r>
      <w:r w:rsidRPr="00015807">
        <w:rPr>
          <w:rFonts w:cs="Calibri"/>
          <w:b/>
          <w:i/>
          <w:u w:val="single"/>
        </w:rPr>
        <w:t xml:space="preserve"> </w:t>
      </w:r>
    </w:p>
    <w:p w14:paraId="5A00A387" w14:textId="5E2D2010" w:rsidR="00F21A98" w:rsidRDefault="00F21A98" w:rsidP="00F21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433F742" w14:textId="77777777" w:rsidR="000F1574" w:rsidRDefault="000F1574" w:rsidP="00F21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EBCF1E1" w14:textId="11622C78" w:rsidR="00F421C3" w:rsidRPr="00D925BB" w:rsidRDefault="00D925BB" w:rsidP="00D92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el-GR"/>
        </w:rPr>
      </w:pPr>
      <w:r w:rsidRPr="00D925BB">
        <w:rPr>
          <w:rFonts w:ascii="Times New Roman" w:eastAsia="Times New Roman" w:hAnsi="Times New Roman" w:cs="Times New Roman"/>
          <w:sz w:val="32"/>
          <w:szCs w:val="32"/>
          <w:u w:val="single"/>
          <w:lang w:eastAsia="el-GR"/>
        </w:rPr>
        <w:t>Αποκριάτικο ξεφάντωμα στην πόλη</w:t>
      </w:r>
    </w:p>
    <w:p w14:paraId="35DBC214" w14:textId="77777777" w:rsidR="00D925BB" w:rsidRDefault="00D925BB" w:rsidP="00F21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1980DF1" w14:textId="45F02E13" w:rsidR="0052755F" w:rsidRDefault="00F21A98" w:rsidP="007B52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χρώμα </w:t>
      </w:r>
      <w:r w:rsidR="002534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το κέφι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της </w:t>
      </w:r>
      <w:r w:rsidR="0052755F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ποκριάς</w:t>
      </w:r>
      <w:r w:rsidR="00C43B6B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πόλη </w:t>
      </w:r>
      <w:r w:rsidR="00C43B6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μας,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δόθηκε με τις αποκριάτικες εκδηλώσεις που πραγματοποίησε ο Δήμος με πολύ μεγάλη επιτυχία και τις </w:t>
      </w:r>
      <w:r w:rsidR="00313C97">
        <w:rPr>
          <w:rFonts w:ascii="Times New Roman" w:eastAsia="Times New Roman" w:hAnsi="Times New Roman" w:cs="Times New Roman"/>
          <w:sz w:val="24"/>
          <w:szCs w:val="24"/>
          <w:lang w:eastAsia="el-GR"/>
        </w:rPr>
        <w:t>οποίες τίμησε</w:t>
      </w:r>
      <w:r w:rsidR="002534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πλήθος κόσμου.</w:t>
      </w:r>
      <w:r w:rsidR="007B52F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τις 11 Φεβρουαρίου έως και την Καθαρά Δευτέρα</w:t>
      </w:r>
      <w:r w:rsidR="00CC18C8">
        <w:rPr>
          <w:rFonts w:ascii="Times New Roman" w:eastAsia="Times New Roman" w:hAnsi="Times New Roman" w:cs="Times New Roman"/>
          <w:sz w:val="24"/>
          <w:szCs w:val="24"/>
          <w:lang w:eastAsia="el-GR"/>
        </w:rPr>
        <w:t>, θέαμα, παιχνίδια, κατασκευές,</w:t>
      </w:r>
      <w:r w:rsidR="00D925B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CC1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μουσικές, χορός, μασκαράδες, σαρακοστιανά, όλα είχαν τη θέση τους, σ’ ένα γεμάτο πρόγραμμα </w:t>
      </w:r>
      <w:r w:rsidR="00E21E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CC18C8">
        <w:rPr>
          <w:rFonts w:ascii="Times New Roman" w:eastAsia="Times New Roman" w:hAnsi="Times New Roman" w:cs="Times New Roman"/>
          <w:sz w:val="24"/>
          <w:szCs w:val="24"/>
          <w:lang w:eastAsia="el-GR"/>
        </w:rPr>
        <w:t>αποκρ</w:t>
      </w:r>
      <w:r w:rsidR="00671DCF">
        <w:rPr>
          <w:rFonts w:ascii="Times New Roman" w:eastAsia="Times New Roman" w:hAnsi="Times New Roman" w:cs="Times New Roman"/>
          <w:sz w:val="24"/>
          <w:szCs w:val="24"/>
          <w:lang w:eastAsia="el-GR"/>
        </w:rPr>
        <w:t>ιάτικ</w:t>
      </w:r>
      <w:r w:rsidR="00D925BB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="00C43B6B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="00D925B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διασκέδασης</w:t>
      </w:r>
      <w:r w:rsidR="00671DC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μικρών και μεγάλων.</w:t>
      </w:r>
    </w:p>
    <w:p w14:paraId="515BC226" w14:textId="77777777" w:rsidR="00F21A98" w:rsidRDefault="0052755F" w:rsidP="007B52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Οι εκδηλώσεις:</w:t>
      </w:r>
      <w:r w:rsidR="007B52F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4833FF59" w14:textId="77777777" w:rsidR="00240DF6" w:rsidRPr="00240DF6" w:rsidRDefault="00240DF6" w:rsidP="00F21A9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240DF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Κατασκευή βενετσιάνικης μάσκας</w:t>
      </w:r>
    </w:p>
    <w:p w14:paraId="0DD7E77B" w14:textId="77777777" w:rsidR="00F21A98" w:rsidRDefault="00F21A98" w:rsidP="007B52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Την αυλαία των εκδηλώσεων άνοιξε το Εικαστικό Κέντρο με την κατασκευή βενετσιάνικης μάσκας</w:t>
      </w:r>
      <w:r w:rsidR="0052755F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Σάββατο 11 Φεβρουαρίου</w:t>
      </w:r>
      <w:r w:rsidR="0052755F">
        <w:rPr>
          <w:rFonts w:ascii="Times New Roman" w:eastAsia="Times New Roman" w:hAnsi="Times New Roman" w:cs="Times New Roman"/>
          <w:sz w:val="24"/>
          <w:szCs w:val="24"/>
          <w:lang w:eastAsia="el-GR"/>
        </w:rPr>
        <w:t>, από τις 11.00 έως τις 4.00 μ.μ.</w:t>
      </w:r>
      <w:r w:rsidR="000055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Μικροί και μεγάλοι</w:t>
      </w:r>
      <w:r w:rsidR="00253482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B52F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ξεδιπλώνοντας την καλλιτεχνική τους </w:t>
      </w:r>
      <w:r w:rsidR="00253482">
        <w:rPr>
          <w:rFonts w:ascii="Times New Roman" w:eastAsia="Times New Roman" w:hAnsi="Times New Roman" w:cs="Times New Roman"/>
          <w:sz w:val="24"/>
          <w:szCs w:val="24"/>
          <w:lang w:eastAsia="el-GR"/>
        </w:rPr>
        <w:t>δεινότητα</w:t>
      </w:r>
      <w:r w:rsidR="007B52F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r w:rsidR="00253482"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="007B52F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τα χρώματα και τη διακόσμηση που προτιμούσαν</w:t>
      </w:r>
      <w:r w:rsidR="00253482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B52F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έφτιαχναν τη μάσκα τους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</w:t>
      </w:r>
      <w:r w:rsidR="007B52F0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 έπαιρναν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μαζί τους φεύγοντας.</w:t>
      </w:r>
    </w:p>
    <w:p w14:paraId="2ED80D9C" w14:textId="77777777" w:rsidR="0000551F" w:rsidRDefault="0000551F" w:rsidP="007B52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Επιμέλεια: Μαρία</w:t>
      </w:r>
      <w:r w:rsidR="00A961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A96132">
        <w:rPr>
          <w:rFonts w:ascii="Times New Roman" w:eastAsia="Times New Roman" w:hAnsi="Times New Roman" w:cs="Times New Roman"/>
          <w:sz w:val="24"/>
          <w:szCs w:val="24"/>
          <w:lang w:eastAsia="el-GR"/>
        </w:rPr>
        <w:t>Κακόνι</w:t>
      </w:r>
      <w:proofErr w:type="spellEnd"/>
      <w:r w:rsidR="00A96132">
        <w:rPr>
          <w:rFonts w:ascii="Times New Roman" w:eastAsia="Times New Roman" w:hAnsi="Times New Roman" w:cs="Times New Roman"/>
          <w:sz w:val="24"/>
          <w:szCs w:val="24"/>
          <w:lang w:eastAsia="el-GR"/>
        </w:rPr>
        <w:t>, υπεύθυνη  Εικαστικού Κέντρου</w:t>
      </w:r>
    </w:p>
    <w:p w14:paraId="318EEECB" w14:textId="77777777" w:rsidR="00253482" w:rsidRDefault="00313C97" w:rsidP="007B52F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13C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Κυνήγι Χαμένου Θησαυρού. </w:t>
      </w:r>
    </w:p>
    <w:p w14:paraId="536BA269" w14:textId="77777777" w:rsidR="007B52F0" w:rsidRDefault="00E70905" w:rsidP="007B52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709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Την Κυριακή 12 Φεβρουαρίου, από τις 10.00 έως τις 2.00 μ.μ.,  </w:t>
      </w:r>
      <w:r w:rsidR="00313C97" w:rsidRPr="00E70905">
        <w:rPr>
          <w:rFonts w:ascii="Times New Roman" w:eastAsia="Times New Roman" w:hAnsi="Times New Roman" w:cs="Times New Roman"/>
          <w:sz w:val="24"/>
          <w:szCs w:val="24"/>
          <w:lang w:eastAsia="el-GR"/>
        </w:rPr>
        <w:t>παιδιά</w:t>
      </w:r>
      <w:r w:rsidR="00A961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Δημοτικών και Γυμνασίων, </w:t>
      </w:r>
      <w:r w:rsidR="00313C97" w:rsidRPr="00E709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ξεχύθηκαν </w:t>
      </w:r>
      <w:r w:rsidR="00253482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</w:t>
      </w:r>
      <w:r w:rsidR="00313C97" w:rsidRPr="00E709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53482">
        <w:rPr>
          <w:rFonts w:ascii="Times New Roman" w:eastAsia="Times New Roman" w:hAnsi="Times New Roman" w:cs="Times New Roman"/>
          <w:sz w:val="24"/>
          <w:szCs w:val="24"/>
          <w:lang w:eastAsia="el-GR"/>
        </w:rPr>
        <w:t>πόλη</w:t>
      </w:r>
      <w:r w:rsidRPr="00E709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λύνοντας γρίφους οδηγήθηκαν στον ….κρυμμένο θησαυρό.</w:t>
      </w:r>
      <w:r w:rsidR="00C43B6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</w:t>
      </w:r>
      <w:r w:rsidR="00253482">
        <w:rPr>
          <w:rFonts w:ascii="Times New Roman" w:eastAsia="Times New Roman" w:hAnsi="Times New Roman" w:cs="Times New Roman"/>
          <w:sz w:val="24"/>
          <w:szCs w:val="24"/>
          <w:lang w:eastAsia="el-GR"/>
        </w:rPr>
        <w:t>αιδικές φωνές</w:t>
      </w:r>
      <w:r w:rsidR="00A961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γέλια</w:t>
      </w:r>
      <w:r w:rsidR="002534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γέμισαν τους δρόμους ενώ  κάτοικοι έβγαιναν έκπληκτοι στα μπαλκόνια τους και απολάμβαναν τους μικρούς «κυνηγούς».  </w:t>
      </w:r>
    </w:p>
    <w:p w14:paraId="6342669E" w14:textId="77777777" w:rsidR="00253482" w:rsidRDefault="00240DF6" w:rsidP="007B52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40DF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Κατασκευή χαρταετού.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05679863" w14:textId="77777777" w:rsidR="004E6C00" w:rsidRDefault="00253482" w:rsidP="007B52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Σάββατο 18 Φεβρουαρίου, </w:t>
      </w:r>
      <w:r w:rsidR="00D065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 δημοτικό κινηματοθέατρο « Γιάννης Ρίτσος»,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="00240DF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πό τις 9.00π.μ. έως τις </w:t>
      </w:r>
      <w:r w:rsidR="00671DCF">
        <w:rPr>
          <w:rFonts w:ascii="Times New Roman" w:eastAsia="Times New Roman" w:hAnsi="Times New Roman" w:cs="Times New Roman"/>
          <w:sz w:val="24"/>
          <w:szCs w:val="24"/>
          <w:lang w:eastAsia="el-GR"/>
        </w:rPr>
        <w:t>5</w:t>
      </w:r>
      <w:r w:rsidR="00240DF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.00 μ.μ., </w:t>
      </w:r>
      <w:r w:rsidR="00E21E5A">
        <w:rPr>
          <w:rFonts w:ascii="Times New Roman" w:eastAsia="Times New Roman" w:hAnsi="Times New Roman" w:cs="Times New Roman"/>
          <w:sz w:val="24"/>
          <w:szCs w:val="24"/>
          <w:lang w:eastAsia="el-GR"/>
        </w:rPr>
        <w:t>χρωματιστές κόλλες</w:t>
      </w:r>
      <w:r w:rsidR="00671DC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="00671DCF">
        <w:rPr>
          <w:rFonts w:ascii="Times New Roman" w:eastAsia="Times New Roman" w:hAnsi="Times New Roman" w:cs="Times New Roman"/>
          <w:sz w:val="24"/>
          <w:szCs w:val="24"/>
          <w:lang w:eastAsia="el-GR"/>
        </w:rPr>
        <w:t>πηχάκια</w:t>
      </w:r>
      <w:proofErr w:type="spellEnd"/>
      <w:r w:rsidR="00671DC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r w:rsidR="00E21E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σπάγκοι</w:t>
      </w:r>
      <w:r w:rsidR="00671DCF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E21E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στα χέρια των παιδιών</w:t>
      </w:r>
      <w:r w:rsidR="00671DCF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E21E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μεταμορφώνονταν σε </w:t>
      </w:r>
      <w:r w:rsidR="004E6C0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πολύχρωμους </w:t>
      </w:r>
      <w:r w:rsidR="00D065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</w:t>
      </w:r>
      <w:r w:rsidR="004E6C00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καλοτάξιδους χαρταε</w:t>
      </w:r>
      <w:r w:rsidR="00E21E5A">
        <w:rPr>
          <w:rFonts w:ascii="Times New Roman" w:eastAsia="Times New Roman" w:hAnsi="Times New Roman" w:cs="Times New Roman"/>
          <w:sz w:val="24"/>
          <w:szCs w:val="24"/>
          <w:lang w:eastAsia="el-GR"/>
        </w:rPr>
        <w:t>τούς με όμορφες μακριές ουρές και ευφάνταστα σκουλαρίκια.</w:t>
      </w:r>
      <w:r w:rsidR="00D065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Μια δημιουργική δραστηριότητα για ένα </w:t>
      </w:r>
      <w:r w:rsidR="000055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όμορφο και διασκεδαστικό </w:t>
      </w:r>
      <w:r w:rsidR="00D06509">
        <w:rPr>
          <w:rFonts w:ascii="Times New Roman" w:eastAsia="Times New Roman" w:hAnsi="Times New Roman" w:cs="Times New Roman"/>
          <w:sz w:val="24"/>
          <w:szCs w:val="24"/>
          <w:lang w:eastAsia="el-GR"/>
        </w:rPr>
        <w:t>έθιμο</w:t>
      </w:r>
      <w:r w:rsidR="0000551F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D065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724DD166" w14:textId="77777777" w:rsidR="00A96132" w:rsidRDefault="00A96132" w:rsidP="00A961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Επιμέλεια: Μαρία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Κακόνι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 υπεύθυνη  Εικαστικού Κέντρου</w:t>
      </w:r>
    </w:p>
    <w:p w14:paraId="2E67222D" w14:textId="77777777" w:rsidR="00253482" w:rsidRDefault="00240DF6" w:rsidP="007B52F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240DF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lastRenderedPageBreak/>
        <w:t xml:space="preserve">Νυχτερίδα </w:t>
      </w:r>
    </w:p>
    <w:p w14:paraId="4596F662" w14:textId="77777777" w:rsidR="00240DF6" w:rsidRDefault="00D06509" w:rsidP="007B52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Στις 18 Φεβρουαρίου, στις 7.30</w:t>
      </w:r>
      <w:r w:rsidR="00E21E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μ.μ.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240DF6">
        <w:rPr>
          <w:rFonts w:ascii="Times New Roman" w:eastAsia="Times New Roman" w:hAnsi="Times New Roman" w:cs="Times New Roman"/>
          <w:sz w:val="24"/>
          <w:szCs w:val="24"/>
          <w:lang w:eastAsia="el-GR"/>
        </w:rPr>
        <w:t>το κινηματοθέατρο φιλοξένησε το Μεταπτυχιακό τμήμα Όπερας του Δημοτικού Ωδείου</w:t>
      </w:r>
      <w:r w:rsidR="00671DCF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240DF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μια ανεπανάληπτη παράσταση. Η  Νυχτερίδα, οπερέτα του Γ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ιόχαν Στράους, </w:t>
      </w:r>
      <w:r w:rsidR="00240DF6">
        <w:rPr>
          <w:rFonts w:ascii="Times New Roman" w:eastAsia="Times New Roman" w:hAnsi="Times New Roman" w:cs="Times New Roman"/>
          <w:sz w:val="24"/>
          <w:szCs w:val="24"/>
          <w:lang w:eastAsia="el-GR"/>
        </w:rPr>
        <w:t>ξεσήκωσε το ακροατήριο</w:t>
      </w:r>
      <w:r w:rsidR="00E21E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απέσπασε το θερμό του χειροκρότημα. </w:t>
      </w:r>
      <w:r w:rsidR="00E70905">
        <w:rPr>
          <w:rFonts w:ascii="Times New Roman" w:eastAsia="Times New Roman" w:hAnsi="Times New Roman" w:cs="Times New Roman"/>
          <w:sz w:val="24"/>
          <w:szCs w:val="24"/>
          <w:lang w:eastAsia="el-GR"/>
        </w:rPr>
        <w:t>Πολύχρωμα κοστούμια και λυρικές φωνές μας πρόσφεραν μια μαγική βραδιά.</w:t>
      </w:r>
    </w:p>
    <w:p w14:paraId="4B76E5DE" w14:textId="77777777" w:rsidR="0000551F" w:rsidRDefault="0000551F" w:rsidP="00A9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Σκηνοθεσία</w:t>
      </w:r>
      <w:r w:rsidR="00A96132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96132">
        <w:rPr>
          <w:rFonts w:ascii="Times New Roman" w:eastAsia="Times New Roman" w:hAnsi="Times New Roman" w:cs="Times New Roman"/>
          <w:sz w:val="24"/>
          <w:szCs w:val="24"/>
          <w:lang w:eastAsia="el-GR"/>
        </w:rPr>
        <w:t>Λυδία Αγγελοπούλου</w:t>
      </w:r>
      <w:r w:rsidR="00671DCF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A961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671DCF">
        <w:rPr>
          <w:rFonts w:ascii="Times New Roman" w:eastAsia="Times New Roman" w:hAnsi="Times New Roman" w:cs="Times New Roman"/>
          <w:sz w:val="24"/>
          <w:szCs w:val="24"/>
          <w:lang w:eastAsia="el-GR"/>
        </w:rPr>
        <w:t>μέτζο</w:t>
      </w:r>
      <w:proofErr w:type="spellEnd"/>
      <w:r w:rsidR="00671DCF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A96132">
        <w:rPr>
          <w:rFonts w:ascii="Times New Roman" w:eastAsia="Times New Roman" w:hAnsi="Times New Roman" w:cs="Times New Roman"/>
          <w:sz w:val="24"/>
          <w:szCs w:val="24"/>
          <w:lang w:eastAsia="el-GR"/>
        </w:rPr>
        <w:t>σοπράνο</w:t>
      </w:r>
    </w:p>
    <w:p w14:paraId="2B5D4E71" w14:textId="77777777" w:rsidR="0000551F" w:rsidRDefault="0000551F" w:rsidP="007B52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Καλλιτεχνική Επιμέλεια: Σταμάτης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Μπερής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Διευθυντής Δημοτικού Ωδείου </w:t>
      </w:r>
    </w:p>
    <w:p w14:paraId="359701E5" w14:textId="77777777" w:rsidR="00253482" w:rsidRDefault="00313C97" w:rsidP="007B52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13C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Χοροστάσι δίχως μάσκες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14:paraId="7D30748C" w14:textId="77777777" w:rsidR="00E21E5A" w:rsidRDefault="00313C97" w:rsidP="007B52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Την Κυριακή 19 Φεβρουαρίου, στις 7.30 μ.μ., τα τμήματα των παραδοσιακών χορών του Δήμου παρουσίασαν</w:t>
      </w:r>
      <w:r w:rsidR="00A96132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κατάμεστο κινηματοθέατρο «Γιάννης Ρίτσος», αποκριάτικα ήθη και έθιμα, ταξιδεύοντάς μας στην παράδοση και σκορπίζοντας το γέλιο στους θεατές. </w:t>
      </w:r>
      <w:r w:rsidR="00E21E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Μια παράσταση </w:t>
      </w:r>
      <w:r w:rsidR="00AE5FC9">
        <w:rPr>
          <w:rFonts w:ascii="Times New Roman" w:eastAsia="Times New Roman" w:hAnsi="Times New Roman" w:cs="Times New Roman"/>
          <w:sz w:val="24"/>
          <w:szCs w:val="24"/>
          <w:lang w:eastAsia="el-GR"/>
        </w:rPr>
        <w:t>που καταχειροκροτήθηκε από τους θεατές.</w:t>
      </w:r>
    </w:p>
    <w:p w14:paraId="46F40E34" w14:textId="77777777" w:rsidR="00A96132" w:rsidRDefault="00A96132" w:rsidP="007B52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Καλλιτεχνική Επιμέλεια: Ηλίας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Υφαντίδης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Διευθυντής του Σχολείου Παράδοσης και Λαογραφίας </w:t>
      </w:r>
    </w:p>
    <w:p w14:paraId="1BD1B7BC" w14:textId="77777777" w:rsidR="00253482" w:rsidRDefault="00E70905" w:rsidP="007B52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E7090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Πάρτυ</w:t>
      </w:r>
      <w:proofErr w:type="spellEnd"/>
      <w:r w:rsidRPr="00E7090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μασκέ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τα παιδιά. </w:t>
      </w:r>
    </w:p>
    <w:p w14:paraId="57826EC7" w14:textId="25EB82AA" w:rsidR="007B52F0" w:rsidRDefault="00E70905" w:rsidP="007B52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Μασκαράδες , κο</w:t>
      </w:r>
      <w:r w:rsidR="00C92D5B">
        <w:rPr>
          <w:rFonts w:ascii="Times New Roman" w:eastAsia="Times New Roman" w:hAnsi="Times New Roman" w:cs="Times New Roman"/>
          <w:sz w:val="24"/>
          <w:szCs w:val="24"/>
          <w:lang w:eastAsia="el-GR"/>
        </w:rPr>
        <w:t>μ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φετί, σε</w:t>
      </w:r>
      <w:r w:rsidR="007B52F0">
        <w:rPr>
          <w:rFonts w:ascii="Times New Roman" w:eastAsia="Times New Roman" w:hAnsi="Times New Roman" w:cs="Times New Roman"/>
          <w:sz w:val="24"/>
          <w:szCs w:val="24"/>
          <w:lang w:eastAsia="el-GR"/>
        </w:rPr>
        <w:t>ρπαντίνες και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μπαλόνια, γέμισαν το Κλειστό Γυμναστήριο «Νίκης 2</w:t>
      </w:r>
      <w:r w:rsidRPr="00E709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Λυκείου». </w:t>
      </w:r>
      <w:r>
        <w:rPr>
          <w:rFonts w:ascii="Times New Roman" w:eastAsia="Times New Roman" w:hAnsi="Times New Roman" w:cs="Times New Roman"/>
          <w:sz w:val="24"/>
          <w:szCs w:val="24"/>
          <w:lang w:val="fr-CA" w:eastAsia="el-GR"/>
        </w:rPr>
        <w:t>E</w:t>
      </w:r>
      <w:proofErr w:type="spellStart"/>
      <w:r w:rsidR="00C43B6B">
        <w:rPr>
          <w:rFonts w:ascii="Times New Roman" w:eastAsia="Times New Roman" w:hAnsi="Times New Roman" w:cs="Times New Roman"/>
          <w:sz w:val="24"/>
          <w:szCs w:val="24"/>
          <w:lang w:eastAsia="el-GR"/>
        </w:rPr>
        <w:t>μψυχωτές</w:t>
      </w:r>
      <w:proofErr w:type="spellEnd"/>
      <w:r w:rsidR="00C43B6B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CA" w:eastAsia="el-G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μάγος  </w:t>
      </w:r>
      <w:r w:rsidR="00671DCF">
        <w:rPr>
          <w:rFonts w:ascii="Times New Roman" w:eastAsia="Times New Roman" w:hAnsi="Times New Roman" w:cs="Times New Roman"/>
          <w:sz w:val="24"/>
          <w:szCs w:val="24"/>
          <w:lang w:val="fr-CA" w:eastAsia="el-G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fr-CA" w:eastAsia="el-GR"/>
        </w:rPr>
        <w:t>ankara</w:t>
      </w:r>
      <w:proofErr w:type="gramEnd"/>
      <w:r w:rsidR="00C43B6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πολλές εκπλήξεις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διασκέδασαν τα παιδιά που δεν έλεγαν να φύγουν. Στην εκδήλωση αυτή ανακοινώθηκε η ομάδα-νικητής του Χαμένου Θησαυρού  και δόθηκαν τα δώρα σε όλα τα παιδιά που συμμετείχαν στο Κυνήγι. Το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πάρτυ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έκλεισε με </w:t>
      </w:r>
      <w:r w:rsidR="00AE5FC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απίστευτο κέφι και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πολύ χορό</w:t>
      </w:r>
      <w:r w:rsidR="007B52F0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ρυθμούς</w:t>
      </w:r>
      <w:r w:rsidR="007B52F0" w:rsidRPr="007B52F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B52F0">
        <w:rPr>
          <w:rFonts w:ascii="Times New Roman" w:eastAsia="Times New Roman" w:hAnsi="Times New Roman" w:cs="Times New Roman"/>
          <w:sz w:val="24"/>
          <w:szCs w:val="24"/>
          <w:lang w:val="fr-CA" w:eastAsia="el-GR"/>
        </w:rPr>
        <w:t>disco</w:t>
      </w:r>
      <w:r w:rsidR="007B52F0" w:rsidRPr="007B52F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7B52F0">
        <w:rPr>
          <w:rFonts w:ascii="Times New Roman" w:eastAsia="Times New Roman" w:hAnsi="Times New Roman" w:cs="Times New Roman"/>
          <w:sz w:val="24"/>
          <w:szCs w:val="24"/>
          <w:lang w:eastAsia="el-GR"/>
        </w:rPr>
        <w:t>μικρών και μεγάλων.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41E0AD12" w14:textId="77777777" w:rsidR="00253482" w:rsidRDefault="007B52F0" w:rsidP="007B52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B52F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Τα Κούλουμα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Άλσος Μητέρας </w:t>
      </w:r>
    </w:p>
    <w:p w14:paraId="635C7124" w14:textId="77777777" w:rsidR="00A96132" w:rsidRDefault="007B52F0" w:rsidP="007B52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έκλεισαν τον κύκλο των αποκριάτικων εκδηλώσεων</w:t>
      </w:r>
      <w:r w:rsidR="00F421C3">
        <w:rPr>
          <w:rFonts w:ascii="Times New Roman" w:eastAsia="Times New Roman" w:hAnsi="Times New Roman" w:cs="Times New Roman"/>
          <w:sz w:val="24"/>
          <w:szCs w:val="24"/>
          <w:lang w:eastAsia="el-GR"/>
        </w:rPr>
        <w:t>, την Καθαρά Δευτέρα.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065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Σαρακοστιανά </w:t>
      </w:r>
      <w:r w:rsidR="00F421C3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δέσματα προσφέρθηκαν στους παρευρισκόμενους ενώ τα τμήματα παραδοσιακών χορών του Δήμου και ο Σύλλογος Ποντίων </w:t>
      </w:r>
      <w:r w:rsidR="00F421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«ο Φάρος»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χόρεψαν παραδοσιακούς χορούς. Την εκδήλωση έκλεισε η λαϊκή ορχήστρα της ταβέρνας «Μουσική Γωνιά»</w:t>
      </w:r>
      <w:r w:rsidR="002534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F421C3">
        <w:rPr>
          <w:rFonts w:ascii="Times New Roman" w:eastAsia="Times New Roman" w:hAnsi="Times New Roman" w:cs="Times New Roman"/>
          <w:sz w:val="24"/>
          <w:szCs w:val="24"/>
          <w:lang w:eastAsia="el-GR"/>
        </w:rPr>
        <w:t>η οποία συμμετείχε αφιλοκερδώς  και  με τη δύναμη της μουσικής της, τους ξεσήκωσε  όλους  σε χορό.</w:t>
      </w:r>
    </w:p>
    <w:p w14:paraId="6C6D579B" w14:textId="77777777" w:rsidR="00A96132" w:rsidRDefault="00A96132" w:rsidP="00A961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Επιμέλεια: Ηλίας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Υφαντίδης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Διευθυντής του Σχολείου Παράδοσης και Λαογραφίας </w:t>
      </w:r>
    </w:p>
    <w:p w14:paraId="059D14CC" w14:textId="055A4F89" w:rsidR="00C92D5B" w:rsidRDefault="00253482" w:rsidP="00C92D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B52F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70905" w:rsidRPr="00E709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C92D5B">
        <w:rPr>
          <w:rFonts w:ascii="Times New Roman" w:eastAsia="Times New Roman" w:hAnsi="Times New Roman" w:cs="Times New Roman"/>
          <w:sz w:val="24"/>
          <w:szCs w:val="24"/>
          <w:lang w:eastAsia="el-GR"/>
        </w:rPr>
        <w:t>Ευχαριστούμε τους χορηγούς :</w:t>
      </w:r>
    </w:p>
    <w:p w14:paraId="74A9E15B" w14:textId="77777777" w:rsidR="00C92D5B" w:rsidRPr="00D32218" w:rsidRDefault="00C92D5B" w:rsidP="00C92D5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025383CE" w14:textId="2713CC11" w:rsidR="00C92D5B" w:rsidRPr="00D32218" w:rsidRDefault="00C92D5B" w:rsidP="00C92D5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D3221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Αφοί </w:t>
      </w:r>
      <w:proofErr w:type="spellStart"/>
      <w:r w:rsidR="00D32218" w:rsidRPr="00D3221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Κ.Καραγεωργίου</w:t>
      </w:r>
      <w:proofErr w:type="spellEnd"/>
      <w:r w:rsidR="00D32218" w:rsidRPr="00D3221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ΑΕΒΕ – 3αλφα</w:t>
      </w:r>
    </w:p>
    <w:p w14:paraId="1ED6801D" w14:textId="5DB56382" w:rsidR="00C92D5B" w:rsidRPr="00D32218" w:rsidRDefault="00C92D5B" w:rsidP="00C92D5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92D5B">
        <w:rPr>
          <w:rFonts w:cstheme="minorHAnsi"/>
          <w:b/>
          <w:bCs/>
        </w:rPr>
        <w:t xml:space="preserve">Παραδοσιακή Χαλβαδοποιία </w:t>
      </w:r>
      <w:proofErr w:type="spellStart"/>
      <w:r w:rsidRPr="00C92D5B">
        <w:rPr>
          <w:rFonts w:cstheme="minorHAnsi"/>
          <w:b/>
          <w:bCs/>
        </w:rPr>
        <w:t>Μ.Κοσμίδης</w:t>
      </w:r>
      <w:proofErr w:type="spellEnd"/>
      <w:r w:rsidRPr="00C92D5B">
        <w:rPr>
          <w:rFonts w:cstheme="minorHAnsi"/>
          <w:b/>
          <w:bCs/>
        </w:rPr>
        <w:t xml:space="preserve"> &amp; ΣΙΑ Ο.Ε</w:t>
      </w:r>
    </w:p>
    <w:p w14:paraId="12B75210" w14:textId="3761076E" w:rsidR="00D32218" w:rsidRPr="00D32218" w:rsidRDefault="00D32218" w:rsidP="00C92D5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cstheme="minorHAnsi"/>
          <w:b/>
          <w:bCs/>
        </w:rPr>
        <w:t xml:space="preserve">Αρτοποιείο - </w:t>
      </w:r>
      <w:proofErr w:type="spellStart"/>
      <w:r>
        <w:rPr>
          <w:rFonts w:cstheme="minorHAnsi"/>
          <w:b/>
          <w:bCs/>
        </w:rPr>
        <w:t>Μαργετούλης</w:t>
      </w:r>
      <w:proofErr w:type="spellEnd"/>
      <w:r>
        <w:rPr>
          <w:rFonts w:cstheme="minorHAnsi"/>
          <w:b/>
          <w:bCs/>
        </w:rPr>
        <w:t xml:space="preserve"> Βασίλειος</w:t>
      </w:r>
    </w:p>
    <w:p w14:paraId="3F7C941D" w14:textId="2066D56A" w:rsidR="00D32218" w:rsidRPr="00D32218" w:rsidRDefault="00D32218" w:rsidP="00C92D5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cstheme="minorHAnsi"/>
          <w:b/>
          <w:bCs/>
        </w:rPr>
        <w:t xml:space="preserve">Αρτοποιείο - Μυστικός Δείπνος </w:t>
      </w:r>
    </w:p>
    <w:p w14:paraId="2415FDCE" w14:textId="3DFE42FB" w:rsidR="00D32218" w:rsidRPr="00D32218" w:rsidRDefault="0072701E" w:rsidP="00C92D5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cstheme="minorHAnsi"/>
          <w:b/>
          <w:bCs/>
        </w:rPr>
        <w:t>Αρτοποιείο</w:t>
      </w:r>
      <w:r w:rsidR="00D32218">
        <w:rPr>
          <w:rFonts w:cstheme="minorHAnsi"/>
          <w:b/>
          <w:bCs/>
        </w:rPr>
        <w:t xml:space="preserve"> – Κόκκινος</w:t>
      </w:r>
    </w:p>
    <w:p w14:paraId="66DAA8A4" w14:textId="7CE6C8E2" w:rsidR="00D32218" w:rsidRPr="00D32218" w:rsidRDefault="00D32218" w:rsidP="00C92D5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cstheme="minorHAnsi"/>
          <w:b/>
          <w:bCs/>
        </w:rPr>
        <w:t xml:space="preserve">Εταιρεία Μαρκόπουλος – </w:t>
      </w:r>
      <w:proofErr w:type="spellStart"/>
      <w:r>
        <w:rPr>
          <w:rFonts w:cstheme="minorHAnsi"/>
          <w:b/>
          <w:bCs/>
        </w:rPr>
        <w:t>Στρουγκάτος</w:t>
      </w:r>
      <w:proofErr w:type="spellEnd"/>
      <w:r>
        <w:rPr>
          <w:rFonts w:cstheme="minorHAnsi"/>
          <w:b/>
          <w:bCs/>
        </w:rPr>
        <w:t xml:space="preserve"> ΕΕ </w:t>
      </w:r>
    </w:p>
    <w:p w14:paraId="3CB5737F" w14:textId="71D119FA" w:rsidR="00D32218" w:rsidRPr="0072701E" w:rsidRDefault="00D32218" w:rsidP="00C92D5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cstheme="minorHAnsi"/>
          <w:b/>
          <w:bCs/>
        </w:rPr>
        <w:t xml:space="preserve">Εταιρεία </w:t>
      </w:r>
      <w:proofErr w:type="spellStart"/>
      <w:r>
        <w:rPr>
          <w:rFonts w:cstheme="minorHAnsi"/>
          <w:b/>
          <w:bCs/>
        </w:rPr>
        <w:t>Πιτσικάλης</w:t>
      </w:r>
      <w:proofErr w:type="spellEnd"/>
      <w:r>
        <w:rPr>
          <w:rFonts w:cstheme="minorHAnsi"/>
          <w:b/>
          <w:bCs/>
        </w:rPr>
        <w:t xml:space="preserve"> Δημήτριος</w:t>
      </w:r>
    </w:p>
    <w:p w14:paraId="7DDE717F" w14:textId="76FFAFA1" w:rsidR="0072701E" w:rsidRPr="00C92D5B" w:rsidRDefault="0072701E" w:rsidP="00C92D5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cstheme="minorHAnsi"/>
          <w:b/>
          <w:bCs/>
        </w:rPr>
        <w:t>Αρτοποιείο Κουτσούκος Ευθύμιος</w:t>
      </w:r>
    </w:p>
    <w:p w14:paraId="081DA171" w14:textId="77777777" w:rsidR="00C92D5B" w:rsidRPr="00C92D5B" w:rsidRDefault="00C92D5B" w:rsidP="00C92D5B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6EF2E7B" w14:textId="77777777" w:rsidR="00240DF6" w:rsidRDefault="00240DF6" w:rsidP="00F21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240DF6" w:rsidSect="003E2DCB">
      <w:type w:val="continuous"/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54C5"/>
    <w:multiLevelType w:val="hybridMultilevel"/>
    <w:tmpl w:val="FE9427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931F0"/>
    <w:multiLevelType w:val="hybridMultilevel"/>
    <w:tmpl w:val="F15292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A5088"/>
    <w:multiLevelType w:val="hybridMultilevel"/>
    <w:tmpl w:val="4C3AC5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36654"/>
    <w:multiLevelType w:val="hybridMultilevel"/>
    <w:tmpl w:val="DB4804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286563">
    <w:abstractNumId w:val="3"/>
  </w:num>
  <w:num w:numId="2" w16cid:durableId="1694838043">
    <w:abstractNumId w:val="0"/>
  </w:num>
  <w:num w:numId="3" w16cid:durableId="990058203">
    <w:abstractNumId w:val="2"/>
  </w:num>
  <w:num w:numId="4" w16cid:durableId="610166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115"/>
    <w:rsid w:val="0000551F"/>
    <w:rsid w:val="0001411A"/>
    <w:rsid w:val="00014C98"/>
    <w:rsid w:val="00020544"/>
    <w:rsid w:val="00073004"/>
    <w:rsid w:val="000A288A"/>
    <w:rsid w:val="000A3D1D"/>
    <w:rsid w:val="000A454F"/>
    <w:rsid w:val="000C3902"/>
    <w:rsid w:val="000E4ADC"/>
    <w:rsid w:val="000F1574"/>
    <w:rsid w:val="000F2AB1"/>
    <w:rsid w:val="000F55FB"/>
    <w:rsid w:val="0010000E"/>
    <w:rsid w:val="0010669E"/>
    <w:rsid w:val="00112E34"/>
    <w:rsid w:val="00123792"/>
    <w:rsid w:val="00186EA1"/>
    <w:rsid w:val="001A2278"/>
    <w:rsid w:val="001A63D6"/>
    <w:rsid w:val="001B5062"/>
    <w:rsid w:val="001D206D"/>
    <w:rsid w:val="001D2F17"/>
    <w:rsid w:val="001E3814"/>
    <w:rsid w:val="001E4F44"/>
    <w:rsid w:val="00205A53"/>
    <w:rsid w:val="002072AC"/>
    <w:rsid w:val="00213D58"/>
    <w:rsid w:val="00240DF6"/>
    <w:rsid w:val="00253482"/>
    <w:rsid w:val="00286386"/>
    <w:rsid w:val="002B57C0"/>
    <w:rsid w:val="002E1E82"/>
    <w:rsid w:val="002E4F6C"/>
    <w:rsid w:val="002F3810"/>
    <w:rsid w:val="00302E85"/>
    <w:rsid w:val="00313C97"/>
    <w:rsid w:val="0039636E"/>
    <w:rsid w:val="003C2475"/>
    <w:rsid w:val="003E2DCB"/>
    <w:rsid w:val="003F15AF"/>
    <w:rsid w:val="00420080"/>
    <w:rsid w:val="00451E50"/>
    <w:rsid w:val="004A79E3"/>
    <w:rsid w:val="004D3D9B"/>
    <w:rsid w:val="004E6C00"/>
    <w:rsid w:val="004F5447"/>
    <w:rsid w:val="005067AC"/>
    <w:rsid w:val="0052755F"/>
    <w:rsid w:val="00541712"/>
    <w:rsid w:val="00551FBC"/>
    <w:rsid w:val="0055763B"/>
    <w:rsid w:val="00562F4C"/>
    <w:rsid w:val="005A18E4"/>
    <w:rsid w:val="005E00D2"/>
    <w:rsid w:val="005F4F18"/>
    <w:rsid w:val="00670F7F"/>
    <w:rsid w:val="00671DCF"/>
    <w:rsid w:val="00683CB7"/>
    <w:rsid w:val="006B0281"/>
    <w:rsid w:val="006E24E4"/>
    <w:rsid w:val="0072701E"/>
    <w:rsid w:val="00740867"/>
    <w:rsid w:val="00752547"/>
    <w:rsid w:val="00757DBD"/>
    <w:rsid w:val="007A610F"/>
    <w:rsid w:val="007A6C4C"/>
    <w:rsid w:val="007B52F0"/>
    <w:rsid w:val="007E5CFA"/>
    <w:rsid w:val="007E7444"/>
    <w:rsid w:val="00835996"/>
    <w:rsid w:val="008438F9"/>
    <w:rsid w:val="0086235E"/>
    <w:rsid w:val="0087457A"/>
    <w:rsid w:val="00884F6C"/>
    <w:rsid w:val="008A636C"/>
    <w:rsid w:val="008B71D3"/>
    <w:rsid w:val="008E658C"/>
    <w:rsid w:val="008F6E1D"/>
    <w:rsid w:val="0092013B"/>
    <w:rsid w:val="00927FB9"/>
    <w:rsid w:val="00976DED"/>
    <w:rsid w:val="00993AFA"/>
    <w:rsid w:val="009943DF"/>
    <w:rsid w:val="009A16EA"/>
    <w:rsid w:val="009E2AC7"/>
    <w:rsid w:val="00A5202E"/>
    <w:rsid w:val="00A63731"/>
    <w:rsid w:val="00A67896"/>
    <w:rsid w:val="00A72610"/>
    <w:rsid w:val="00A77FFB"/>
    <w:rsid w:val="00A96132"/>
    <w:rsid w:val="00A979CF"/>
    <w:rsid w:val="00AB4BEC"/>
    <w:rsid w:val="00AC5B71"/>
    <w:rsid w:val="00AE5FC9"/>
    <w:rsid w:val="00B5546C"/>
    <w:rsid w:val="00B83A3D"/>
    <w:rsid w:val="00BB4A69"/>
    <w:rsid w:val="00BE67CD"/>
    <w:rsid w:val="00BF0A45"/>
    <w:rsid w:val="00BF0BB9"/>
    <w:rsid w:val="00C04035"/>
    <w:rsid w:val="00C33900"/>
    <w:rsid w:val="00C4015C"/>
    <w:rsid w:val="00C43B6B"/>
    <w:rsid w:val="00C6462B"/>
    <w:rsid w:val="00C911E8"/>
    <w:rsid w:val="00C92D5B"/>
    <w:rsid w:val="00CB4683"/>
    <w:rsid w:val="00CB4EE6"/>
    <w:rsid w:val="00CC18C8"/>
    <w:rsid w:val="00CC3A54"/>
    <w:rsid w:val="00CE6FF0"/>
    <w:rsid w:val="00CF4A0D"/>
    <w:rsid w:val="00D03D16"/>
    <w:rsid w:val="00D05712"/>
    <w:rsid w:val="00D06509"/>
    <w:rsid w:val="00D11BD0"/>
    <w:rsid w:val="00D32218"/>
    <w:rsid w:val="00D37581"/>
    <w:rsid w:val="00D67115"/>
    <w:rsid w:val="00D870D1"/>
    <w:rsid w:val="00D925BB"/>
    <w:rsid w:val="00D94B7F"/>
    <w:rsid w:val="00DB78C4"/>
    <w:rsid w:val="00DE02C8"/>
    <w:rsid w:val="00E0052C"/>
    <w:rsid w:val="00E11C2D"/>
    <w:rsid w:val="00E21E5A"/>
    <w:rsid w:val="00E34A1A"/>
    <w:rsid w:val="00E63F7B"/>
    <w:rsid w:val="00E679D2"/>
    <w:rsid w:val="00E70905"/>
    <w:rsid w:val="00E90571"/>
    <w:rsid w:val="00E94A4F"/>
    <w:rsid w:val="00EC2BFB"/>
    <w:rsid w:val="00ED4DF4"/>
    <w:rsid w:val="00EE00F2"/>
    <w:rsid w:val="00F102C1"/>
    <w:rsid w:val="00F16DF1"/>
    <w:rsid w:val="00F21A98"/>
    <w:rsid w:val="00F26ACE"/>
    <w:rsid w:val="00F421C3"/>
    <w:rsid w:val="00F7786E"/>
    <w:rsid w:val="00F83E2D"/>
    <w:rsid w:val="00FC1B76"/>
    <w:rsid w:val="00FD344E"/>
    <w:rsid w:val="00FE545B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08E6"/>
  <w15:docId w15:val="{EACDDA8B-F3E8-407F-A0AE-89A27383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67115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74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457A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A67896"/>
    <w:pPr>
      <w:ind w:left="720"/>
      <w:contextualSpacing/>
    </w:pPr>
  </w:style>
  <w:style w:type="table" w:styleId="a5">
    <w:name w:val="Table Grid"/>
    <w:basedOn w:val="a1"/>
    <w:uiPriority w:val="39"/>
    <w:rsid w:val="00D9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1A22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632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athanasia kalogeropoulou</cp:lastModifiedBy>
  <cp:revision>6</cp:revision>
  <cp:lastPrinted>2023-03-03T13:08:00Z</cp:lastPrinted>
  <dcterms:created xsi:type="dcterms:W3CDTF">2023-03-02T06:31:00Z</dcterms:created>
  <dcterms:modified xsi:type="dcterms:W3CDTF">2023-03-03T13:14:00Z</dcterms:modified>
</cp:coreProperties>
</file>