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E23A5B">
        <w:rPr>
          <w:rFonts w:asciiTheme="minorHAnsi" w:hAnsiTheme="minorHAnsi" w:cs="Arial"/>
          <w:b/>
          <w:bCs/>
        </w:rPr>
        <w:t>ΜΑΡΤΙΟΣ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FE08F7">
        <w:rPr>
          <w:rFonts w:asciiTheme="minorHAnsi" w:hAnsiTheme="minorHAnsi" w:cs="Arial"/>
        </w:rPr>
        <w:t>20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FE08F7">
        <w:rPr>
          <w:rFonts w:asciiTheme="minorHAnsi" w:hAnsiTheme="minorHAnsi" w:cs="Arial"/>
        </w:rPr>
        <w:t>31</w:t>
      </w:r>
      <w:r w:rsidR="00D3138E">
        <w:rPr>
          <w:rFonts w:asciiTheme="minorHAnsi" w:hAnsiTheme="minorHAnsi" w:cs="Arial"/>
        </w:rPr>
        <w:t xml:space="preserve"> </w:t>
      </w:r>
      <w:r w:rsidR="00FE08F7">
        <w:rPr>
          <w:rFonts w:asciiTheme="minorHAnsi" w:hAnsiTheme="minorHAnsi" w:cs="Arial"/>
        </w:rPr>
        <w:t>Μαρτίου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34014F">
        <w:rPr>
          <w:rFonts w:asciiTheme="minorHAnsi" w:hAnsiTheme="minorHAnsi" w:cs="Arial"/>
        </w:rPr>
        <w:t>, είδη βασικής υλικής συνδρομής</w:t>
      </w:r>
      <w:bookmarkStart w:id="0" w:name="_GoBack"/>
      <w:bookmarkEnd w:id="0"/>
      <w:r w:rsidR="005A0687">
        <w:rPr>
          <w:rFonts w:asciiTheme="minorHAnsi" w:hAnsiTheme="minorHAnsi" w:cs="Arial"/>
        </w:rPr>
        <w:t xml:space="preserve"> </w:t>
      </w:r>
      <w:r w:rsidR="00BE606E">
        <w:rPr>
          <w:rFonts w:asciiTheme="minorHAnsi" w:hAnsiTheme="minorHAnsi" w:cs="Arial"/>
        </w:rPr>
        <w:t xml:space="preserve">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FE08F7">
        <w:rPr>
          <w:rFonts w:asciiTheme="minorHAnsi" w:eastAsia="Times New Roman" w:hAnsiTheme="minorHAnsi" w:cs="Arial"/>
          <w:color w:val="333333"/>
        </w:rPr>
        <w:t>Μάρτιο</w:t>
      </w:r>
      <w:r w:rsidR="00D3138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FE08F7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FE08F7">
        <w:rPr>
          <w:rFonts w:asciiTheme="minorHAnsi" w:eastAsia="Times New Roman" w:hAnsiTheme="minorHAnsi" w:cs="Arial"/>
          <w:color w:val="333333"/>
        </w:rPr>
        <w:t>879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767C2F" w:rsidRDefault="00E143D2" w:rsidP="005A068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>είδη  ξηρών τροφίμων (ζυμαρικά, ρύζι, φακές, φασόλια, γάλα εβαπορέ, ελαιόλαδο, αλεύρι, ζάχαρη, χυμός τομάτας)</w:t>
      </w:r>
    </w:p>
    <w:p w:rsidR="00FE08F7" w:rsidRDefault="00FE08F7" w:rsidP="00FE08F7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FE08F7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FE08F7" w:rsidRPr="00FE08F7" w:rsidRDefault="00FE08F7" w:rsidP="00FE08F7">
      <w:pPr>
        <w:pStyle w:val="a4"/>
        <w:ind w:left="720"/>
        <w:rPr>
          <w:rFonts w:asciiTheme="minorHAnsi" w:eastAsia="SimSun" w:hAnsiTheme="minorHAnsi" w:cs="Arial"/>
          <w:kern w:val="3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94B" w:rsidRDefault="00E8394B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FE08F7">
              <w:t xml:space="preserve"> </w:t>
            </w:r>
            <w:r w:rsidR="00FE08F7" w:rsidRPr="00FE08F7">
              <w:rPr>
                <w:rFonts w:asciiTheme="minorHAnsi" w:eastAsia="Times New Roman" w:hAnsiTheme="minorHAnsi" w:cs="Arial"/>
              </w:rPr>
              <w:t xml:space="preserve">Κορυδαλλού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FE08F7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8F7" w:rsidRDefault="00FE08F7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E08F7">
              <w:rPr>
                <w:rFonts w:asciiTheme="minorHAnsi" w:eastAsia="Times New Roman" w:hAnsiTheme="minorHAnsi" w:cs="Arial"/>
              </w:rPr>
              <w:t xml:space="preserve">Γήπεδο </w:t>
            </w:r>
            <w:proofErr w:type="spellStart"/>
            <w:r w:rsidRPr="00FE08F7">
              <w:rPr>
                <w:rFonts w:asciiTheme="minorHAnsi" w:eastAsia="Times New Roman" w:hAnsiTheme="minorHAnsi" w:cs="Arial"/>
              </w:rPr>
              <w:t>Πούτος</w:t>
            </w:r>
            <w:proofErr w:type="spellEnd"/>
            <w:r w:rsidRPr="00FE08F7">
              <w:rPr>
                <w:rFonts w:asciiTheme="minorHAnsi" w:eastAsia="Times New Roman" w:hAnsiTheme="minorHAnsi" w:cs="Arial"/>
              </w:rPr>
              <w:t xml:space="preserve">, Σολωμού 2-4, Κορυδαλλός </w:t>
            </w:r>
          </w:p>
          <w:p w:rsidR="005B4784" w:rsidRPr="00870D1A" w:rsidRDefault="005B4784" w:rsidP="00143D2F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674D" w:rsidRDefault="00FE08F7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Δήμος </w:t>
            </w:r>
            <w:r w:rsidRPr="00FE08F7">
              <w:rPr>
                <w:rFonts w:asciiTheme="minorHAnsi" w:eastAsia="Times New Roman" w:hAnsiTheme="minorHAnsi" w:cs="Arial"/>
              </w:rPr>
              <w:t xml:space="preserve">Περιστερίου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143D2F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 w:rsidR="00143D2F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94B" w:rsidRDefault="00143D2F" w:rsidP="00DE674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143D2F">
              <w:rPr>
                <w:rFonts w:asciiTheme="minorHAnsi" w:hAnsiTheme="minorHAnsi"/>
              </w:rPr>
              <w:t xml:space="preserve">Εκθεσιακό κέντρο Δ. Περιστερίου, Δωδεκανήσου 106, Περιστέρι </w:t>
            </w:r>
          </w:p>
          <w:p w:rsidR="005B4784" w:rsidRPr="00870D1A" w:rsidRDefault="005B4784" w:rsidP="00090B7A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D1F49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D1F49">
              <w:rPr>
                <w:rFonts w:asciiTheme="minorHAnsi" w:eastAsia="Times New Roman" w:hAnsiTheme="minorHAnsi" w:cs="Arial"/>
              </w:rPr>
              <w:t>Δήμος  Πετρούπολης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D1F4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22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D1F4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5D1F49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5D1F49">
              <w:rPr>
                <w:rFonts w:asciiTheme="minorHAnsi" w:hAnsiTheme="minorHAnsi" w:cs="Arial"/>
              </w:rPr>
              <w:t xml:space="preserve">Κλειστό Γυμναστήριο Ν. </w:t>
            </w:r>
            <w:proofErr w:type="spellStart"/>
            <w:r w:rsidRPr="005D1F49">
              <w:rPr>
                <w:rFonts w:asciiTheme="minorHAnsi" w:hAnsiTheme="minorHAnsi" w:cs="Arial"/>
              </w:rPr>
              <w:t>Παξιμαδάς</w:t>
            </w:r>
            <w:proofErr w:type="spellEnd"/>
            <w:r w:rsidRPr="005D1F49">
              <w:rPr>
                <w:rFonts w:asciiTheme="minorHAnsi" w:hAnsiTheme="minorHAnsi" w:cs="Arial"/>
              </w:rPr>
              <w:t xml:space="preserve">, Κ. Βάρναλη &amp; Βέργας, Πετρούπολη </w:t>
            </w:r>
          </w:p>
          <w:p w:rsidR="005B4784" w:rsidRPr="005B4784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>
              <w:rPr>
                <w:rFonts w:asciiTheme="minorHAnsi" w:eastAsia="Times New Roman" w:hAnsiTheme="minorHAnsi" w:cs="Arial"/>
              </w:rPr>
              <w:t>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D1F4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23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 xml:space="preserve"> &amp; </w:t>
            </w:r>
            <w:r>
              <w:rPr>
                <w:rFonts w:asciiTheme="minorHAnsi" w:eastAsia="Times New Roman" w:hAnsiTheme="minorHAnsi" w:cs="Arial"/>
                <w:b/>
                <w:bCs/>
              </w:rPr>
              <w:t>24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90B7A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  <w:p w:rsidR="005B4784" w:rsidRPr="00260725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Δήμος </w:t>
            </w:r>
            <w:r w:rsidR="00D36344" w:rsidRPr="00D36344">
              <w:rPr>
                <w:rFonts w:asciiTheme="minorHAnsi" w:eastAsia="Times New Roman" w:hAnsiTheme="minorHAnsi" w:cs="Arial"/>
              </w:rPr>
              <w:t>Χαϊδαρίου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3634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090B7A"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D36344">
              <w:rPr>
                <w:rFonts w:asciiTheme="minorHAnsi" w:eastAsia="Times New Roman" w:hAnsiTheme="minorHAnsi" w:cs="Arial"/>
              </w:rPr>
              <w:t>3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36344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D36344">
              <w:rPr>
                <w:rFonts w:asciiTheme="minorHAnsi" w:hAnsiTheme="minorHAnsi"/>
              </w:rPr>
              <w:t>Δημαρχείο Χαϊδαρίου, οδός Φιλοπάππου &amp; Επαύλεως</w:t>
            </w: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Default="00090B7A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 </w:t>
            </w:r>
            <w:r w:rsidR="00D36344">
              <w:t xml:space="preserve"> </w:t>
            </w:r>
            <w:r w:rsidR="00D36344" w:rsidRPr="00D36344">
              <w:rPr>
                <w:rFonts w:asciiTheme="minorHAnsi" w:eastAsia="Times New Roman" w:hAnsiTheme="minorHAnsi" w:cs="Arial"/>
              </w:rPr>
              <w:t>Αγ. Αναργύρων</w:t>
            </w:r>
            <w:r w:rsidR="00D36344">
              <w:rPr>
                <w:rFonts w:asciiTheme="minorHAnsi" w:eastAsia="Times New Roman" w:hAnsiTheme="minorHAnsi" w:cs="Arial"/>
              </w:rPr>
              <w:t>-</w:t>
            </w:r>
            <w:r w:rsidR="00D36344" w:rsidRPr="00D36344">
              <w:rPr>
                <w:rFonts w:asciiTheme="minorHAnsi" w:eastAsia="Times New Roman" w:hAnsiTheme="minorHAnsi" w:cs="Arial"/>
              </w:rPr>
              <w:t>Καματερού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D3634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8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D3634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D36344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B21635" w:rsidRDefault="00D36344" w:rsidP="005D1F49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D36344">
              <w:rPr>
                <w:rFonts w:asciiTheme="minorHAnsi" w:eastAsia="Times New Roman" w:hAnsiTheme="minorHAnsi" w:cs="Arial"/>
                <w:color w:val="333333"/>
              </w:rPr>
              <w:t>Κάδμου &amp; Ολύμπου, Καματερό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090B7A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 Αγίας Βαρβάρας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D36344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D36344"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B7A" w:rsidRDefault="00090B7A" w:rsidP="00090B7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AF3E80" w:rsidRDefault="005B4784" w:rsidP="00090B7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</w:t>
            </w:r>
            <w:r w:rsidR="00D36344">
              <w:rPr>
                <w:rFonts w:asciiTheme="minorHAnsi" w:eastAsia="Times New Roman" w:hAnsiTheme="minorHAnsi" w:cs="Arial"/>
              </w:rPr>
              <w:t xml:space="preserve"> 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D3634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30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36344" w:rsidP="00D3634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 xml:space="preserve">1ο Γυμνάσιο, Θηβών &amp; </w:t>
            </w:r>
            <w:proofErr w:type="spellStart"/>
            <w:r w:rsidRPr="00D36344">
              <w:rPr>
                <w:rFonts w:asciiTheme="minorHAnsi" w:eastAsia="Times New Roman" w:hAnsiTheme="minorHAnsi" w:cs="Arial"/>
              </w:rPr>
              <w:t>Μοσχονησίων</w:t>
            </w:r>
            <w:proofErr w:type="spellEnd"/>
            <w:r w:rsidRPr="00D36344">
              <w:rPr>
                <w:rFonts w:asciiTheme="minorHAnsi" w:eastAsia="Times New Roman" w:hAnsiTheme="minorHAnsi" w:cs="Arial"/>
              </w:rPr>
              <w:t xml:space="preserve"> 23 - 39, Αιγάλεω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3634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>I.M.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D3634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D3634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5B4784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D36344" w:rsidP="00B21635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D36344">
              <w:rPr>
                <w:rFonts w:asciiTheme="minorHAnsi" w:hAnsiTheme="minorHAnsi" w:cs="Arial"/>
              </w:rPr>
              <w:t>Παπάγου &amp; Αγίου Γεωργίου 5, Καματερό</w:t>
            </w:r>
          </w:p>
          <w:p w:rsidR="005B4784" w:rsidRPr="00870D1A" w:rsidRDefault="005B4784" w:rsidP="00D3634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3634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>Ι. Μητρόπολη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3634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31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D36344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DE69F8" w:rsidRDefault="00D3634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D36344">
              <w:rPr>
                <w:rFonts w:asciiTheme="minorHAnsi" w:eastAsia="Times New Roman" w:hAnsiTheme="minorHAnsi" w:cs="Arial"/>
                <w:color w:val="333333"/>
              </w:rPr>
              <w:t xml:space="preserve">Ι.Ν. Παμμεγίστων Ταξιαρχών, </w:t>
            </w:r>
            <w:proofErr w:type="spellStart"/>
            <w:r w:rsidRPr="00D36344">
              <w:rPr>
                <w:rFonts w:asciiTheme="minorHAnsi" w:eastAsia="Times New Roman" w:hAnsiTheme="minorHAnsi" w:cs="Arial"/>
                <w:color w:val="333333"/>
              </w:rPr>
              <w:t>Μάσχα</w:t>
            </w:r>
            <w:proofErr w:type="spellEnd"/>
            <w:r w:rsidRPr="00D36344">
              <w:rPr>
                <w:rFonts w:asciiTheme="minorHAnsi" w:eastAsia="Times New Roman" w:hAnsiTheme="minorHAnsi" w:cs="Arial"/>
                <w:color w:val="333333"/>
              </w:rPr>
              <w:t xml:space="preserve"> Περιστερίου 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D1" w:rsidRDefault="006235D1">
      <w:r>
        <w:separator/>
      </w:r>
    </w:p>
  </w:endnote>
  <w:endnote w:type="continuationSeparator" w:id="0">
    <w:p w:rsidR="006235D1" w:rsidRDefault="0062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D1" w:rsidRDefault="006235D1">
      <w:r>
        <w:separator/>
      </w:r>
    </w:p>
  </w:footnote>
  <w:footnote w:type="continuationSeparator" w:id="0">
    <w:p w:rsidR="006235D1" w:rsidRDefault="0062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C6CFD"/>
    <w:rsid w:val="0011270D"/>
    <w:rsid w:val="00143D2F"/>
    <w:rsid w:val="00145027"/>
    <w:rsid w:val="0015723D"/>
    <w:rsid w:val="00164AC3"/>
    <w:rsid w:val="00171704"/>
    <w:rsid w:val="001A2EAD"/>
    <w:rsid w:val="001A51C0"/>
    <w:rsid w:val="001B7AB5"/>
    <w:rsid w:val="001E699F"/>
    <w:rsid w:val="001F3C64"/>
    <w:rsid w:val="00276D31"/>
    <w:rsid w:val="0028056A"/>
    <w:rsid w:val="002E3FDB"/>
    <w:rsid w:val="00316D40"/>
    <w:rsid w:val="003223BF"/>
    <w:rsid w:val="0034014F"/>
    <w:rsid w:val="0037631D"/>
    <w:rsid w:val="003B34C9"/>
    <w:rsid w:val="003D2977"/>
    <w:rsid w:val="003E2007"/>
    <w:rsid w:val="00467D31"/>
    <w:rsid w:val="00494184"/>
    <w:rsid w:val="004A67E3"/>
    <w:rsid w:val="004D5817"/>
    <w:rsid w:val="004E2D07"/>
    <w:rsid w:val="0050162A"/>
    <w:rsid w:val="00534FC3"/>
    <w:rsid w:val="005A0687"/>
    <w:rsid w:val="005B4784"/>
    <w:rsid w:val="005D1F49"/>
    <w:rsid w:val="006235D1"/>
    <w:rsid w:val="006B71B5"/>
    <w:rsid w:val="00720DD7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5D4D"/>
    <w:rsid w:val="00837FAE"/>
    <w:rsid w:val="00880EC0"/>
    <w:rsid w:val="0091704A"/>
    <w:rsid w:val="00922188"/>
    <w:rsid w:val="00923EFA"/>
    <w:rsid w:val="0093466E"/>
    <w:rsid w:val="00957515"/>
    <w:rsid w:val="009A0CF9"/>
    <w:rsid w:val="009D4F9C"/>
    <w:rsid w:val="00AD4296"/>
    <w:rsid w:val="00B21635"/>
    <w:rsid w:val="00B35610"/>
    <w:rsid w:val="00B37AA1"/>
    <w:rsid w:val="00B736B7"/>
    <w:rsid w:val="00BD3AE7"/>
    <w:rsid w:val="00BE606E"/>
    <w:rsid w:val="00BE6323"/>
    <w:rsid w:val="00C06307"/>
    <w:rsid w:val="00C669BB"/>
    <w:rsid w:val="00C86B20"/>
    <w:rsid w:val="00CC4BD9"/>
    <w:rsid w:val="00CF612E"/>
    <w:rsid w:val="00D1232F"/>
    <w:rsid w:val="00D3138E"/>
    <w:rsid w:val="00D36344"/>
    <w:rsid w:val="00D57C92"/>
    <w:rsid w:val="00D61CC1"/>
    <w:rsid w:val="00DA083F"/>
    <w:rsid w:val="00DE674D"/>
    <w:rsid w:val="00DE69F8"/>
    <w:rsid w:val="00E143D2"/>
    <w:rsid w:val="00E23A5B"/>
    <w:rsid w:val="00E67958"/>
    <w:rsid w:val="00E710AC"/>
    <w:rsid w:val="00E75EA9"/>
    <w:rsid w:val="00E8394B"/>
    <w:rsid w:val="00E8598E"/>
    <w:rsid w:val="00E95D3A"/>
    <w:rsid w:val="00EC021C"/>
    <w:rsid w:val="00ED602E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1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6D31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76D31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276D31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2023-03-24T12:48:00Z</dcterms:created>
  <dcterms:modified xsi:type="dcterms:W3CDTF">2023-03-24T12:48:00Z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