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8F" w:rsidRDefault="00874D9C">
      <w:r>
        <w:rPr>
          <w:noProof/>
          <w:lang w:eastAsia="el-GR"/>
        </w:rPr>
        <w:drawing>
          <wp:inline distT="0" distB="0" distL="0" distR="0">
            <wp:extent cx="835064" cy="903767"/>
            <wp:effectExtent l="19050" t="0" r="3136" b="0"/>
            <wp:docPr id="1" name="Εικόνα 1" descr="C:\Users\adroutsosd\Desktop\ΚΟΙΝΟΣ\ΛΟΓΟΤΥΠΑ\dim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outsosd\Desktop\ΚΟΙΝΟΣ\ΛΟΓΟΤΥΠΑ\dim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976" cy="903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8A7" w:rsidRPr="004878A7" w:rsidRDefault="00EB20FD" w:rsidP="00EB20FD">
      <w:pPr>
        <w:jc w:val="right"/>
      </w:pPr>
      <w:r>
        <w:t>9</w:t>
      </w:r>
      <w:r w:rsidR="004878A7">
        <w:t>/</w:t>
      </w:r>
      <w:r>
        <w:t>3/</w:t>
      </w:r>
      <w:r w:rsidR="004878A7">
        <w:t>2023</w:t>
      </w:r>
    </w:p>
    <w:p w:rsidR="00874D9C" w:rsidRPr="006A3B7A" w:rsidRDefault="00874D9C"/>
    <w:p w:rsidR="00874D9C" w:rsidRDefault="00874D9C" w:rsidP="00874D9C">
      <w:pPr>
        <w:jc w:val="center"/>
        <w:rPr>
          <w:sz w:val="28"/>
          <w:szCs w:val="28"/>
        </w:rPr>
      </w:pPr>
      <w:r w:rsidRPr="00874D9C">
        <w:rPr>
          <w:sz w:val="28"/>
          <w:szCs w:val="28"/>
        </w:rPr>
        <w:t>ΔΕΛΤΙΟ ΤΥΠΟΥ</w:t>
      </w:r>
    </w:p>
    <w:p w:rsidR="00874D9C" w:rsidRDefault="00EB20FD" w:rsidP="00874D9C">
      <w:pPr>
        <w:jc w:val="center"/>
        <w:rPr>
          <w:rStyle w:val="a4"/>
          <w:color w:val="3C4858"/>
          <w:sz w:val="24"/>
          <w:szCs w:val="24"/>
        </w:rPr>
      </w:pPr>
      <w:r>
        <w:rPr>
          <w:rStyle w:val="a4"/>
          <w:color w:val="3C4858"/>
          <w:sz w:val="24"/>
          <w:szCs w:val="24"/>
        </w:rPr>
        <w:t>«</w:t>
      </w:r>
      <w:r w:rsidR="00874D9C" w:rsidRPr="00874D9C">
        <w:rPr>
          <w:rStyle w:val="a4"/>
          <w:color w:val="3C4858"/>
          <w:sz w:val="24"/>
          <w:szCs w:val="24"/>
        </w:rPr>
        <w:t>Εβδομ</w:t>
      </w:r>
      <w:r>
        <w:rPr>
          <w:rStyle w:val="a4"/>
          <w:color w:val="3C4858"/>
          <w:sz w:val="24"/>
          <w:szCs w:val="24"/>
        </w:rPr>
        <w:t xml:space="preserve">άδα Ενημέρωσης για τον Εγκέφαλο» </w:t>
      </w:r>
      <w:r w:rsidR="00874D9C" w:rsidRPr="00874D9C">
        <w:rPr>
          <w:rStyle w:val="a4"/>
          <w:color w:val="3C4858"/>
          <w:sz w:val="24"/>
          <w:szCs w:val="24"/>
        </w:rPr>
        <w:t>13-19 Μαρτίου 2023</w:t>
      </w:r>
    </w:p>
    <w:p w:rsidR="00874D9C" w:rsidRDefault="00874D9C" w:rsidP="00874D9C">
      <w:pPr>
        <w:jc w:val="center"/>
        <w:rPr>
          <w:rStyle w:val="a4"/>
          <w:color w:val="3C4858"/>
          <w:sz w:val="24"/>
          <w:szCs w:val="24"/>
        </w:rPr>
      </w:pPr>
    </w:p>
    <w:p w:rsidR="00874D9C" w:rsidRDefault="00CC5CAC" w:rsidP="00EB20FD">
      <w:pPr>
        <w:spacing w:after="0"/>
        <w:jc w:val="both"/>
      </w:pPr>
      <w:r>
        <w:t xml:space="preserve">Ο Δήμος Αγίας Βαρβάρας μέλος του </w:t>
      </w:r>
      <w:r w:rsidR="00874D9C">
        <w:rPr>
          <w:rStyle w:val="a4"/>
        </w:rPr>
        <w:t>ΕΔΔΥΠΠΥ</w:t>
      </w:r>
      <w:r w:rsidR="006A3B7A">
        <w:rPr>
          <w:rStyle w:val="a4"/>
        </w:rPr>
        <w:t>,</w:t>
      </w:r>
      <w:r>
        <w:rPr>
          <w:rStyle w:val="a4"/>
        </w:rPr>
        <w:t xml:space="preserve"> </w:t>
      </w:r>
      <w:r w:rsidRPr="00CC5CAC">
        <w:rPr>
          <w:rStyle w:val="a4"/>
          <w:b w:val="0"/>
        </w:rPr>
        <w:t>σε συνεργασία</w:t>
      </w:r>
      <w:r>
        <w:rPr>
          <w:rStyle w:val="a4"/>
        </w:rPr>
        <w:t xml:space="preserve"> </w:t>
      </w:r>
      <w:r w:rsidR="00874D9C">
        <w:t xml:space="preserve"> με την </w:t>
      </w:r>
      <w:r w:rsidR="00874D9C">
        <w:rPr>
          <w:rStyle w:val="a4"/>
        </w:rPr>
        <w:t xml:space="preserve">ΑΜΚΕ </w:t>
      </w:r>
      <w:proofErr w:type="spellStart"/>
      <w:r w:rsidR="00874D9C">
        <w:rPr>
          <w:rStyle w:val="a4"/>
        </w:rPr>
        <w:t>Obrela</w:t>
      </w:r>
      <w:proofErr w:type="spellEnd"/>
      <w:r w:rsidR="00874D9C">
        <w:t xml:space="preserve"> </w:t>
      </w:r>
      <w:r w:rsidR="00EB20FD">
        <w:t>που ασχολείται με τα</w:t>
      </w:r>
      <w:r w:rsidR="00874D9C">
        <w:t xml:space="preserve"> θ</w:t>
      </w:r>
      <w:r w:rsidR="00EB20FD">
        <w:t>έματα Ψυχικής Υγείας, σας καλεί</w:t>
      </w:r>
      <w:r w:rsidR="00874D9C">
        <w:t xml:space="preserve"> να παρακολουθήσετε την </w:t>
      </w:r>
      <w:r w:rsidR="00EB20FD">
        <w:rPr>
          <w:rStyle w:val="a4"/>
        </w:rPr>
        <w:t>«</w:t>
      </w:r>
      <w:r w:rsidR="00874D9C">
        <w:rPr>
          <w:rStyle w:val="a4"/>
        </w:rPr>
        <w:t xml:space="preserve">Εβδομάδα Ενημέρωσης για τον </w:t>
      </w:r>
      <w:proofErr w:type="spellStart"/>
      <w:r w:rsidR="00874D9C">
        <w:rPr>
          <w:rStyle w:val="a4"/>
        </w:rPr>
        <w:t>Εγκέφαλ</w:t>
      </w:r>
      <w:proofErr w:type="spellEnd"/>
      <w:r w:rsidR="00EB20FD">
        <w:rPr>
          <w:rStyle w:val="a4"/>
        </w:rPr>
        <w:t>»</w:t>
      </w:r>
      <w:r w:rsidR="00874D9C">
        <w:t xml:space="preserve">, που θα διεξαχθεί στις </w:t>
      </w:r>
      <w:r w:rsidR="00874D9C">
        <w:rPr>
          <w:rStyle w:val="a4"/>
        </w:rPr>
        <w:t>13-19 Μαρτίου 2023.</w:t>
      </w:r>
      <w:r w:rsidR="00874D9C">
        <w:br/>
      </w:r>
      <w:r w:rsidR="00874D9C">
        <w:br/>
        <w:t xml:space="preserve">Η </w:t>
      </w:r>
      <w:r w:rsidR="00874D9C">
        <w:rPr>
          <w:rStyle w:val="a4"/>
        </w:rPr>
        <w:t>Εβδομάδα Ενημέρωσης για τον Εγκέφαλο</w:t>
      </w:r>
      <w:r w:rsidR="00874D9C">
        <w:t xml:space="preserve">, αποτελεί μια εκστρατεία </w:t>
      </w:r>
      <w:r w:rsidR="00874D9C">
        <w:rPr>
          <w:rStyle w:val="a4"/>
        </w:rPr>
        <w:t>ευρέως γνωστή σε παγκόσμιο επίπεδο</w:t>
      </w:r>
      <w:r w:rsidR="00EB20FD">
        <w:t xml:space="preserve"> και έχει</w:t>
      </w:r>
      <w:r w:rsidR="00874D9C">
        <w:t xml:space="preserve"> στόχο να ευαισθητοποιήσει και να παρακινήσει το κοινό, σχετικά με την πρόοδο και τα οφέλη της έρευνας στον εγκέφαλο. </w:t>
      </w:r>
    </w:p>
    <w:p w:rsidR="000975A0" w:rsidRPr="00CC5CAC" w:rsidRDefault="00874D9C" w:rsidP="00EB20FD">
      <w:pPr>
        <w:spacing w:after="0"/>
        <w:jc w:val="both"/>
      </w:pPr>
      <w:r w:rsidRPr="00CC5CAC">
        <w:t xml:space="preserve">Στις 13 και 14 Μαρτίου 2023 θα πραγματοποιηθεί το 3ο Διεπιστημονικό Συνέδριο με τίτλο </w:t>
      </w:r>
      <w:r w:rsidRPr="00CC5CAC">
        <w:rPr>
          <w:rStyle w:val="a4"/>
        </w:rPr>
        <w:t>«Φροντίζοντας τον Εγκέφαλο»</w:t>
      </w:r>
      <w:r w:rsidRPr="00CC5CAC">
        <w:t xml:space="preserve">, το οποίο μπορείτε να παρακολουθήσετε διαδικτυακά. </w:t>
      </w:r>
    </w:p>
    <w:p w:rsidR="00CC5CAC" w:rsidRPr="00CC5CAC" w:rsidRDefault="00123516" w:rsidP="00EB20FD">
      <w:pPr>
        <w:spacing w:after="0"/>
        <w:jc w:val="both"/>
      </w:pPr>
      <w:r w:rsidRPr="00CC5CAC">
        <w:t xml:space="preserve">Για να παρακολουθήσετε το συνέδριο </w:t>
      </w:r>
      <w:r w:rsidR="00CC5CAC" w:rsidRPr="00CC5CAC">
        <w:t xml:space="preserve">μπορείτε να κάνετε την εγγραφή σας στο παρακάτω </w:t>
      </w:r>
      <w:r w:rsidR="00350964">
        <w:t>σύνδεσμο</w:t>
      </w:r>
      <w:r w:rsidR="00CC5CAC" w:rsidRPr="00CC5CAC">
        <w:t xml:space="preserve"> όπου θα σας </w:t>
      </w:r>
      <w:r w:rsidR="00CC5CAC">
        <w:t>σταλούν οδηγίες</w:t>
      </w:r>
      <w:r w:rsidR="00CC5CAC" w:rsidRPr="00CC5CAC">
        <w:t xml:space="preserve">:  </w:t>
      </w:r>
    </w:p>
    <w:p w:rsidR="00123516" w:rsidRDefault="00F94C15" w:rsidP="00EB20FD">
      <w:pPr>
        <w:spacing w:after="0"/>
        <w:jc w:val="both"/>
      </w:pPr>
      <w:hyperlink r:id="rId5" w:history="1">
        <w:r w:rsidR="00CC5CAC" w:rsidRPr="00906CB9">
          <w:rPr>
            <w:rStyle w:val="-"/>
          </w:rPr>
          <w:t>https://www.e-vip.gr/congresses/%cf%86%cf%81%ce%bf%ce%bd%cf%84%ce%b9%ce%b6%ce%bf%ce%bd%cf%84%ce%b1%cf%83-%cf%84%ce%bf%ce%bd-%ce%b5%ce%b3%ce%ba%ce%b5%cf%86%ce%b1%ce%bb%ce%bf-3/</w:t>
        </w:r>
      </w:hyperlink>
    </w:p>
    <w:p w:rsidR="00565321" w:rsidRDefault="00565321" w:rsidP="00EB20FD">
      <w:pPr>
        <w:spacing w:after="0"/>
        <w:jc w:val="both"/>
      </w:pPr>
      <w:r>
        <w:t>Μπορείτε να δείτε το πρόγραμμα του συνεδρίου παρακάτω:</w:t>
      </w:r>
    </w:p>
    <w:p w:rsidR="00565321" w:rsidRDefault="00F94C15" w:rsidP="00EB20FD">
      <w:pPr>
        <w:spacing w:after="0"/>
        <w:jc w:val="both"/>
      </w:pPr>
      <w:hyperlink r:id="rId6" w:history="1">
        <w:r w:rsidR="00565321" w:rsidRPr="00906CB9">
          <w:rPr>
            <w:rStyle w:val="-"/>
          </w:rPr>
          <w:t>https://www.psychologynow.gr/images/conventions/2023/3o_DIEPISTHMONIKO_SYNEDRIO_FRONTIZONTAS_EGKEFALO/PROGRAMMA_3o_DIEPISTHMONIKO_SYNEDRIO_FRONTIZONTAS_TON_EGKEFALO_V2.pdf?fbclid=IwAR0Y1lsf2atw4uoHEG-iDyQdu4Z790njsVxelXXs4Ks3YX3DQLmMCEcFHLI</w:t>
        </w:r>
      </w:hyperlink>
    </w:p>
    <w:p w:rsidR="00CC5CAC" w:rsidRDefault="00565321" w:rsidP="00EB20FD">
      <w:pPr>
        <w:spacing w:after="0"/>
        <w:jc w:val="both"/>
      </w:pPr>
      <w:r>
        <w:t>Για π</w:t>
      </w:r>
      <w:r w:rsidR="00CC5CAC">
        <w:t>ληροφορίες</w:t>
      </w:r>
      <w:r>
        <w:t xml:space="preserve"> μπορείτε να καλείτε στο</w:t>
      </w:r>
      <w:r w:rsidR="00CC5CAC">
        <w:t xml:space="preserve"> ΚΕΠ Υγείας</w:t>
      </w:r>
      <w:r w:rsidR="00EB20FD">
        <w:t xml:space="preserve"> του δήμου μας</w:t>
      </w:r>
      <w:r>
        <w:t>, Ηρακλείου 20</w:t>
      </w:r>
      <w:r w:rsidR="00EB20FD">
        <w:t>,</w:t>
      </w:r>
      <w:r w:rsidR="00CC5CAC">
        <w:t xml:space="preserve"> τηλ</w:t>
      </w:r>
      <w:r>
        <w:t>έφωνο</w:t>
      </w:r>
      <w:r w:rsidR="00EB20FD">
        <w:t>:</w:t>
      </w:r>
      <w:r>
        <w:t xml:space="preserve"> 2105690436</w:t>
      </w:r>
      <w:r w:rsidR="00EB20FD">
        <w:t>,</w:t>
      </w:r>
      <w:r w:rsidR="00CC5CAC">
        <w:t xml:space="preserve"> </w:t>
      </w:r>
      <w:r>
        <w:t>ώρες 09.00 – 15.00</w:t>
      </w:r>
      <w:r w:rsidR="00EB20FD">
        <w:t>.</w:t>
      </w:r>
    </w:p>
    <w:p w:rsidR="00CC5CAC" w:rsidRPr="00874D9C" w:rsidRDefault="00CC5CAC" w:rsidP="00EB20FD">
      <w:pPr>
        <w:spacing w:after="0"/>
        <w:jc w:val="both"/>
        <w:rPr>
          <w:sz w:val="24"/>
          <w:szCs w:val="24"/>
        </w:rPr>
      </w:pPr>
    </w:p>
    <w:sectPr w:rsidR="00CC5CAC" w:rsidRPr="00874D9C" w:rsidSect="005F7D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74D9C"/>
    <w:rsid w:val="000975A0"/>
    <w:rsid w:val="00123516"/>
    <w:rsid w:val="00227E30"/>
    <w:rsid w:val="00350964"/>
    <w:rsid w:val="004878A7"/>
    <w:rsid w:val="00565321"/>
    <w:rsid w:val="005F7D8F"/>
    <w:rsid w:val="006A3B7A"/>
    <w:rsid w:val="0071759F"/>
    <w:rsid w:val="00790C69"/>
    <w:rsid w:val="00874D9C"/>
    <w:rsid w:val="00CC5CAC"/>
    <w:rsid w:val="00D52DBE"/>
    <w:rsid w:val="00D75422"/>
    <w:rsid w:val="00DF2157"/>
    <w:rsid w:val="00EB20FD"/>
    <w:rsid w:val="00F9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4D9C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874D9C"/>
    <w:rPr>
      <w:b/>
      <w:bCs/>
    </w:rPr>
  </w:style>
  <w:style w:type="character" w:styleId="-">
    <w:name w:val="Hyperlink"/>
    <w:basedOn w:val="a0"/>
    <w:uiPriority w:val="99"/>
    <w:unhideWhenUsed/>
    <w:rsid w:val="00CC5C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ychologynow.gr/images/conventions/2023/3o_DIEPISTHMONIKO_SYNEDRIO_FRONTIZONTAS_EGKEFALO/PROGRAMMA_3o_DIEPISTHMONIKO_SYNEDRIO_FRONTIZONTAS_TON_EGKEFALO_V2.pdf?fbclid=IwAR0Y1lsf2atw4uoHEG-iDyQdu4Z790njsVxelXXs4Ks3YX3DQLmMCEcFHLI" TargetMode="External"/><Relationship Id="rId5" Type="http://schemas.openxmlformats.org/officeDocument/2006/relationships/hyperlink" Target="https://www.e-vip.gr/congresses/%cf%86%cf%81%ce%bf%ce%bd%cf%84%ce%b9%ce%b6%ce%bf%ce%bd%cf%84%ce%b1%cf%83-%cf%84%ce%bf%ce%bd-%ce%b5%ce%b3%ce%ba%ce%b5%cf%86%ce%b1%ce%bb%ce%bf-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adroutsosd</dc:creator>
  <cp:lastModifiedBy>fotinis</cp:lastModifiedBy>
  <cp:revision>3</cp:revision>
  <dcterms:created xsi:type="dcterms:W3CDTF">2023-03-13T07:46:00Z</dcterms:created>
  <dcterms:modified xsi:type="dcterms:W3CDTF">2023-03-13T07:55:00Z</dcterms:modified>
</cp:coreProperties>
</file>