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22AA7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71C747A6" w14:textId="77777777"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14:paraId="0514A451" w14:textId="77777777" w:rsidR="00BD4972" w:rsidRPr="00BD4972" w:rsidRDefault="00000000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object w:dxaOrig="1440" w:dyaOrig="1440" w14:anchorId="0F4FE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7106463" r:id="rId5"/>
        </w:obje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14:paraId="03F07865" w14:textId="5EFFD3A4" w:rsidR="00BD4972" w:rsidRPr="00393937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2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Αυτοτελές Τμήμα Δημάρχου                   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ΔΕΛΤΙΟ  ΤΥΠΟΥ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                                              </w:t>
      </w:r>
      <w:r w:rsidR="00393937" w:rsidRPr="00393937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5.2.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2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02</w:t>
      </w:r>
      <w:r w:rsidR="00393937" w:rsidRPr="00393937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3</w:t>
      </w:r>
    </w:p>
    <w:p w14:paraId="2810CAAF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19CD5DF5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27C016C8" w14:textId="4AB8A481" w:rsidR="004955FC" w:rsidRPr="008B3034" w:rsidRDefault="00393937" w:rsidP="00393937">
      <w:pPr>
        <w:jc w:val="center"/>
        <w:rPr>
          <w:rFonts w:ascii="Calibri" w:hAnsi="Calibri" w:cs="Calibri"/>
          <w:sz w:val="22"/>
          <w:szCs w:val="22"/>
          <w:u w:val="single"/>
        </w:rPr>
      </w:pPr>
      <w:r w:rsidRPr="008B3034">
        <w:rPr>
          <w:rFonts w:ascii="Calibri" w:hAnsi="Calibri" w:cs="Calibri"/>
          <w:sz w:val="22"/>
          <w:szCs w:val="22"/>
          <w:u w:val="single"/>
        </w:rPr>
        <w:t>ΑΝΑΚΟΙΝΩΣΗ ΣΧΕΤΙΚΑ ΜΕ Τ</w:t>
      </w:r>
      <w:r w:rsidR="00636C1F" w:rsidRPr="008B3034">
        <w:rPr>
          <w:rFonts w:ascii="Calibri" w:hAnsi="Calibri" w:cs="Calibri"/>
          <w:sz w:val="22"/>
          <w:szCs w:val="22"/>
          <w:u w:val="single"/>
        </w:rPr>
        <w:t>Η</w:t>
      </w:r>
      <w:r w:rsidRPr="008B3034">
        <w:rPr>
          <w:rFonts w:ascii="Calibri" w:hAnsi="Calibri" w:cs="Calibri"/>
          <w:sz w:val="22"/>
          <w:szCs w:val="22"/>
          <w:u w:val="single"/>
        </w:rPr>
        <w:t xml:space="preserve"> ΛΕΙΤΟΥΡΓΙΑ </w:t>
      </w:r>
      <w:r w:rsidR="00636C1F" w:rsidRPr="008B3034">
        <w:rPr>
          <w:rFonts w:ascii="Calibri" w:hAnsi="Calibri" w:cs="Calibri"/>
          <w:sz w:val="22"/>
          <w:szCs w:val="22"/>
          <w:u w:val="single"/>
        </w:rPr>
        <w:t xml:space="preserve">ΤΗΣ </w:t>
      </w:r>
      <w:r w:rsidRPr="008B3034">
        <w:rPr>
          <w:rFonts w:ascii="Calibri" w:hAnsi="Calibri" w:cs="Calibri"/>
          <w:sz w:val="22"/>
          <w:szCs w:val="22"/>
          <w:u w:val="single"/>
        </w:rPr>
        <w:t>ΔΗΜΟΤΙΚΗΣ Σ</w:t>
      </w:r>
      <w:r w:rsidR="004C527E" w:rsidRPr="008B3034">
        <w:rPr>
          <w:rFonts w:ascii="Calibri" w:hAnsi="Calibri" w:cs="Calibri"/>
          <w:sz w:val="22"/>
          <w:szCs w:val="22"/>
          <w:u w:val="single"/>
        </w:rPr>
        <w:t>Υ</w:t>
      </w:r>
      <w:r w:rsidRPr="008B3034">
        <w:rPr>
          <w:rFonts w:ascii="Calibri" w:hAnsi="Calibri" w:cs="Calibri"/>
          <w:sz w:val="22"/>
          <w:szCs w:val="22"/>
          <w:u w:val="single"/>
        </w:rPr>
        <w:t>ΓΚΟΙΝΩΝΙΑΣ ΓΙΑ ΤΟΥΣ</w:t>
      </w:r>
      <w:r>
        <w:rPr>
          <w:rFonts w:ascii="Calibri" w:hAnsi="Calibri" w:cs="Calibri"/>
          <w:sz w:val="22"/>
          <w:szCs w:val="22"/>
        </w:rPr>
        <w:t xml:space="preserve"> </w:t>
      </w:r>
      <w:r w:rsidRPr="008B3034">
        <w:rPr>
          <w:rFonts w:ascii="Calibri" w:hAnsi="Calibri" w:cs="Calibri"/>
          <w:sz w:val="22"/>
          <w:szCs w:val="22"/>
          <w:u w:val="single"/>
        </w:rPr>
        <w:t>ΗΛΙΚΙΩΜΕΝΟΥΣ ΜΑΣ</w:t>
      </w:r>
    </w:p>
    <w:p w14:paraId="2EEDA80B" w14:textId="77777777" w:rsidR="004955FC" w:rsidRPr="008B3034" w:rsidRDefault="004955FC" w:rsidP="004955FC">
      <w:pPr>
        <w:jc w:val="center"/>
        <w:rPr>
          <w:rFonts w:ascii="Calibri" w:hAnsi="Calibri" w:cs="Calibri"/>
          <w:sz w:val="22"/>
          <w:szCs w:val="22"/>
          <w:u w:val="single"/>
        </w:rPr>
      </w:pPr>
    </w:p>
    <w:p w14:paraId="3782AF7D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07BD2324" w14:textId="07BAC607" w:rsidR="00393937" w:rsidRDefault="00393937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Ο Δήμος μας, όπως ανακοίνωσε ο δήμαρχος κ. Λάμπρος Μίχος στην εκδήλωση </w:t>
      </w:r>
      <w:r w:rsidR="00636C1F">
        <w:rPr>
          <w:rFonts w:ascii="Calibri" w:hAnsi="Calibri" w:cs="Calibri"/>
          <w:sz w:val="22"/>
          <w:szCs w:val="22"/>
        </w:rPr>
        <w:t>για την κοπή της πίτας για τους ηλικιωμένους της πόλης μας, επρόκειτο να ξεκινήσει τη δημοτική συγκοινωνία για τα μέλη των ΚΑΠΗ-ΚΕΦΑ τη Δευτέρα 6 Φεβρουαρίου</w:t>
      </w:r>
      <w:r w:rsidR="008B3034">
        <w:rPr>
          <w:rFonts w:ascii="Calibri" w:hAnsi="Calibri" w:cs="Calibri"/>
          <w:sz w:val="22"/>
          <w:szCs w:val="22"/>
        </w:rPr>
        <w:t xml:space="preserve"> 2023.</w:t>
      </w:r>
    </w:p>
    <w:p w14:paraId="73FE07DC" w14:textId="5A123C08" w:rsidR="00393937" w:rsidRDefault="00636C1F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Λόγω των έκτακτων καιρικών φαινομένων η λειτουργία της δημοτικής συγκοινωνίας αναβάλλεται για μία εβδομάδα.</w:t>
      </w:r>
    </w:p>
    <w:p w14:paraId="36157032" w14:textId="6AE0BA77" w:rsidR="009366C8" w:rsidRPr="00636C1F" w:rsidRDefault="00636C1F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Θα ακολουθήσει νέα ανακοίνωση για την έναρξη της λειτουργίας της </w:t>
      </w:r>
      <w:r w:rsidR="008B3034">
        <w:rPr>
          <w:rFonts w:ascii="Calibri" w:hAnsi="Calibri" w:cs="Calibri"/>
          <w:sz w:val="22"/>
          <w:szCs w:val="22"/>
        </w:rPr>
        <w:t xml:space="preserve">στις 13 Φεβρουαρίου 2023 </w:t>
      </w:r>
      <w:r>
        <w:rPr>
          <w:rFonts w:ascii="Calibri" w:hAnsi="Calibri" w:cs="Calibri"/>
          <w:sz w:val="22"/>
          <w:szCs w:val="22"/>
        </w:rPr>
        <w:t>με αναλυτικές πληροφορίες για τα δρομολόγια</w:t>
      </w:r>
      <w:r w:rsidR="008B3034">
        <w:rPr>
          <w:rFonts w:ascii="Calibri" w:hAnsi="Calibri" w:cs="Calibri"/>
          <w:sz w:val="22"/>
          <w:szCs w:val="22"/>
        </w:rPr>
        <w:t xml:space="preserve"> (ΩΡΕΣ: 8.30, 10.00 και 12.00) </w:t>
      </w:r>
      <w:r>
        <w:rPr>
          <w:rFonts w:ascii="Calibri" w:hAnsi="Calibri" w:cs="Calibri"/>
          <w:sz w:val="22"/>
          <w:szCs w:val="22"/>
        </w:rPr>
        <w:t>και κάθε άλλη χρήσιμη πληροφορί</w:t>
      </w:r>
      <w:r w:rsidR="004C527E">
        <w:rPr>
          <w:rFonts w:ascii="Calibri" w:hAnsi="Calibri" w:cs="Calibri"/>
          <w:sz w:val="22"/>
          <w:szCs w:val="22"/>
        </w:rPr>
        <w:t>α.</w:t>
      </w:r>
    </w:p>
    <w:p w14:paraId="0F86EC9B" w14:textId="77777777" w:rsidR="00BC5D37" w:rsidRPr="009E6298" w:rsidRDefault="00BC5D37" w:rsidP="005A04E7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2BB2F65" w14:textId="37FC2EC7" w:rsidR="005A04E7" w:rsidRPr="009E6298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7B05F1F" w14:textId="77777777"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C192561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3EE451C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7F290EFF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2D0AA08D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2ABD9D4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06DFE26B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69BBCD18" w14:textId="77777777" w:rsidR="00B77F40" w:rsidRDefault="00B77F40" w:rsidP="004955FC">
      <w:pPr>
        <w:jc w:val="center"/>
      </w:pPr>
    </w:p>
    <w:sectPr w:rsidR="00B77F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40"/>
    <w:rsid w:val="00032865"/>
    <w:rsid w:val="002F2C66"/>
    <w:rsid w:val="00393937"/>
    <w:rsid w:val="004955FC"/>
    <w:rsid w:val="004C527E"/>
    <w:rsid w:val="005A04E7"/>
    <w:rsid w:val="00636C1F"/>
    <w:rsid w:val="008067B9"/>
    <w:rsid w:val="00850E5E"/>
    <w:rsid w:val="008B3034"/>
    <w:rsid w:val="009366C8"/>
    <w:rsid w:val="009A2BC0"/>
    <w:rsid w:val="009E6298"/>
    <w:rsid w:val="00B77F40"/>
    <w:rsid w:val="00BC5D37"/>
    <w:rsid w:val="00BD4972"/>
    <w:rsid w:val="00C22B0B"/>
    <w:rsid w:val="00C4050F"/>
    <w:rsid w:val="00D3289D"/>
    <w:rsid w:val="00F919B5"/>
    <w:rsid w:val="00FE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E4C878"/>
  <w15:chartTrackingRefBased/>
  <w15:docId w15:val="{3E444ADD-D916-47E2-8846-A6E0F1A9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User1</cp:lastModifiedBy>
  <cp:revision>5</cp:revision>
  <dcterms:created xsi:type="dcterms:W3CDTF">2021-10-19T05:47:00Z</dcterms:created>
  <dcterms:modified xsi:type="dcterms:W3CDTF">2023-02-05T10:48:00Z</dcterms:modified>
</cp:coreProperties>
</file>