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-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5A0687">
        <w:rPr>
          <w:rFonts w:asciiTheme="minorHAnsi" w:hAnsiTheme="minorHAnsi" w:cs="Arial"/>
          <w:b/>
          <w:bCs/>
        </w:rPr>
        <w:t>ΦΕΒΡΟΥΑΡΙΟΣ</w:t>
      </w:r>
      <w:r w:rsidR="00ED602E">
        <w:rPr>
          <w:rFonts w:asciiTheme="minorHAnsi" w:hAnsiTheme="minorHAnsi" w:cs="Arial"/>
          <w:b/>
          <w:bCs/>
        </w:rPr>
        <w:t xml:space="preserve"> 202</w:t>
      </w:r>
      <w:r w:rsidR="00D3138E">
        <w:rPr>
          <w:rFonts w:asciiTheme="minorHAnsi" w:hAnsiTheme="minorHAnsi" w:cs="Arial"/>
          <w:b/>
          <w:bCs/>
        </w:rPr>
        <w:t>3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</w:t>
      </w:r>
      <w:r w:rsidR="00D3138E">
        <w:rPr>
          <w:rFonts w:asciiTheme="minorHAnsi" w:hAnsiTheme="minorHAnsi" w:cs="Arial"/>
        </w:rPr>
        <w:t>ις</w:t>
      </w:r>
      <w:r w:rsidR="00BE606E">
        <w:rPr>
          <w:rFonts w:asciiTheme="minorHAnsi" w:hAnsiTheme="minorHAnsi" w:cs="Arial"/>
        </w:rPr>
        <w:t xml:space="preserve"> </w:t>
      </w:r>
      <w:r w:rsidR="005A0687">
        <w:rPr>
          <w:rFonts w:asciiTheme="minorHAnsi" w:hAnsiTheme="minorHAnsi" w:cs="Arial"/>
        </w:rPr>
        <w:t>8</w:t>
      </w:r>
      <w:r w:rsidR="00D3138E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 xml:space="preserve">έως τις </w:t>
      </w:r>
      <w:r w:rsidR="005A0687">
        <w:rPr>
          <w:rFonts w:asciiTheme="minorHAnsi" w:hAnsiTheme="minorHAnsi" w:cs="Arial"/>
        </w:rPr>
        <w:t>24</w:t>
      </w:r>
      <w:r w:rsidR="00D3138E">
        <w:rPr>
          <w:rFonts w:asciiTheme="minorHAnsi" w:hAnsiTheme="minorHAnsi" w:cs="Arial"/>
        </w:rPr>
        <w:t xml:space="preserve"> </w:t>
      </w:r>
      <w:r w:rsidR="005A0687">
        <w:rPr>
          <w:rFonts w:asciiTheme="minorHAnsi" w:hAnsiTheme="minorHAnsi" w:cs="Arial"/>
        </w:rPr>
        <w:t>Φεβρουαρίου</w:t>
      </w:r>
      <w:r w:rsidRPr="0011270D">
        <w:rPr>
          <w:rFonts w:asciiTheme="minorHAnsi" w:hAnsiTheme="minorHAnsi" w:cs="Arial"/>
        </w:rPr>
        <w:t xml:space="preserve"> 202</w:t>
      </w:r>
      <w:r w:rsidR="00D3138E">
        <w:rPr>
          <w:rFonts w:asciiTheme="minorHAnsi" w:hAnsiTheme="minorHAnsi" w:cs="Arial"/>
        </w:rPr>
        <w:t>3</w:t>
      </w:r>
      <w:r w:rsidRPr="0011270D">
        <w:rPr>
          <w:rFonts w:asciiTheme="minorHAnsi" w:hAnsiTheme="minorHAnsi" w:cs="Arial"/>
        </w:rPr>
        <w:t>, τρόφιμα</w:t>
      </w:r>
      <w:r w:rsidR="005A0687">
        <w:rPr>
          <w:rFonts w:asciiTheme="minorHAnsi" w:hAnsiTheme="minorHAnsi" w:cs="Arial"/>
        </w:rPr>
        <w:t xml:space="preserve"> </w:t>
      </w:r>
      <w:r w:rsidR="00BE606E">
        <w:rPr>
          <w:rFonts w:asciiTheme="minorHAnsi" w:hAnsiTheme="minorHAnsi" w:cs="Arial"/>
        </w:rPr>
        <w:t xml:space="preserve">και </w:t>
      </w:r>
      <w:r w:rsidR="00ED602E">
        <w:rPr>
          <w:rFonts w:asciiTheme="minorHAnsi" w:hAnsiTheme="minorHAnsi" w:cs="Arial"/>
        </w:rPr>
        <w:t xml:space="preserve">βρεφικά 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5A0687">
        <w:rPr>
          <w:rFonts w:asciiTheme="minorHAnsi" w:eastAsia="Times New Roman" w:hAnsiTheme="minorHAnsi" w:cs="Arial"/>
          <w:color w:val="333333"/>
        </w:rPr>
        <w:t>Φεβρου</w:t>
      </w:r>
      <w:r w:rsidR="00AD4296">
        <w:rPr>
          <w:rFonts w:asciiTheme="minorHAnsi" w:eastAsia="Times New Roman" w:hAnsiTheme="minorHAnsi" w:cs="Arial"/>
          <w:color w:val="333333"/>
        </w:rPr>
        <w:t>άριο</w:t>
      </w:r>
      <w:bookmarkStart w:id="0" w:name="_GoBack"/>
      <w:bookmarkEnd w:id="0"/>
      <w:r w:rsidR="00D3138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ανέρχεται σε </w:t>
      </w:r>
      <w:r w:rsidR="003223BF">
        <w:rPr>
          <w:rFonts w:asciiTheme="minorHAnsi" w:eastAsia="Times New Roman" w:hAnsiTheme="minorHAnsi" w:cs="Arial"/>
          <w:color w:val="333333"/>
        </w:rPr>
        <w:t>7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5A0687">
        <w:rPr>
          <w:rFonts w:asciiTheme="minorHAnsi" w:eastAsia="Times New Roman" w:hAnsiTheme="minorHAnsi" w:cs="Arial"/>
          <w:color w:val="333333"/>
        </w:rPr>
        <w:t>051</w:t>
      </w:r>
      <w:r w:rsidR="00767C2F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7 </w:t>
      </w:r>
      <w:r w:rsidR="004D5817" w:rsidRPr="0011270D">
        <w:rPr>
          <w:rFonts w:asciiTheme="minorHAnsi" w:hAnsiTheme="minorHAnsi" w:cs="Arial"/>
        </w:rPr>
        <w:t>είδη νωπών τροφίμων (βόειο κρέας, κοτόπουλα, τυρί γραβιέρα, τυρί φέτα, πατάτες, μήλα, πορτοκάλια)</w:t>
      </w:r>
    </w:p>
    <w:p w:rsidR="00767C2F" w:rsidRPr="005A0687" w:rsidRDefault="00E143D2" w:rsidP="005A068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9 </w:t>
      </w:r>
      <w:r w:rsidR="004D5817" w:rsidRPr="0011270D">
        <w:rPr>
          <w:rFonts w:asciiTheme="minorHAnsi" w:hAnsiTheme="minorHAnsi" w:cs="Arial"/>
        </w:rPr>
        <w:t>είδη  ξηρών τροφίμων (ζυμαρικά, ρύζι, φακές, φασόλια, γάλα εβαπορέ, ελαιόλαδο, αλεύρι, ζάχαρη, χυμός τομάτας)</w:t>
      </w: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5A0687">
        <w:rPr>
          <w:rFonts w:asciiTheme="minorHAnsi" w:hAnsiTheme="minorHAnsi" w:cs="Arial"/>
        </w:rPr>
        <w:t>6</w:t>
      </w:r>
      <w:r w:rsidR="00E143D2" w:rsidRPr="0011270D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</w:t>
      </w:r>
      <w:r w:rsidR="005A0687">
        <w:rPr>
          <w:rFonts w:asciiTheme="minorHAnsi" w:hAnsiTheme="minorHAnsi" w:cs="Arial"/>
        </w:rPr>
        <w:t>ά</w:t>
      </w:r>
      <w:r w:rsidRPr="0011270D">
        <w:rPr>
          <w:rFonts w:asciiTheme="minorHAnsi" w:hAnsiTheme="minorHAnsi" w:cs="Arial"/>
        </w:rPr>
        <w:t xml:space="preserve"> γάλα</w:t>
      </w:r>
      <w:r w:rsidR="005A0687">
        <w:rPr>
          <w:rFonts w:asciiTheme="minorHAnsi" w:hAnsiTheme="minorHAnsi" w:cs="Arial"/>
        </w:rPr>
        <w:t>τα</w:t>
      </w:r>
      <w:r w:rsidRPr="0011270D">
        <w:rPr>
          <w:rFonts w:asciiTheme="minorHAnsi" w:hAnsiTheme="minorHAnsi" w:cs="Arial"/>
        </w:rPr>
        <w:t xml:space="preserve">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).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Y="-263"/>
        <w:tblW w:w="8584" w:type="dxa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5B4784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5B4784">
        <w:trPr>
          <w:trHeight w:val="104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94B" w:rsidRDefault="00E8394B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Περιστερίου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E8394B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08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94B" w:rsidRDefault="00E8394B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E8394B">
              <w:rPr>
                <w:rFonts w:asciiTheme="minorHAnsi" w:eastAsia="Times New Roman" w:hAnsiTheme="minorHAnsi" w:cs="Arial"/>
              </w:rPr>
              <w:t xml:space="preserve">Εκθεσιακό κέντρο Δ. Περιστερίου, Δωδεκανήσου 106, Περιστέρι </w:t>
            </w:r>
          </w:p>
          <w:p w:rsidR="005B4784" w:rsidRPr="00870D1A" w:rsidRDefault="005B4784" w:rsidP="00090B7A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674D" w:rsidRDefault="00E8394B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E8394B">
              <w:rPr>
                <w:rFonts w:asciiTheme="minorHAnsi" w:eastAsia="Times New Roman" w:hAnsiTheme="minorHAnsi" w:cs="Arial"/>
              </w:rPr>
              <w:t xml:space="preserve">Ι. Μητρόπολη Περιστερίου 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DE674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E8394B"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E8394B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 w:rsidR="00E8394B"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94B" w:rsidRDefault="00E8394B" w:rsidP="00DE674D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E8394B">
              <w:rPr>
                <w:rFonts w:asciiTheme="minorHAnsi" w:hAnsiTheme="minorHAnsi"/>
              </w:rPr>
              <w:t xml:space="preserve">Ι.Ν. Παμμεγίστων Ταξιαρχών, </w:t>
            </w:r>
            <w:proofErr w:type="spellStart"/>
            <w:r w:rsidRPr="00E8394B">
              <w:rPr>
                <w:rFonts w:asciiTheme="minorHAnsi" w:hAnsiTheme="minorHAnsi"/>
              </w:rPr>
              <w:t>Μάσχα</w:t>
            </w:r>
            <w:proofErr w:type="spellEnd"/>
            <w:r w:rsidRPr="00E8394B">
              <w:rPr>
                <w:rFonts w:asciiTheme="minorHAnsi" w:hAnsiTheme="minorHAnsi"/>
              </w:rPr>
              <w:t xml:space="preserve"> Περιστερίου </w:t>
            </w:r>
          </w:p>
          <w:p w:rsidR="005B4784" w:rsidRPr="00870D1A" w:rsidRDefault="005B4784" w:rsidP="00090B7A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E8394B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A083F">
              <w:rPr>
                <w:rFonts w:asciiTheme="minorHAnsi" w:eastAsia="Times New Roman" w:hAnsiTheme="minorHAnsi" w:cs="Arial"/>
                <w:lang w:val="en-US"/>
              </w:rPr>
              <w:t>I</w:t>
            </w:r>
            <w:r w:rsidRPr="00DA083F">
              <w:rPr>
                <w:rFonts w:asciiTheme="minorHAnsi" w:eastAsia="Times New Roman" w:hAnsiTheme="minorHAnsi" w:cs="Arial"/>
              </w:rPr>
              <w:t>.</w:t>
            </w:r>
            <w:r w:rsidRPr="00DA083F">
              <w:rPr>
                <w:rFonts w:asciiTheme="minorHAnsi" w:eastAsia="Times New Roman" w:hAnsiTheme="minorHAnsi" w:cs="Arial"/>
                <w:lang w:val="en-US"/>
              </w:rPr>
              <w:t>M</w:t>
            </w:r>
            <w:r w:rsidRPr="00DA083F">
              <w:rPr>
                <w:rFonts w:asciiTheme="minorHAnsi" w:eastAsia="Times New Roman" w:hAnsiTheme="minorHAnsi" w:cs="Arial"/>
              </w:rPr>
              <w:t>. Ιλίου, Αχαρνών &amp; Πετρουπόλεως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DE674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E8394B"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E8394B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E8394B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12</w:t>
            </w:r>
            <w:r w:rsidR="005B4784"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B7A" w:rsidRDefault="00090B7A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hAnsiTheme="minorHAnsi" w:cs="Arial"/>
              </w:rPr>
              <w:t>Παπάγου &amp; Αγίου Γεωργίου 5, Καματερό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 </w:t>
            </w:r>
          </w:p>
          <w:p w:rsidR="005B4784" w:rsidRPr="005B4784" w:rsidRDefault="005B4784" w:rsidP="00090B7A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90B7A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>
              <w:rPr>
                <w:rFonts w:asciiTheme="minorHAnsi" w:eastAsia="Times New Roman" w:hAnsiTheme="minorHAnsi" w:cs="Arial"/>
              </w:rPr>
              <w:t>Ιλίου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090B7A">
              <w:rPr>
                <w:rFonts w:asciiTheme="minorHAnsi" w:eastAsia="Times New Roman" w:hAnsiTheme="minorHAnsi" w:cs="Arial"/>
                <w:b/>
                <w:bCs/>
              </w:rPr>
              <w:t>4 &amp; 15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090B7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090B7A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B7A" w:rsidRDefault="00090B7A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>Αίαντος 59, Ίλιον (πλησίον Δημαρχείου)</w:t>
            </w:r>
          </w:p>
          <w:p w:rsidR="005B4784" w:rsidRPr="00260725" w:rsidRDefault="005B4784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90B7A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Δήμος Κορυδαλλού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090B7A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B21635">
              <w:rPr>
                <w:rFonts w:asciiTheme="minorHAnsi" w:eastAsia="Times New Roman" w:hAnsiTheme="minorHAnsi" w:cs="Arial"/>
              </w:rPr>
              <w:t>4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90B7A" w:rsidP="00E8394B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5B4784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Γήπεδο </w:t>
            </w:r>
            <w:proofErr w:type="spellStart"/>
            <w:r w:rsidRPr="005B4784">
              <w:rPr>
                <w:rFonts w:asciiTheme="minorHAnsi" w:hAnsiTheme="minorHAnsi"/>
                <w:color w:val="333333"/>
                <w:shd w:val="clear" w:color="auto" w:fill="FFFFFF"/>
              </w:rPr>
              <w:t>Πούτος</w:t>
            </w:r>
            <w:proofErr w:type="spellEnd"/>
            <w:r w:rsidRPr="005B4784">
              <w:rPr>
                <w:rFonts w:asciiTheme="minorHAnsi" w:hAnsiTheme="minorHAnsi"/>
                <w:color w:val="333333"/>
                <w:shd w:val="clear" w:color="auto" w:fill="FFFFFF"/>
              </w:rPr>
              <w:t>, </w:t>
            </w:r>
            <w:r w:rsidRPr="005B4784">
              <w:rPr>
                <w:rFonts w:asciiTheme="minorHAnsi" w:hAnsiTheme="minorHAnsi" w:cs="Arial"/>
                <w:color w:val="333333"/>
                <w:shd w:val="clear" w:color="auto" w:fill="FFFFFF"/>
              </w:rPr>
              <w:t>Σολωμού 2-4, Κορυδαλλός</w:t>
            </w:r>
          </w:p>
        </w:tc>
      </w:tr>
      <w:tr w:rsidR="005B4784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5B4784" w:rsidRDefault="00090B7A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 Πετρούπολης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  <w:r w:rsidR="00090B7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 w:rsidR="00090B7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090B7A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B7A" w:rsidRDefault="00090B7A" w:rsidP="00090B7A">
            <w:pPr>
              <w:spacing w:line="1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Κλειστό Γυμναστήριο Ν. </w:t>
            </w:r>
            <w:proofErr w:type="spellStart"/>
            <w:r>
              <w:rPr>
                <w:rFonts w:asciiTheme="minorHAnsi" w:eastAsia="Times New Roman" w:hAnsiTheme="minorHAnsi" w:cs="Arial"/>
              </w:rPr>
              <w:t>Παξιμαδάς</w:t>
            </w:r>
            <w:proofErr w:type="spellEnd"/>
            <w:r w:rsidRPr="00870D1A">
              <w:rPr>
                <w:rFonts w:asciiTheme="minorHAnsi" w:eastAsia="Times New Roman" w:hAnsiTheme="minorHAnsi" w:cs="Arial"/>
              </w:rPr>
              <w:t xml:space="preserve">, </w:t>
            </w:r>
            <w:r>
              <w:rPr>
                <w:rFonts w:asciiTheme="minorHAnsi" w:eastAsia="Times New Roman" w:hAnsiTheme="minorHAnsi" w:cs="Arial"/>
              </w:rPr>
              <w:t>Κ. Βάρναλη &amp; Βέργας</w:t>
            </w:r>
            <w:r w:rsidRPr="00870D1A">
              <w:rPr>
                <w:rFonts w:asciiTheme="minorHAnsi" w:eastAsia="Times New Roman" w:hAnsiTheme="minorHAnsi" w:cs="Arial"/>
              </w:rPr>
              <w:t>, Πετρούπολη</w:t>
            </w:r>
            <w:r w:rsidRPr="00870D1A">
              <w:rPr>
                <w:rFonts w:asciiTheme="minorHAnsi" w:hAnsiTheme="minorHAnsi" w:cs="Arial"/>
              </w:rPr>
              <w:t xml:space="preserve"> </w:t>
            </w:r>
          </w:p>
          <w:p w:rsidR="005B4784" w:rsidRPr="00B21635" w:rsidRDefault="005B4784" w:rsidP="00B2163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090B7A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 Αγίας Βαρβάρας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090B7A"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090B7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B7A" w:rsidRDefault="00090B7A" w:rsidP="00090B7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AF3E80" w:rsidRDefault="005B4784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DA083F" w:rsidRDefault="00B21635" w:rsidP="00B2163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B21635">
              <w:rPr>
                <w:rFonts w:asciiTheme="minorHAnsi" w:eastAsia="Times New Roman" w:hAnsiTheme="minorHAnsi" w:cs="Arial"/>
              </w:rPr>
              <w:t>Δήμος Αγ. Αναργύρων-Καματερού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090B7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090B7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B21635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635" w:rsidRPr="00870D1A" w:rsidRDefault="00B21635" w:rsidP="00B2163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Κάδμου &amp; Ολύμπου, Καματερό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B21635">
              <w:rPr>
                <w:rFonts w:asciiTheme="minorHAnsi" w:eastAsia="Times New Roman" w:hAnsiTheme="minorHAnsi" w:cs="Arial"/>
              </w:rPr>
              <w:t>Δήμος Χαϊδαρίου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B21635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  <w:r w:rsidR="00090B7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 w:rsidR="00090B7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B21635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 w:rsidR="005B4784"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635" w:rsidRDefault="00B21635" w:rsidP="00B21635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</w:p>
          <w:p w:rsidR="00B21635" w:rsidRDefault="00B21635" w:rsidP="00B2163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 w:cs="Arial"/>
              </w:rPr>
              <w:t>Δημαρχείο Χαϊδαρίου, οδός Φιλοπάππου &amp; Επαύλεως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90B7A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B21635">
              <w:rPr>
                <w:rFonts w:asciiTheme="minorHAnsi" w:eastAsia="Times New Roman" w:hAnsiTheme="minorHAnsi" w:cs="Arial"/>
              </w:rPr>
              <w:t>Δήμος Αιγάλεω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90B7A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24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B7A" w:rsidRDefault="00090B7A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1ο </w:t>
            </w:r>
            <w:r>
              <w:rPr>
                <w:rFonts w:asciiTheme="minorHAnsi" w:eastAsia="Times New Roman" w:hAnsiTheme="minorHAnsi" w:cs="Arial"/>
                <w:color w:val="333333"/>
              </w:rPr>
              <w:t>Γυμνάσιο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</w:rPr>
              <w:t xml:space="preserve">Θηβών &amp; </w:t>
            </w:r>
            <w:proofErr w:type="spellStart"/>
            <w:r>
              <w:rPr>
                <w:rFonts w:asciiTheme="minorHAnsi" w:eastAsia="Times New Roman" w:hAnsiTheme="minorHAnsi" w:cs="Arial"/>
                <w:color w:val="333333"/>
              </w:rPr>
              <w:t>Μοσχονησίων</w:t>
            </w:r>
            <w:proofErr w:type="spellEnd"/>
            <w:r>
              <w:rPr>
                <w:rFonts w:asciiTheme="minorHAnsi" w:eastAsia="Times New Roman" w:hAnsiTheme="minorHAnsi" w:cs="Arial"/>
                <w:color w:val="333333"/>
              </w:rPr>
              <w:t xml:space="preserve"> 23 - 39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Αιγάλεω </w:t>
            </w:r>
          </w:p>
          <w:p w:rsidR="005B4784" w:rsidRPr="00DE69F8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3E" w:rsidRDefault="006F793E">
      <w:r>
        <w:separator/>
      </w:r>
    </w:p>
  </w:endnote>
  <w:endnote w:type="continuationSeparator" w:id="0">
    <w:p w:rsidR="006F793E" w:rsidRDefault="006F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5744" behindDoc="1" locked="0" layoutInCell="1" allowOverlap="1">
          <wp:simplePos x="0" y="0"/>
          <wp:positionH relativeFrom="column">
            <wp:posOffset>272647</wp:posOffset>
          </wp:positionH>
          <wp:positionV relativeFrom="paragraph">
            <wp:posOffset>-824230</wp:posOffset>
          </wp:positionV>
          <wp:extent cx="4994275" cy="76327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3E" w:rsidRDefault="006F793E">
      <w:r>
        <w:separator/>
      </w:r>
    </w:p>
  </w:footnote>
  <w:footnote w:type="continuationSeparator" w:id="0">
    <w:p w:rsidR="006F793E" w:rsidRDefault="006F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90B7A"/>
    <w:rsid w:val="000C6CFD"/>
    <w:rsid w:val="0011270D"/>
    <w:rsid w:val="00145027"/>
    <w:rsid w:val="0015723D"/>
    <w:rsid w:val="00164AC3"/>
    <w:rsid w:val="00171704"/>
    <w:rsid w:val="001A2EAD"/>
    <w:rsid w:val="001A51C0"/>
    <w:rsid w:val="001B7AB5"/>
    <w:rsid w:val="001E699F"/>
    <w:rsid w:val="001F3C64"/>
    <w:rsid w:val="0028056A"/>
    <w:rsid w:val="002E3FDB"/>
    <w:rsid w:val="00316D40"/>
    <w:rsid w:val="003223BF"/>
    <w:rsid w:val="0037631D"/>
    <w:rsid w:val="003B34C9"/>
    <w:rsid w:val="003D2977"/>
    <w:rsid w:val="00467D31"/>
    <w:rsid w:val="00494184"/>
    <w:rsid w:val="004A67E3"/>
    <w:rsid w:val="004D5817"/>
    <w:rsid w:val="004E2D07"/>
    <w:rsid w:val="0050162A"/>
    <w:rsid w:val="00534FC3"/>
    <w:rsid w:val="005A0687"/>
    <w:rsid w:val="005B4784"/>
    <w:rsid w:val="0064615E"/>
    <w:rsid w:val="006B71B5"/>
    <w:rsid w:val="006F793E"/>
    <w:rsid w:val="00720DD7"/>
    <w:rsid w:val="00726197"/>
    <w:rsid w:val="007274A7"/>
    <w:rsid w:val="00747671"/>
    <w:rsid w:val="00767C2F"/>
    <w:rsid w:val="007C04E5"/>
    <w:rsid w:val="007C296E"/>
    <w:rsid w:val="007C351A"/>
    <w:rsid w:val="007E0D31"/>
    <w:rsid w:val="007E48FB"/>
    <w:rsid w:val="007F5D4D"/>
    <w:rsid w:val="00880EC0"/>
    <w:rsid w:val="00922188"/>
    <w:rsid w:val="00923EFA"/>
    <w:rsid w:val="0093466E"/>
    <w:rsid w:val="00957515"/>
    <w:rsid w:val="009A0CF9"/>
    <w:rsid w:val="009D4F9C"/>
    <w:rsid w:val="00AD4296"/>
    <w:rsid w:val="00B21635"/>
    <w:rsid w:val="00B35610"/>
    <w:rsid w:val="00B37AA1"/>
    <w:rsid w:val="00B736B7"/>
    <w:rsid w:val="00B80524"/>
    <w:rsid w:val="00BD3AE7"/>
    <w:rsid w:val="00BE606E"/>
    <w:rsid w:val="00BE6323"/>
    <w:rsid w:val="00C06307"/>
    <w:rsid w:val="00C669BB"/>
    <w:rsid w:val="00C86B20"/>
    <w:rsid w:val="00CC4BD9"/>
    <w:rsid w:val="00CF612E"/>
    <w:rsid w:val="00D1232F"/>
    <w:rsid w:val="00D3138E"/>
    <w:rsid w:val="00D61CC1"/>
    <w:rsid w:val="00DA083F"/>
    <w:rsid w:val="00DE674D"/>
    <w:rsid w:val="00DE69F8"/>
    <w:rsid w:val="00E143D2"/>
    <w:rsid w:val="00E67958"/>
    <w:rsid w:val="00E710AC"/>
    <w:rsid w:val="00E75EA9"/>
    <w:rsid w:val="00E8394B"/>
    <w:rsid w:val="00E8598E"/>
    <w:rsid w:val="00E95D3A"/>
    <w:rsid w:val="00EC021C"/>
    <w:rsid w:val="00ED602E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5E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4615E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4615E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64615E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2022-11-29T08:49:00Z</cp:lastPrinted>
  <dcterms:created xsi:type="dcterms:W3CDTF">2023-02-17T11:11:00Z</dcterms:created>
  <dcterms:modified xsi:type="dcterms:W3CDTF">2023-02-17T11:11:00Z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