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17" w:rsidRDefault="00D93217" w:rsidP="00D93217">
      <w:pPr>
        <w:rPr>
          <w:rFonts w:ascii="Garamond" w:hAnsi="Garamond"/>
        </w:rPr>
      </w:pPr>
    </w:p>
    <w:p w:rsidR="00D93217" w:rsidRDefault="00D93217" w:rsidP="00D93217">
      <w:pPr>
        <w:jc w:val="both"/>
        <w:rPr>
          <w:rFonts w:ascii="Calibri" w:eastAsia="Times New Roman" w:hAnsi="Calibri"/>
          <w:lang w:eastAsia="el-GR"/>
        </w:rPr>
      </w:pPr>
      <w:r>
        <w:rPr>
          <w:rFonts w:eastAsia="Times New Roman"/>
          <w:lang w:eastAsia="el-GR"/>
        </w:rPr>
        <w:t>ΔΗΜΟΣ ΑΓΙΑΣ ΒΑΡΒΑΡΑΣ</w:t>
      </w:r>
    </w:p>
    <w:p w:rsidR="00D93217" w:rsidRPr="000B3A87" w:rsidRDefault="00D93217" w:rsidP="00D93217">
      <w:pPr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                             </w:t>
      </w:r>
      <w:r w:rsidR="0069784B">
        <w:rPr>
          <w:rFonts w:eastAsia="Times New Roman" w:cs="Calibri"/>
          <w:b/>
          <w:i/>
          <w:u w:val="single"/>
          <w:lang w:eastAsia="el-GR"/>
        </w:rPr>
        <w:t>23/1</w:t>
      </w:r>
      <w:r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69784B">
        <w:rPr>
          <w:rFonts w:eastAsia="Times New Roman" w:cs="Calibri"/>
          <w:b/>
          <w:i/>
          <w:u w:val="single"/>
          <w:lang w:eastAsia="el-GR"/>
        </w:rPr>
        <w:t>3</w:t>
      </w:r>
    </w:p>
    <w:p w:rsidR="00D93217" w:rsidRDefault="00D93217" w:rsidP="009A10EC">
      <w:pPr>
        <w:jc w:val="both"/>
      </w:pPr>
    </w:p>
    <w:p w:rsidR="00D93217" w:rsidRPr="0069784B" w:rsidRDefault="0069784B" w:rsidP="0069784B">
      <w:pPr>
        <w:jc w:val="center"/>
        <w:rPr>
          <w:u w:val="single"/>
        </w:rPr>
      </w:pPr>
      <w:r w:rsidRPr="0069784B">
        <w:rPr>
          <w:u w:val="single"/>
        </w:rPr>
        <w:t>Προβολή ταινίας για τα παιδιά του Κοινωνικού Φροντιστηρίου και της Δράσης «Συμμετέχω»-</w:t>
      </w:r>
      <w:proofErr w:type="spellStart"/>
      <w:r w:rsidRPr="0069784B">
        <w:rPr>
          <w:u w:val="single"/>
        </w:rPr>
        <w:t>Είμαστ</w:t>
      </w:r>
      <w:proofErr w:type="spellEnd"/>
      <w:r w:rsidRPr="0069784B">
        <w:rPr>
          <w:u w:val="single"/>
        </w:rPr>
        <w:t>ε Όλοι Μαζί</w:t>
      </w:r>
    </w:p>
    <w:p w:rsidR="00D93217" w:rsidRDefault="00D93217" w:rsidP="0069784B">
      <w:pPr>
        <w:jc w:val="center"/>
      </w:pPr>
    </w:p>
    <w:p w:rsidR="00C804B4" w:rsidRDefault="009A10EC" w:rsidP="0069784B">
      <w:pPr>
        <w:jc w:val="both"/>
      </w:pPr>
      <w:r>
        <w:t xml:space="preserve">Στον φιλόξενο χώρο των ηλικιωμένων, στο Α ΚΑΠΗ του δήμου μας, το Σάββατο 21 Ιανουαρίου </w:t>
      </w:r>
      <w:r w:rsidR="0069784B">
        <w:t>2023,</w:t>
      </w:r>
      <w:r>
        <w:t xml:space="preserve"> έγινε προβολή ταινίας για τα παιδιά του Κοινωνικού Φροντιστηρίου και της δράσης «Συμμετέχω» του προγράμματος </w:t>
      </w:r>
      <w:r w:rsidR="00A64785">
        <w:t>«</w:t>
      </w:r>
      <w:r w:rsidR="00101A1C">
        <w:t>Είμαστε Όλοι Μαζί</w:t>
      </w:r>
      <w:r w:rsidR="00A64785">
        <w:t>»</w:t>
      </w:r>
      <w:r w:rsidR="00101A1C">
        <w:t xml:space="preserve"> (</w:t>
      </w:r>
      <w:r>
        <w:t>ΟΧΕ</w:t>
      </w:r>
      <w:r w:rsidR="00101A1C">
        <w:t>)</w:t>
      </w:r>
      <w:r w:rsidR="00C804B4">
        <w:t xml:space="preserve">. Η προβολή της ταινίας στον χώρο του </w:t>
      </w:r>
      <w:r w:rsidR="00A64785">
        <w:t xml:space="preserve">Α </w:t>
      </w:r>
      <w:r w:rsidR="00C804B4">
        <w:t>ΚΑΠΗ συμβολικά ενώνει τους ανθρώπους διαφορετικών γενιών, με δράσεις που συμβάλουν στην άνθιση του πνεύματος και της ψυχής.</w:t>
      </w:r>
    </w:p>
    <w:p w:rsidR="009A10EC" w:rsidRDefault="00C804B4" w:rsidP="0069784B">
      <w:pPr>
        <w:jc w:val="both"/>
      </w:pPr>
      <w:r>
        <w:t xml:space="preserve"> </w:t>
      </w:r>
      <w:r w:rsidR="009A10EC">
        <w:t xml:space="preserve">Η Δράση διοργανώθηκε από τις παιδαγωγούς-εκπαιδευτικούς Παναγιώτα </w:t>
      </w:r>
      <w:proofErr w:type="spellStart"/>
      <w:r w:rsidR="009A10EC">
        <w:t>Λόντου</w:t>
      </w:r>
      <w:proofErr w:type="spellEnd"/>
      <w:r w:rsidR="009A10EC">
        <w:t xml:space="preserve">, Ολυμπία </w:t>
      </w:r>
      <w:proofErr w:type="spellStart"/>
      <w:r w:rsidR="009A10EC">
        <w:t>Τουμαζάτου</w:t>
      </w:r>
      <w:proofErr w:type="spellEnd"/>
      <w:r w:rsidR="009A10EC">
        <w:t xml:space="preserve"> και την ηθοποιό Αθηνά Λάτση. Η προβολή της ταινίας </w:t>
      </w:r>
      <w:r w:rsidR="009A10EC" w:rsidRPr="009A10EC">
        <w:t>“</w:t>
      </w:r>
      <w:r w:rsidR="009A10EC">
        <w:rPr>
          <w:lang w:val="en-US"/>
        </w:rPr>
        <w:t>The</w:t>
      </w:r>
      <w:r w:rsidR="009A10EC" w:rsidRPr="009A10EC">
        <w:t xml:space="preserve"> </w:t>
      </w:r>
      <w:r w:rsidR="009A10EC">
        <w:rPr>
          <w:lang w:val="en-US"/>
        </w:rPr>
        <w:t>writers</w:t>
      </w:r>
      <w:r w:rsidR="009A10EC" w:rsidRPr="009A10EC">
        <w:t xml:space="preserve"> </w:t>
      </w:r>
      <w:r w:rsidR="009A10EC">
        <w:rPr>
          <w:lang w:val="en-US"/>
        </w:rPr>
        <w:t>of</w:t>
      </w:r>
      <w:r w:rsidR="009A10EC" w:rsidRPr="009A10EC">
        <w:t xml:space="preserve"> </w:t>
      </w:r>
      <w:r w:rsidR="009A10EC">
        <w:rPr>
          <w:lang w:val="en-US"/>
        </w:rPr>
        <w:t>freedom</w:t>
      </w:r>
      <w:r w:rsidR="009A10EC" w:rsidRPr="009A10EC">
        <w:t xml:space="preserve">” </w:t>
      </w:r>
      <w:r w:rsidR="009A10EC">
        <w:t xml:space="preserve"> είχε στόχους την ψυχαγωγία των παιδιών, την καλλιέργεια της ομαδικότητας και της </w:t>
      </w:r>
      <w:proofErr w:type="spellStart"/>
      <w:r w:rsidR="009A10EC">
        <w:t>συμμετοχικότητας</w:t>
      </w:r>
      <w:proofErr w:type="spellEnd"/>
      <w:r w:rsidR="009A10EC">
        <w:t xml:space="preserve"> μέσα από ποιοτικές δράσεις, την παρακίνησή </w:t>
      </w:r>
      <w:r w:rsidR="0069784B">
        <w:t xml:space="preserve">τους για την ανάγνωση </w:t>
      </w:r>
      <w:r>
        <w:t>βιβλίων, την καλλιέργεια της συναισθηματικής νοημοσύνης και την ανάπτυξη της κριτικής σκέψης.</w:t>
      </w:r>
    </w:p>
    <w:p w:rsidR="00C804B4" w:rsidRDefault="00C804B4" w:rsidP="0069784B">
      <w:pPr>
        <w:jc w:val="both"/>
      </w:pPr>
      <w:r>
        <w:t>Τα παιδιά χάρηκαν ιδιαί</w:t>
      </w:r>
      <w:r w:rsidR="0069784B">
        <w:t>τερα με τη συμμετοχή τους</w:t>
      </w:r>
      <w:r>
        <w:t xml:space="preserve"> και λειτουργούν ως πρώτος πυρήνας για τη συμμετοχή ακόμη περισσότερων παιδιών σε δράσεις πολιτισμού, αθλητισμού</w:t>
      </w:r>
      <w:r w:rsidR="0069784B">
        <w:t xml:space="preserve"> και δημιουργικής απασχόλησης.</w:t>
      </w:r>
    </w:p>
    <w:p w:rsidR="002C76FE" w:rsidRDefault="002C76FE" w:rsidP="0069784B">
      <w:pPr>
        <w:jc w:val="both"/>
      </w:pPr>
    </w:p>
    <w:p w:rsidR="002C76FE" w:rsidRDefault="002C76FE" w:rsidP="0069784B">
      <w:pPr>
        <w:jc w:val="both"/>
      </w:pPr>
    </w:p>
    <w:p w:rsidR="002C76FE" w:rsidRDefault="002C76FE" w:rsidP="0069784B">
      <w:pPr>
        <w:jc w:val="both"/>
      </w:pPr>
      <w:r w:rsidRPr="002C76FE">
        <w:drawing>
          <wp:inline distT="0" distB="0" distL="0" distR="0">
            <wp:extent cx="5265962" cy="447675"/>
            <wp:effectExtent l="19050" t="0" r="0" b="0"/>
            <wp:docPr id="3" name="Εικόνα 3" descr="C:\Users\sias\Desktop\ΟΧΕ ΦΩΤΕΙΝΗ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as\Desktop\ΟΧΕ ΦΩΤΕΙΝΗ\image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6FE" w:rsidSect="00735D6B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514" w:rsidRDefault="004A7514" w:rsidP="00D93217">
      <w:pPr>
        <w:spacing w:after="0" w:line="240" w:lineRule="auto"/>
      </w:pPr>
      <w:r>
        <w:separator/>
      </w:r>
    </w:p>
  </w:endnote>
  <w:endnote w:type="continuationSeparator" w:id="0">
    <w:p w:rsidR="004A7514" w:rsidRDefault="004A7514" w:rsidP="00D9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514" w:rsidRDefault="004A7514" w:rsidP="00D93217">
      <w:pPr>
        <w:spacing w:after="0" w:line="240" w:lineRule="auto"/>
      </w:pPr>
      <w:r>
        <w:separator/>
      </w:r>
    </w:p>
  </w:footnote>
  <w:footnote w:type="continuationSeparator" w:id="0">
    <w:p w:rsidR="004A7514" w:rsidRDefault="004A7514" w:rsidP="00D9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84B" w:rsidRDefault="002771E5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4pt;margin-top:-14.7pt;width:166.05pt;height:66.05pt;z-index:251660288;mso-width-percent:400;mso-width-percent:400;mso-width-relative:margin;mso-height-relative:margin" stroked="f">
          <v:textbox>
            <w:txbxContent>
              <w:p w:rsidR="0069784B" w:rsidRDefault="0069784B">
                <w:r w:rsidRPr="007E004F">
                  <w:object w:dxaOrig="10935" w:dyaOrig="39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50pt;height:54pt" o:ole="">
                      <v:imagedata r:id="rId1" o:title=""/>
                    </v:shape>
                    <o:OLEObject Type="Embed" ProgID="Acrobat.Document.DC" ShapeID="_x0000_i1025" DrawAspect="Content" ObjectID="_1736063342" r:id="rId2"/>
                  </w:object>
                </w:r>
              </w:p>
            </w:txbxContent>
          </v:textbox>
        </v:shape>
      </w:pict>
    </w:r>
    <w:r>
      <w:rPr>
        <w:noProof/>
        <w:lang w:eastAsia="el-GR"/>
      </w:rPr>
      <w:pict>
        <v:shape id="_x0000_s2049" type="#_x0000_t75" style="position:absolute;margin-left:24.45pt;margin-top:-14.4pt;width:54pt;height:51pt;z-index:251658240;visibility:visible;mso-wrap-edited:f">
          <v:imagedata r:id="rId3" o:title=""/>
          <w10:wrap type="topAndBottom" side="right"/>
        </v:shape>
        <o:OLEObject Type="Embed" ProgID="Word.Picture.8" ShapeID="_x0000_s2049" DrawAspect="Content" ObjectID="_1736063343" r:id="rId4"/>
      </w:pict>
    </w:r>
  </w:p>
  <w:p w:rsidR="00D93217" w:rsidRDefault="00D9321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10EC"/>
    <w:rsid w:val="00101A1C"/>
    <w:rsid w:val="001B3FB1"/>
    <w:rsid w:val="002771E5"/>
    <w:rsid w:val="002C76FE"/>
    <w:rsid w:val="003376E9"/>
    <w:rsid w:val="004A7514"/>
    <w:rsid w:val="0069784B"/>
    <w:rsid w:val="00735D6B"/>
    <w:rsid w:val="009A10EC"/>
    <w:rsid w:val="00A64785"/>
    <w:rsid w:val="00C804B4"/>
    <w:rsid w:val="00D9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32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93217"/>
  </w:style>
  <w:style w:type="paragraph" w:styleId="a4">
    <w:name w:val="footer"/>
    <w:basedOn w:val="a"/>
    <w:link w:val="Char0"/>
    <w:uiPriority w:val="99"/>
    <w:semiHidden/>
    <w:unhideWhenUsed/>
    <w:rsid w:val="00D932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D93217"/>
  </w:style>
  <w:style w:type="paragraph" w:styleId="a5">
    <w:name w:val="Balloon Text"/>
    <w:basedOn w:val="a"/>
    <w:link w:val="Char1"/>
    <w:uiPriority w:val="99"/>
    <w:semiHidden/>
    <w:unhideWhenUsed/>
    <w:rsid w:val="00D9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93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7</cp:revision>
  <cp:lastPrinted>2023-01-23T14:44:00Z</cp:lastPrinted>
  <dcterms:created xsi:type="dcterms:W3CDTF">2023-01-23T14:23:00Z</dcterms:created>
  <dcterms:modified xsi:type="dcterms:W3CDTF">2023-01-24T09:03:00Z</dcterms:modified>
</cp:coreProperties>
</file>