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A5609F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A5609F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5609F">
        <w:rPr>
          <w:noProof/>
          <w:lang w:eastAsia="en-US"/>
        </w:rPr>
        <w:pict>
          <v:shape id="_x0000_s1028" type="#_x0000_t202" style="position:absolute;left:0;text-align:left;margin-left:206.6pt;margin-top:-.05pt;width:132.6pt;height:61.5pt;z-index:251661824;mso-width-relative:margin;mso-height-relative:margin" stroked="f">
            <v:textbox>
              <w:txbxContent>
                <w:p w:rsidR="00576764" w:rsidRPr="00576764" w:rsidRDefault="00A6190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Αγία Βαρβάρα, 11.1.2023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A6190F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Τρίτη 17 </w:t>
      </w:r>
      <w:proofErr w:type="spellStart"/>
      <w:r>
        <w:rPr>
          <w:rFonts w:ascii="Calibri" w:hAnsi="Calibri"/>
          <w:b/>
          <w:bCs/>
          <w:color w:val="000000"/>
          <w:u w:val="single"/>
        </w:rPr>
        <w:t>Ιαναουρίου</w:t>
      </w:r>
      <w:proofErr w:type="spellEnd"/>
      <w:r>
        <w:rPr>
          <w:rFonts w:ascii="Calibri" w:hAnsi="Calibri"/>
          <w:b/>
          <w:bCs/>
          <w:color w:val="000000"/>
          <w:u w:val="single"/>
        </w:rPr>
        <w:t xml:space="preserve"> 2023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A6190F">
        <w:rPr>
          <w:rFonts w:ascii="Calibri" w:hAnsi="Calibri"/>
          <w:b/>
          <w:bCs/>
          <w:color w:val="000000"/>
        </w:rPr>
        <w:t>Τρίτη 17 Ιανουαρίου 2023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>τις 2 το μεσημέρι</w:t>
      </w:r>
      <w:r w:rsidR="00A6190F">
        <w:rPr>
          <w:rFonts w:ascii="Calibri" w:hAnsi="Calibri"/>
          <w:bCs/>
          <w:color w:val="000000"/>
          <w:sz w:val="22"/>
          <w:szCs w:val="22"/>
        </w:rPr>
        <w:t>,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>είδη βασικής υλικής συνδρομής</w:t>
      </w:r>
      <w:r w:rsidR="00A6190F">
        <w:rPr>
          <w:rFonts w:asciiTheme="minorHAnsi" w:hAnsiTheme="minorHAnsi" w:cs="Arial"/>
        </w:rPr>
        <w:t xml:space="preserve"> και βρεφικά είδη.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8966D0" w:rsidRDefault="008966D0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09" w:rsidRDefault="00104409" w:rsidP="008966D0">
      <w:pPr>
        <w:spacing w:after="0" w:line="240" w:lineRule="auto"/>
      </w:pPr>
      <w:r>
        <w:separator/>
      </w:r>
    </w:p>
  </w:endnote>
  <w:endnote w:type="continuationSeparator" w:id="0">
    <w:p w:rsidR="00104409" w:rsidRDefault="00104409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5"/>
    </w:pPr>
    <w:r w:rsidRPr="008966D0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-109855</wp:posOffset>
          </wp:positionV>
          <wp:extent cx="4991100" cy="76200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6D0" w:rsidRDefault="0089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09" w:rsidRDefault="00104409" w:rsidP="008966D0">
      <w:pPr>
        <w:spacing w:after="0" w:line="240" w:lineRule="auto"/>
      </w:pPr>
      <w:r>
        <w:separator/>
      </w:r>
    </w:p>
  </w:footnote>
  <w:footnote w:type="continuationSeparator" w:id="0">
    <w:p w:rsidR="00104409" w:rsidRDefault="00104409" w:rsidP="008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4"/>
    </w:pPr>
  </w:p>
  <w:p w:rsidR="008966D0" w:rsidRDefault="008966D0">
    <w:pPr>
      <w:pStyle w:val="a4"/>
    </w:pPr>
    <w:r w:rsidRPr="008966D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-420370</wp:posOffset>
          </wp:positionV>
          <wp:extent cx="5295900" cy="64770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B1D2D"/>
    <w:rsid w:val="000B3B98"/>
    <w:rsid w:val="000C5FE3"/>
    <w:rsid w:val="000D130F"/>
    <w:rsid w:val="000E5A23"/>
    <w:rsid w:val="00104409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966D0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5609F"/>
    <w:rsid w:val="00A6190F"/>
    <w:rsid w:val="00A6574F"/>
    <w:rsid w:val="00A80C9C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966D0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96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6</cp:revision>
  <cp:lastPrinted>2020-09-07T11:42:00Z</cp:lastPrinted>
  <dcterms:created xsi:type="dcterms:W3CDTF">2022-09-06T07:37:00Z</dcterms:created>
  <dcterms:modified xsi:type="dcterms:W3CDTF">2023-01-11T12:12:00Z</dcterms:modified>
</cp:coreProperties>
</file>