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25E8C" w14:textId="77777777" w:rsidR="00CB39C7" w:rsidRDefault="00CB39C7" w:rsidP="005F696C">
      <w:pPr>
        <w:jc w:val="center"/>
        <w:rPr>
          <w:u w:val="single"/>
        </w:rPr>
      </w:pPr>
    </w:p>
    <w:p w14:paraId="1AF0960F" w14:textId="77777777" w:rsidR="00CB39C7" w:rsidRDefault="00000000" w:rsidP="00CB39C7">
      <w:pPr>
        <w:spacing w:after="200" w:line="276" w:lineRule="auto"/>
        <w:jc w:val="both"/>
        <w:rPr>
          <w:rFonts w:eastAsiaTheme="minorEastAsia" w:cstheme="minorHAnsi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1440" w:dyaOrig="1440" w14:anchorId="2ABA21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9pt;width:54pt;height:54pt;z-index:251658240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726830999" r:id="rId5"/>
        </w:object>
      </w:r>
      <w:r w:rsidR="00CB39C7">
        <w:rPr>
          <w:rFonts w:eastAsiaTheme="minorEastAsia" w:cstheme="minorHAnsi"/>
        </w:rPr>
        <w:t>ΔΗΜΟΣ ΑΓΙΑΣ ΒΑΡΒΑΡΑΣ</w:t>
      </w:r>
    </w:p>
    <w:p w14:paraId="1AB97D5E" w14:textId="533D1683" w:rsidR="00CB39C7" w:rsidRPr="005B693D" w:rsidRDefault="00CB39C7" w:rsidP="005B693D">
      <w:pPr>
        <w:spacing w:after="200" w:line="276" w:lineRule="auto"/>
        <w:jc w:val="center"/>
        <w:rPr>
          <w:rFonts w:eastAsiaTheme="minorEastAsia" w:cstheme="minorHAnsi"/>
          <w:b/>
          <w:iCs/>
          <w:sz w:val="20"/>
          <w:u w:val="single"/>
        </w:rPr>
      </w:pPr>
      <w:r w:rsidRPr="005B693D">
        <w:rPr>
          <w:rFonts w:eastAsiaTheme="minorEastAsia" w:cstheme="minorHAnsi"/>
          <w:b/>
          <w:iCs/>
          <w:sz w:val="20"/>
          <w:u w:val="single"/>
        </w:rPr>
        <w:t>Γραφείο τύπου                   ΔΕΛΤΙΟ  ΤΥΠΟΥ                                                 9/10/2022</w:t>
      </w:r>
    </w:p>
    <w:p w14:paraId="4F3EF875" w14:textId="77777777" w:rsidR="00CB39C7" w:rsidRDefault="00CB39C7" w:rsidP="00CB39C7">
      <w:pPr>
        <w:jc w:val="center"/>
        <w:rPr>
          <w:u w:val="single"/>
        </w:rPr>
      </w:pPr>
    </w:p>
    <w:p w14:paraId="02DEA24B" w14:textId="65E76FEA" w:rsidR="0037466E" w:rsidRPr="005F696C" w:rsidRDefault="00FC30EB" w:rsidP="005F696C">
      <w:pPr>
        <w:jc w:val="center"/>
        <w:rPr>
          <w:u w:val="single"/>
        </w:rPr>
      </w:pPr>
      <w:r w:rsidRPr="005F696C">
        <w:rPr>
          <w:u w:val="single"/>
        </w:rPr>
        <w:t xml:space="preserve">ΑΚΟΜΑ ΜΙΑ ΑΘΛΙΟΤΗΤΑ ΤΟΥ </w:t>
      </w:r>
      <w:r w:rsidR="003A54D5">
        <w:rPr>
          <w:u w:val="single"/>
        </w:rPr>
        <w:t>κ</w:t>
      </w:r>
      <w:r w:rsidRPr="005F696C">
        <w:rPr>
          <w:u w:val="single"/>
        </w:rPr>
        <w:t>. ΜΙΧΑΛΗ ΓΙΑΓΚΑ ΜΕ ΑΦΟΡ</w:t>
      </w:r>
      <w:r w:rsidR="00192AB7">
        <w:rPr>
          <w:u w:val="single"/>
        </w:rPr>
        <w:t>Μ</w:t>
      </w:r>
      <w:r w:rsidRPr="005F696C">
        <w:rPr>
          <w:u w:val="single"/>
        </w:rPr>
        <w:t>Η ΑΥΤΗ ΤΗ ΦΟΡΑ ΤΗΝ ΑΙΜΟΔΟΣΙΑ ΤΟΥ ΔΗΜΟΥ ΜΑΣ</w:t>
      </w:r>
    </w:p>
    <w:p w14:paraId="102B57AA" w14:textId="77777777" w:rsidR="005F696C" w:rsidRPr="005F696C" w:rsidRDefault="005F696C" w:rsidP="005F696C">
      <w:pPr>
        <w:jc w:val="center"/>
        <w:rPr>
          <w:u w:val="single"/>
        </w:rPr>
      </w:pPr>
    </w:p>
    <w:p w14:paraId="1861E7D0" w14:textId="6C1019AC" w:rsidR="00FC30EB" w:rsidRDefault="005F696C" w:rsidP="005F696C">
      <w:pPr>
        <w:jc w:val="both"/>
      </w:pPr>
      <w:r>
        <w:t>Ακόμη μία κατάπτυστη ανακοίνωση α</w:t>
      </w:r>
      <w:r w:rsidR="00FC30EB">
        <w:t>νήρτησε</w:t>
      </w:r>
      <w:r w:rsidR="00537464">
        <w:t xml:space="preserve"> πριν λίγες ώρες</w:t>
      </w:r>
      <w:r w:rsidR="00FC30EB">
        <w:t xml:space="preserve"> ο κ. Γιάγκας</w:t>
      </w:r>
      <w:r w:rsidR="00537464">
        <w:t>,</w:t>
      </w:r>
      <w:r w:rsidR="00FC30EB">
        <w:t xml:space="preserve"> με αφορμή </w:t>
      </w:r>
      <w:r>
        <w:t xml:space="preserve">αυτή τη φορά </w:t>
      </w:r>
      <w:r w:rsidR="00FC30EB">
        <w:t xml:space="preserve">την Αιμοδοσία του δήμου μας που πρόκειται να </w:t>
      </w:r>
      <w:r>
        <w:t>πραγματοποιηθεί</w:t>
      </w:r>
      <w:r w:rsidR="00FC30EB">
        <w:t xml:space="preserve"> στις 22 Οκτωβρίου 2022</w:t>
      </w:r>
      <w:r w:rsidR="00537464">
        <w:t>,</w:t>
      </w:r>
      <w:r w:rsidR="00FC30EB">
        <w:t xml:space="preserve"> στον Ιερό Ναό Παναγίας Ελεούσας, σε συνεργασία με το Νοσοκομείο Αλεξάνδρα.</w:t>
      </w:r>
    </w:p>
    <w:p w14:paraId="39C8468E" w14:textId="30D802B0" w:rsidR="00394DE0" w:rsidRDefault="00FC30EB" w:rsidP="005F696C">
      <w:pPr>
        <w:jc w:val="both"/>
      </w:pPr>
      <w:r>
        <w:t>Ο κ. Γιάγκας δεν δίστασε να χρησιμοποιήσει την Αιμοδοσία για λόγους μικ</w:t>
      </w:r>
      <w:r w:rsidR="00FB733E">
        <w:rPr>
          <w:lang w:val="en-US"/>
        </w:rPr>
        <w:t>p</w:t>
      </w:r>
      <w:r>
        <w:t>οπ</w:t>
      </w:r>
      <w:r w:rsidR="00394DE0">
        <w:t>ρ</w:t>
      </w:r>
      <w:r>
        <w:t>επούς αντιπολίτευσης</w:t>
      </w:r>
      <w:r w:rsidR="005F696C">
        <w:t xml:space="preserve"> και να</w:t>
      </w:r>
      <w:r>
        <w:t xml:space="preserve"> ισχυρ</w:t>
      </w:r>
      <w:r w:rsidR="005F696C">
        <w:t xml:space="preserve">ιστεί ότι </w:t>
      </w:r>
      <w:r>
        <w:t xml:space="preserve">ο δήμος Αγίας Βαρβάρας έσπευσε να ανακοινώσει την ημερομηνία Αιμοδοσίας, αμέσως μετά την ανακοίνωση </w:t>
      </w:r>
      <w:r w:rsidR="002A3135">
        <w:t>Α</w:t>
      </w:r>
      <w:r w:rsidR="00537464">
        <w:t xml:space="preserve">ιμοδοσίας </w:t>
      </w:r>
      <w:r>
        <w:t>του Ιερού Ναού Προφήτη Ηλία</w:t>
      </w:r>
      <w:r w:rsidR="00537464">
        <w:t>,</w:t>
      </w:r>
      <w:r w:rsidR="00394DE0">
        <w:t xml:space="preserve"> για λόγους ανταγωνισμού. </w:t>
      </w:r>
    </w:p>
    <w:p w14:paraId="2EEDAE0A" w14:textId="0EBC8D49" w:rsidR="00394DE0" w:rsidRDefault="00394DE0" w:rsidP="005F696C">
      <w:pPr>
        <w:jc w:val="both"/>
      </w:pPr>
      <w:r>
        <w:t xml:space="preserve">Η πραγματικότητα απέχει πολύ από τα ψεύδη και τις συκοφαντίες </w:t>
      </w:r>
      <w:r w:rsidR="005F696C">
        <w:t xml:space="preserve">του κ. Γιάγκα </w:t>
      </w:r>
      <w:r>
        <w:t>που αποτελούν πλέον την καθημερινότητα</w:t>
      </w:r>
      <w:r w:rsidR="005F696C">
        <w:t xml:space="preserve"> του.</w:t>
      </w:r>
    </w:p>
    <w:p w14:paraId="46F013D7" w14:textId="33E99C50" w:rsidR="00FB7CBD" w:rsidRDefault="00394DE0" w:rsidP="005F696C">
      <w:pPr>
        <w:jc w:val="both"/>
      </w:pPr>
      <w:r>
        <w:t>Ο Δήμος μας επαναλειτούργησε την Δημοτική Τράπεζα Αίματος «Χρήστος Παπαδόπουλος» πριν τρία χρόνια. Κανένα θέμα δεν είχε κάνει προηγουμένως ο κ. Γιάγκας για τη μη</w:t>
      </w:r>
      <w:r w:rsidR="005F696C">
        <w:t xml:space="preserve"> λειτουργία της Δημοτικής Τράπεζας</w:t>
      </w:r>
      <w:r w:rsidR="00FB7CBD">
        <w:t xml:space="preserve"> και τη μη εξυπηρέτηση των ευάλωτων συμπολιτών μας. Στο </w:t>
      </w:r>
      <w:r w:rsidR="005D2BDB">
        <w:t>πλαίσιο</w:t>
      </w:r>
      <w:r w:rsidR="00FB7CBD">
        <w:t xml:space="preserve"> συνεργασίας με το Νοσοκομείο «Αλεξάνδρα» συμφωνήθηκε η Αιμοδοσία να πραγματοποιείται δύο φορές τον χρόνο, Οκτώβριο και Απρίλιο</w:t>
      </w:r>
      <w:r w:rsidR="005D2BDB">
        <w:t>. Μπορεί κανείς να ανατρέξει στις σχετικές ανακοινώσεις του δήμου</w:t>
      </w:r>
      <w:r w:rsidR="00BA56DD">
        <w:t>,</w:t>
      </w:r>
      <w:r w:rsidR="005D2BDB">
        <w:t xml:space="preserve"> </w:t>
      </w:r>
      <w:r w:rsidR="00537464">
        <w:t>ώστε</w:t>
      </w:r>
      <w:r w:rsidR="005D2BDB">
        <w:t xml:space="preserve"> να το διαπιστώσει.</w:t>
      </w:r>
      <w:r w:rsidR="00FB7CBD">
        <w:t xml:space="preserve"> Κάθε φορά </w:t>
      </w:r>
      <w:r w:rsidR="00537464">
        <w:t>η προετοιμασία</w:t>
      </w:r>
      <w:r w:rsidR="00FB7CBD">
        <w:t xml:space="preserve"> γίνεται τουλάχιστον ένα μήνα πριν.</w:t>
      </w:r>
      <w:r w:rsidR="000027A6">
        <w:t xml:space="preserve"> Το ίδιο έγινε </w:t>
      </w:r>
      <w:r w:rsidR="00537464">
        <w:t xml:space="preserve">και </w:t>
      </w:r>
      <w:r w:rsidR="000027A6">
        <w:t>για την αιμοδοσία του Οκτωβρίου 2022.</w:t>
      </w:r>
    </w:p>
    <w:p w14:paraId="1FC6F218" w14:textId="3221374F" w:rsidR="000027A6" w:rsidRDefault="005D2BDB" w:rsidP="005F696C">
      <w:pPr>
        <w:jc w:val="both"/>
      </w:pPr>
      <w:r>
        <w:t>κ</w:t>
      </w:r>
      <w:r w:rsidR="000027A6">
        <w:t xml:space="preserve">. Γιάγκα το ευαίσθητο θέμα της Αιμοδοσίας δεν προσφέρεται για φτηνή Αντιπολίτευση. Αφήστε τους πολίτες να επιλέξουν να δώσουν αίμα όπου θέλουν, </w:t>
      </w:r>
      <w:r>
        <w:t>αρκεί να δώσουν αίμα για το καλό των ασθενών και την παροχή βοήθειας σε όσους έχουν ανάγκη.</w:t>
      </w:r>
    </w:p>
    <w:p w14:paraId="269A79F4" w14:textId="5EF647AF" w:rsidR="000027A6" w:rsidRDefault="000027A6" w:rsidP="005F696C">
      <w:pPr>
        <w:jc w:val="both"/>
      </w:pPr>
      <w:r>
        <w:t>Είναι προφανές ότι δεν σας έγινε μάθημα ότι χρησιμοποιήσατε την Αντικαρκινική Εταιρεία και τον προληπτικό έλεγχο Μαστογραφιώ</w:t>
      </w:r>
      <w:r w:rsidR="003A54D5">
        <w:t>ν</w:t>
      </w:r>
      <w:r w:rsidR="005D2BDB">
        <w:t xml:space="preserve"> για προεκλογικούς λόγους</w:t>
      </w:r>
      <w:r w:rsidR="003A54D5">
        <w:t>,</w:t>
      </w:r>
      <w:r w:rsidR="005D2BDB">
        <w:t xml:space="preserve"> κάτι που οδήγησε τον πρόεδρο της Αντικαρκινικής Εταιρείας</w:t>
      </w:r>
      <w:r w:rsidR="003A54D5">
        <w:t xml:space="preserve"> να σας καταγγείλει. </w:t>
      </w:r>
    </w:p>
    <w:p w14:paraId="2928F6FE" w14:textId="43F9171A" w:rsidR="003A54D5" w:rsidRDefault="003A54D5" w:rsidP="005F696C">
      <w:pPr>
        <w:jc w:val="both"/>
      </w:pPr>
      <w:r>
        <w:t xml:space="preserve">Η απελπισία σας κ. Γιάγκα </w:t>
      </w:r>
      <w:r w:rsidR="00537464">
        <w:t>είναι πλέον εμφανής!</w:t>
      </w:r>
    </w:p>
    <w:p w14:paraId="5ADE0BF8" w14:textId="1D846234" w:rsidR="005D2BDB" w:rsidRDefault="005D2BDB" w:rsidP="005F696C">
      <w:pPr>
        <w:jc w:val="both"/>
      </w:pPr>
    </w:p>
    <w:p w14:paraId="7AB8397B" w14:textId="277E09E5" w:rsidR="005B693D" w:rsidRPr="005B693D" w:rsidRDefault="005B693D" w:rsidP="005F696C">
      <w:pPr>
        <w:jc w:val="both"/>
        <w:rPr>
          <w:b/>
          <w:bCs/>
        </w:rPr>
      </w:pPr>
      <w:r w:rsidRPr="005B693D">
        <w:rPr>
          <w:b/>
          <w:bCs/>
        </w:rPr>
        <w:t>Ο ΑΝΤΙΔΗΜΑΡΧΟΣ</w:t>
      </w:r>
    </w:p>
    <w:p w14:paraId="294E5B5A" w14:textId="03C09A6D" w:rsidR="005B693D" w:rsidRPr="005B693D" w:rsidRDefault="005B693D" w:rsidP="005F696C">
      <w:pPr>
        <w:jc w:val="both"/>
        <w:rPr>
          <w:b/>
          <w:bCs/>
        </w:rPr>
      </w:pPr>
      <w:r w:rsidRPr="005B693D">
        <w:rPr>
          <w:b/>
          <w:bCs/>
        </w:rPr>
        <w:t>ΧΡΗΣΤΟΣ ΒΑΣΙΛΕΙΟΥ</w:t>
      </w:r>
    </w:p>
    <w:sectPr w:rsidR="005B693D" w:rsidRPr="005B693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D31"/>
    <w:rsid w:val="000027A6"/>
    <w:rsid w:val="00047D31"/>
    <w:rsid w:val="00192AB7"/>
    <w:rsid w:val="002A3135"/>
    <w:rsid w:val="0037466E"/>
    <w:rsid w:val="00394DE0"/>
    <w:rsid w:val="003A54D5"/>
    <w:rsid w:val="00537464"/>
    <w:rsid w:val="005B693D"/>
    <w:rsid w:val="005D2BDB"/>
    <w:rsid w:val="005F696C"/>
    <w:rsid w:val="006A33AD"/>
    <w:rsid w:val="00BA56DD"/>
    <w:rsid w:val="00CB39C7"/>
    <w:rsid w:val="00FB733E"/>
    <w:rsid w:val="00FB7CBD"/>
    <w:rsid w:val="00FC3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628306A"/>
  <w15:chartTrackingRefBased/>
  <w15:docId w15:val="{162B2030-6518-4177-AC3B-BA5864B3B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7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315</Words>
  <Characters>1705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9</cp:revision>
  <dcterms:created xsi:type="dcterms:W3CDTF">2022-10-09T09:25:00Z</dcterms:created>
  <dcterms:modified xsi:type="dcterms:W3CDTF">2022-10-09T11:30:00Z</dcterms:modified>
</cp:coreProperties>
</file>