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305607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305607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3871802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907CC0">
        <w:rPr>
          <w:rFonts w:eastAsia="Times New Roman" w:cs="Calibri"/>
          <w:b/>
          <w:i/>
          <w:u w:val="single"/>
          <w:lang w:eastAsia="el-GR"/>
        </w:rPr>
        <w:t>5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F83395">
        <w:rPr>
          <w:rFonts w:eastAsia="Times New Roman" w:cs="Calibri"/>
          <w:b/>
          <w:i/>
          <w:u w:val="single"/>
          <w:lang w:eastAsia="el-GR"/>
        </w:rPr>
        <w:t>9</w:t>
      </w:r>
      <w:r w:rsidR="001A5E3F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27148A" w:rsidRDefault="0027148A" w:rsidP="00C86F96">
      <w:pPr>
        <w:jc w:val="both"/>
      </w:pPr>
    </w:p>
    <w:p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:rsidR="0027148A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ΕΠΑΝΑΛ</w:t>
      </w:r>
      <w:r w:rsidR="0027148A" w:rsidRPr="0027148A">
        <w:rPr>
          <w:b/>
          <w:bCs/>
        </w:rPr>
        <w:t>ΕΙ</w:t>
      </w:r>
      <w:r w:rsidRPr="0027148A">
        <w:rPr>
          <w:b/>
          <w:bCs/>
        </w:rPr>
        <w:t>ΤΟΥΡΓΙΑ ΣΤΑΘΕΡΟΥ ΣΗΜΕΙΟΥ</w:t>
      </w:r>
    </w:p>
    <w:p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ΡΑΠΙΝΤ ΤΕΣΤ</w:t>
      </w:r>
      <w:r w:rsidR="00F375D5">
        <w:rPr>
          <w:b/>
          <w:u w:val="single"/>
        </w:rPr>
        <w:t xml:space="preserve"> </w:t>
      </w:r>
    </w:p>
    <w:p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επαναλειτουργεί </w:t>
      </w:r>
      <w:r w:rsidR="001A13D2">
        <w:t xml:space="preserve">το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E05E51" w:rsidRDefault="001A13D2" w:rsidP="005130B6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</w:t>
      </w:r>
      <w:r w:rsidR="0063179E">
        <w:t>μαθητών</w:t>
      </w:r>
      <w:r>
        <w:t xml:space="preserve"> της </w:t>
      </w:r>
      <w:r w:rsidR="0063179E">
        <w:t>σχολικής</w:t>
      </w:r>
      <w:r>
        <w:t xml:space="preserve"> </w:t>
      </w:r>
      <w:r w:rsidR="0063179E">
        <w:t>κοινότητας</w:t>
      </w:r>
      <w:r>
        <w:t xml:space="preserve"> και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:rsidR="005130B6" w:rsidRPr="005130B6" w:rsidRDefault="00F83395" w:rsidP="005130B6">
      <w:pPr>
        <w:jc w:val="both"/>
      </w:pPr>
      <w:r>
        <w:t>Ξεκινάμε</w:t>
      </w:r>
      <w:r w:rsidR="001A13D2">
        <w:t xml:space="preserve"> από την </w:t>
      </w:r>
      <w:r w:rsidR="005130B6">
        <w:t xml:space="preserve"> </w:t>
      </w:r>
      <w:r w:rsidR="00BB7B9D">
        <w:rPr>
          <w:b/>
        </w:rPr>
        <w:t>Τετάρτη 7/09</w:t>
      </w:r>
      <w:r w:rsidR="001A13D2">
        <w:rPr>
          <w:b/>
        </w:rPr>
        <w:t>/2022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9:30 με 15:00</w:t>
      </w:r>
      <w:r w:rsidR="0063179E">
        <w:t>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E6BD3"/>
    <w:rsid w:val="000F3E7E"/>
    <w:rsid w:val="00137620"/>
    <w:rsid w:val="00171766"/>
    <w:rsid w:val="001A13D2"/>
    <w:rsid w:val="001A5E3F"/>
    <w:rsid w:val="001F7B0A"/>
    <w:rsid w:val="002250EA"/>
    <w:rsid w:val="0027148A"/>
    <w:rsid w:val="00284B8C"/>
    <w:rsid w:val="002C272B"/>
    <w:rsid w:val="00305607"/>
    <w:rsid w:val="003C4354"/>
    <w:rsid w:val="003E68AA"/>
    <w:rsid w:val="003F76F4"/>
    <w:rsid w:val="00433AAF"/>
    <w:rsid w:val="00465ABA"/>
    <w:rsid w:val="005130B6"/>
    <w:rsid w:val="00606B31"/>
    <w:rsid w:val="00612B25"/>
    <w:rsid w:val="0063179E"/>
    <w:rsid w:val="00651A71"/>
    <w:rsid w:val="0067084A"/>
    <w:rsid w:val="006E0BB6"/>
    <w:rsid w:val="006F5DA7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46B46"/>
    <w:rsid w:val="009B4CFF"/>
    <w:rsid w:val="009C7327"/>
    <w:rsid w:val="00A55B55"/>
    <w:rsid w:val="00B42E5A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E05E51"/>
    <w:rsid w:val="00E15E25"/>
    <w:rsid w:val="00E56440"/>
    <w:rsid w:val="00E853A0"/>
    <w:rsid w:val="00F12A89"/>
    <w:rsid w:val="00F375D5"/>
    <w:rsid w:val="00F8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zacharis</cp:lastModifiedBy>
  <cp:revision>2</cp:revision>
  <dcterms:created xsi:type="dcterms:W3CDTF">2022-09-05T05:30:00Z</dcterms:created>
  <dcterms:modified xsi:type="dcterms:W3CDTF">2022-09-05T05:30:00Z</dcterms:modified>
</cp:coreProperties>
</file>