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C84" w:rsidRDefault="005B4C84" w:rsidP="00834106">
      <w:pPr>
        <w:jc w:val="center"/>
        <w:rPr>
          <w:b/>
          <w:lang w:val="en-US"/>
        </w:rPr>
      </w:pPr>
    </w:p>
    <w:p w:rsidR="000B69E8" w:rsidRDefault="000B69E8" w:rsidP="00834106">
      <w:pPr>
        <w:jc w:val="center"/>
        <w:rPr>
          <w:b/>
          <w:lang w:val="en-US"/>
        </w:rPr>
      </w:pPr>
      <w:r>
        <w:rPr>
          <w:b/>
          <w:lang w:val="en-US"/>
        </w:rPr>
        <w:t>-</w:t>
      </w:r>
    </w:p>
    <w:p w:rsidR="000B69E8" w:rsidRPr="000B69E8" w:rsidRDefault="000B69E8" w:rsidP="00834106">
      <w:pPr>
        <w:jc w:val="center"/>
        <w:rPr>
          <w:b/>
          <w:lang w:val="en-US"/>
        </w:rPr>
      </w:pPr>
      <w:r>
        <w:rPr>
          <w:b/>
          <w:lang w:val="en-US"/>
        </w:rPr>
        <w:t>+</w:t>
      </w:r>
    </w:p>
    <w:p w:rsidR="00D67C9A" w:rsidRPr="00BD4972" w:rsidRDefault="008413A2" w:rsidP="00D67C9A">
      <w:pPr>
        <w:spacing w:after="200" w:line="276" w:lineRule="auto"/>
        <w:jc w:val="both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9pt;width:54pt;height:54pt;z-index:251660288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11279750" r:id="rId5"/>
        </w:pict>
      </w:r>
      <w:r w:rsidR="00D67C9A" w:rsidRPr="00BD4972">
        <w:rPr>
          <w:rFonts w:eastAsiaTheme="minorEastAsia" w:cstheme="minorHAnsi"/>
        </w:rPr>
        <w:t>ΔΗΜΟΣ ΑΓΙΑΣ ΒΑΡΒΑΡΑΣ</w:t>
      </w:r>
    </w:p>
    <w:p w:rsidR="00D67C9A" w:rsidRDefault="00D67C9A" w:rsidP="00D67C9A">
      <w:pPr>
        <w:spacing w:after="200" w:line="276" w:lineRule="auto"/>
        <w:jc w:val="both"/>
        <w:rPr>
          <w:rFonts w:eastAsiaTheme="minorEastAsia" w:cstheme="minorHAnsi"/>
          <w:b/>
          <w:i/>
          <w:u w:val="single"/>
        </w:rPr>
      </w:pPr>
    </w:p>
    <w:p w:rsidR="00D67C9A" w:rsidRPr="00C4050F" w:rsidRDefault="00D67C9A" w:rsidP="00D67C9A">
      <w:pPr>
        <w:spacing w:after="200" w:line="276" w:lineRule="auto"/>
        <w:jc w:val="both"/>
        <w:rPr>
          <w:rFonts w:eastAsiaTheme="minorEastAsia" w:cstheme="minorHAnsi"/>
          <w:b/>
          <w:u w:val="single"/>
        </w:rPr>
      </w:pPr>
      <w:r w:rsidRPr="00BD4972">
        <w:rPr>
          <w:rFonts w:eastAsiaTheme="minorEastAsia" w:cstheme="minorHAnsi"/>
          <w:b/>
          <w:i/>
          <w:u w:val="single"/>
        </w:rPr>
        <w:t xml:space="preserve">Αυτοτελές </w:t>
      </w:r>
      <w:r>
        <w:rPr>
          <w:rFonts w:eastAsiaTheme="minorEastAsia" w:cstheme="minorHAnsi"/>
          <w:b/>
          <w:i/>
          <w:u w:val="single"/>
        </w:rPr>
        <w:t xml:space="preserve">Τμήμα Δημάρχου    </w:t>
      </w:r>
      <w:r w:rsidRPr="00BD4972">
        <w:rPr>
          <w:rFonts w:eastAsiaTheme="minorEastAsia" w:cstheme="minorHAnsi"/>
          <w:b/>
          <w:i/>
          <w:u w:val="single"/>
        </w:rPr>
        <w:t xml:space="preserve"> </w:t>
      </w:r>
      <w:r>
        <w:rPr>
          <w:rFonts w:eastAsiaTheme="minorEastAsia" w:cstheme="minorHAnsi"/>
          <w:b/>
          <w:i/>
          <w:u w:val="single"/>
        </w:rPr>
        <w:t xml:space="preserve">        </w:t>
      </w:r>
      <w:r w:rsidRPr="00BD4972">
        <w:rPr>
          <w:rFonts w:eastAsiaTheme="minorEastAsia" w:cstheme="minorHAnsi"/>
          <w:b/>
          <w:u w:val="single"/>
        </w:rPr>
        <w:t>ΔΕΛΤΙΟ  ΤΥΠΟΥ</w:t>
      </w:r>
      <w:r w:rsidRPr="00BD4972">
        <w:rPr>
          <w:rFonts w:eastAsiaTheme="minorEastAsia" w:cstheme="minorHAnsi"/>
          <w:b/>
          <w:i/>
          <w:u w:val="single"/>
        </w:rPr>
        <w:t xml:space="preserve">                 </w:t>
      </w:r>
      <w:r>
        <w:rPr>
          <w:rFonts w:eastAsiaTheme="minorEastAsia" w:cstheme="minorHAnsi"/>
          <w:b/>
          <w:i/>
          <w:u w:val="single"/>
        </w:rPr>
        <w:t xml:space="preserve">                              </w:t>
      </w:r>
      <w:r w:rsidR="00A85BCE">
        <w:rPr>
          <w:rFonts w:eastAsiaTheme="minorEastAsia" w:cstheme="minorHAnsi"/>
          <w:b/>
          <w:i/>
          <w:u w:val="single"/>
        </w:rPr>
        <w:t>12/4</w:t>
      </w:r>
      <w:r w:rsidRPr="00BD4972">
        <w:rPr>
          <w:rFonts w:eastAsiaTheme="minorEastAsia" w:cstheme="minorHAnsi"/>
          <w:b/>
          <w:i/>
          <w:u w:val="single"/>
        </w:rPr>
        <w:t>/2</w:t>
      </w:r>
      <w:r w:rsidRPr="00BD4972">
        <w:rPr>
          <w:rFonts w:eastAsiaTheme="minorEastAsia" w:cstheme="minorHAnsi"/>
          <w:b/>
          <w:u w:val="single"/>
        </w:rPr>
        <w:t>02</w:t>
      </w:r>
      <w:r w:rsidR="00601EEB">
        <w:rPr>
          <w:rFonts w:eastAsiaTheme="minorEastAsia" w:cstheme="minorHAnsi"/>
          <w:b/>
          <w:u w:val="single"/>
        </w:rPr>
        <w:t>2</w:t>
      </w:r>
    </w:p>
    <w:p w:rsidR="005B4C84" w:rsidRDefault="005B4C84" w:rsidP="00834106">
      <w:pPr>
        <w:jc w:val="center"/>
        <w:rPr>
          <w:b/>
        </w:rPr>
      </w:pPr>
    </w:p>
    <w:p w:rsidR="005B4C84" w:rsidRDefault="005B4C84" w:rsidP="00834106">
      <w:pPr>
        <w:jc w:val="center"/>
        <w:rPr>
          <w:b/>
        </w:rPr>
      </w:pPr>
    </w:p>
    <w:p w:rsidR="002C272B" w:rsidRPr="00D67C9A" w:rsidRDefault="00834106" w:rsidP="00834106">
      <w:pPr>
        <w:jc w:val="center"/>
        <w:rPr>
          <w:b/>
          <w:u w:val="single"/>
        </w:rPr>
      </w:pPr>
      <w:r w:rsidRPr="00D67C9A">
        <w:rPr>
          <w:b/>
          <w:u w:val="single"/>
        </w:rPr>
        <w:t>Χορήγηση Προσωρινού ΑΜΚΑ από τις Κοινωνικές Υπηρεσίες του δήμου μας</w:t>
      </w:r>
    </w:p>
    <w:p w:rsidR="00834106" w:rsidRPr="00D67C9A" w:rsidRDefault="00834106" w:rsidP="00834106">
      <w:pPr>
        <w:jc w:val="center"/>
        <w:rPr>
          <w:b/>
          <w:u w:val="single"/>
        </w:rPr>
      </w:pPr>
    </w:p>
    <w:p w:rsidR="00662568" w:rsidRDefault="00662568" w:rsidP="005B4C84">
      <w:pPr>
        <w:jc w:val="both"/>
      </w:pPr>
    </w:p>
    <w:p w:rsidR="00662568" w:rsidRDefault="00662568" w:rsidP="00D67C9A">
      <w:pPr>
        <w:jc w:val="both"/>
      </w:pPr>
      <w:r>
        <w:t>Με γνώμονα την καλύτερη, ταχύτερη και χωρίς ταλαιπωρία εξυπηρέτηση των πολιτών</w:t>
      </w:r>
      <w:r w:rsidR="005B4C84">
        <w:t>,</w:t>
      </w:r>
      <w:r>
        <w:t xml:space="preserve"> ενημερώνουμε ότι πλέον, εκτός από το ΚΕΠ, χορηγε</w:t>
      </w:r>
      <w:r w:rsidR="005B4C84">
        <w:t>ίτα</w:t>
      </w:r>
      <w:r w:rsidR="00D67C9A">
        <w:t>ι</w:t>
      </w:r>
      <w:r>
        <w:t xml:space="preserve"> Προσωρινό </w:t>
      </w:r>
      <w:r w:rsidR="005B4C84">
        <w:t>ΑΜΚΑ (</w:t>
      </w:r>
      <w:r>
        <w:t>ΠΑΜΚΑ) από τις κατά τόπους Κο</w:t>
      </w:r>
      <w:r w:rsidR="006910B7">
        <w:t>ινωνικές Υπηρεσ</w:t>
      </w:r>
      <w:r w:rsidR="005B4C84">
        <w:t>ίες του δήμου μας.</w:t>
      </w:r>
    </w:p>
    <w:p w:rsidR="00662568" w:rsidRDefault="006910B7" w:rsidP="00D67C9A">
      <w:pPr>
        <w:jc w:val="both"/>
      </w:pPr>
      <w:r>
        <w:t>Ειδικότερα προσωρινό ΑΜΚΑ χορηγείται στα εξής σημεία:</w:t>
      </w:r>
    </w:p>
    <w:p w:rsidR="006910B7" w:rsidRDefault="006910B7" w:rsidP="00D67C9A">
      <w:pPr>
        <w:jc w:val="both"/>
      </w:pPr>
    </w:p>
    <w:p w:rsidR="006910B7" w:rsidRDefault="006910B7" w:rsidP="00D67C9A">
      <w:pPr>
        <w:jc w:val="both"/>
      </w:pPr>
      <w:r w:rsidRPr="006910B7">
        <w:rPr>
          <w:b/>
        </w:rPr>
        <w:t>Δημαρχείο</w:t>
      </w:r>
      <w:r>
        <w:t xml:space="preserve">, Κέντρο Κοινότητας, Αριστομένους 8, Τ. 2132019303,02, Αιμιλία </w:t>
      </w:r>
      <w:proofErr w:type="spellStart"/>
      <w:r>
        <w:t>Κουφοκώστα</w:t>
      </w:r>
      <w:proofErr w:type="spellEnd"/>
      <w:r>
        <w:t xml:space="preserve">, </w:t>
      </w:r>
      <w:proofErr w:type="spellStart"/>
      <w:r>
        <w:t>Ορσαλία</w:t>
      </w:r>
      <w:proofErr w:type="spellEnd"/>
      <w:r>
        <w:t xml:space="preserve"> Καλόγνωμου</w:t>
      </w:r>
    </w:p>
    <w:p w:rsidR="006910B7" w:rsidRDefault="006910B7" w:rsidP="00D67C9A">
      <w:pPr>
        <w:jc w:val="both"/>
      </w:pPr>
    </w:p>
    <w:p w:rsidR="006910B7" w:rsidRDefault="006910B7" w:rsidP="00D67C9A">
      <w:pPr>
        <w:jc w:val="both"/>
      </w:pPr>
      <w:r w:rsidRPr="006910B7">
        <w:rPr>
          <w:b/>
        </w:rPr>
        <w:t>ΚΕΠ Υγείας</w:t>
      </w:r>
      <w:r>
        <w:t>, Ηρακλείου 20 Πλατεία Μακρυγιάννη, Τ. 2105690436, Δημήτρης Ανδρούτσος</w:t>
      </w:r>
    </w:p>
    <w:p w:rsidR="006910B7" w:rsidRDefault="006910B7" w:rsidP="00D67C9A">
      <w:pPr>
        <w:jc w:val="both"/>
      </w:pPr>
    </w:p>
    <w:p w:rsidR="006910B7" w:rsidRDefault="006910B7" w:rsidP="00D67C9A">
      <w:pPr>
        <w:jc w:val="both"/>
      </w:pPr>
      <w:r w:rsidRPr="005B4C84">
        <w:rPr>
          <w:b/>
        </w:rPr>
        <w:t xml:space="preserve">Κέντρο Φιλίας και Αλληλεγγύης, </w:t>
      </w:r>
      <w:r w:rsidR="005B4C84" w:rsidRPr="005B4C84">
        <w:rPr>
          <w:b/>
        </w:rPr>
        <w:t>Κοινωνικό Φαρμακείο, Κοινωνικό Παντοπωλείο, Δομή Συσσιτίου</w:t>
      </w:r>
      <w:r w:rsidR="005B4C84">
        <w:t>, Η</w:t>
      </w:r>
      <w:r>
        <w:t xml:space="preserve">ρακλείου 20 Πλατεία Μακρυγιάννη, Τ. 2105691161, </w:t>
      </w:r>
      <w:r w:rsidR="005B4C84">
        <w:t xml:space="preserve">Χρυσή </w:t>
      </w:r>
      <w:proofErr w:type="spellStart"/>
      <w:r w:rsidR="005B4C84">
        <w:t>Ευστρατιάδου</w:t>
      </w:r>
      <w:proofErr w:type="spellEnd"/>
      <w:r w:rsidR="005B4C84">
        <w:t>,</w:t>
      </w:r>
      <w:r>
        <w:t xml:space="preserve"> </w:t>
      </w:r>
      <w:r w:rsidR="005B4C84">
        <w:t xml:space="preserve">Μαρία </w:t>
      </w:r>
      <w:proofErr w:type="spellStart"/>
      <w:r w:rsidR="005B4C84">
        <w:t>Κούμπουλα</w:t>
      </w:r>
      <w:proofErr w:type="spellEnd"/>
    </w:p>
    <w:p w:rsidR="00662568" w:rsidRDefault="00662568" w:rsidP="00D67C9A">
      <w:pPr>
        <w:jc w:val="both"/>
      </w:pPr>
    </w:p>
    <w:p w:rsidR="00662568" w:rsidRDefault="00662568" w:rsidP="005B4C84">
      <w:pPr>
        <w:jc w:val="both"/>
      </w:pPr>
    </w:p>
    <w:sectPr w:rsidR="00662568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34106"/>
    <w:rsid w:val="000A207A"/>
    <w:rsid w:val="000B69E8"/>
    <w:rsid w:val="000F3E7E"/>
    <w:rsid w:val="00166214"/>
    <w:rsid w:val="001E12C1"/>
    <w:rsid w:val="001F2A83"/>
    <w:rsid w:val="002C272B"/>
    <w:rsid w:val="004E0354"/>
    <w:rsid w:val="005B4C84"/>
    <w:rsid w:val="00601EEB"/>
    <w:rsid w:val="00662568"/>
    <w:rsid w:val="0067084A"/>
    <w:rsid w:val="006910B7"/>
    <w:rsid w:val="006927B4"/>
    <w:rsid w:val="00834106"/>
    <w:rsid w:val="008413A2"/>
    <w:rsid w:val="00A85BCE"/>
    <w:rsid w:val="00D46CDA"/>
    <w:rsid w:val="00D67C9A"/>
    <w:rsid w:val="00F44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130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sias</dc:creator>
  <cp:keywords/>
  <dc:description/>
  <cp:lastModifiedBy>sias</cp:lastModifiedBy>
  <cp:revision>6</cp:revision>
  <cp:lastPrinted>2022-03-30T08:26:00Z</cp:lastPrinted>
  <dcterms:created xsi:type="dcterms:W3CDTF">2022-03-30T07:16:00Z</dcterms:created>
  <dcterms:modified xsi:type="dcterms:W3CDTF">2022-04-12T11:43:00Z</dcterms:modified>
</cp:coreProperties>
</file>