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46692E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701502857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264DC7F2" w:rsidR="00B02362" w:rsidRPr="00CC127E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683BD1">
        <w:rPr>
          <w:rFonts w:ascii="Calibri" w:eastAsia="Times New Roman" w:hAnsi="Calibri" w:cs="Calibri"/>
          <w:b/>
          <w:i/>
          <w:u w:val="single"/>
          <w:lang w:eastAsia="el-GR"/>
        </w:rPr>
        <w:t>20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3E2CF0" w:rsidRPr="003E2CF0">
        <w:rPr>
          <w:rFonts w:ascii="Calibri" w:eastAsia="Times New Roman" w:hAnsi="Calibri" w:cs="Calibri"/>
          <w:b/>
          <w:i/>
          <w:u w:val="single"/>
          <w:lang w:eastAsia="el-GR"/>
        </w:rPr>
        <w:t>1</w:t>
      </w:r>
      <w:r w:rsidR="00C677FC" w:rsidRPr="00C677FC">
        <w:rPr>
          <w:rFonts w:ascii="Calibri" w:eastAsia="Times New Roman" w:hAnsi="Calibri" w:cs="Calibri"/>
          <w:b/>
          <w:i/>
          <w:u w:val="single"/>
          <w:lang w:eastAsia="el-GR"/>
        </w:rPr>
        <w:t>2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424593" w:rsidRPr="00CC127E">
        <w:rPr>
          <w:rFonts w:ascii="Calibri" w:eastAsia="Times New Roman" w:hAnsi="Calibri" w:cs="Calibri"/>
          <w:b/>
          <w:u w:val="single"/>
          <w:lang w:eastAsia="el-GR"/>
        </w:rPr>
        <w:t>1</w:t>
      </w:r>
    </w:p>
    <w:p w14:paraId="5C3FF2E7" w14:textId="06C10199" w:rsidR="009445AF" w:rsidRPr="006D3979" w:rsidRDefault="00EC3413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Τ</w:t>
      </w:r>
      <w:proofErr w:type="spellStart"/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est</w:t>
      </w:r>
      <w:proofErr w:type="spellEnd"/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COVID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-19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2230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513AAD26" w:rsidR="001C1ED0" w:rsidRDefault="00C677FC" w:rsidP="002230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0A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Τετ</w:t>
                            </w:r>
                            <w:r w:rsidR="004669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ά</w:t>
                            </w:r>
                            <w:r w:rsidR="00DD0A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ρτη 22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Δεκεμβρίου</w:t>
                            </w:r>
                            <w:r w:rsidR="008D15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  <w:p w14:paraId="38FABACC" w14:textId="3A80B5BB" w:rsidR="006022F5" w:rsidRDefault="006022F5" w:rsidP="002230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Ελ. Βενιζέλου και </w:t>
                            </w:r>
                            <w:r w:rsidR="00C677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Παπαφλέσσα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" fillcolor="#d9e2f3 [660]" strokecolor="black [3213]" strokeweight="2.25pt">
                <v:textbox>
                  <w:txbxContent>
                    <w:p w14:paraId="775B3F5C" w14:textId="77777777" w:rsidR="002100A4" w:rsidRPr="002100A4" w:rsidRDefault="002100A4" w:rsidP="002230C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8F5D53F" w14:textId="513AAD26" w:rsidR="001C1ED0" w:rsidRDefault="00C677FC" w:rsidP="002230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D0A4C">
                        <w:rPr>
                          <w:b/>
                          <w:bCs/>
                          <w:sz w:val="28"/>
                          <w:szCs w:val="28"/>
                        </w:rPr>
                        <w:t>Τετ</w:t>
                      </w:r>
                      <w:r w:rsidR="0046692E">
                        <w:rPr>
                          <w:b/>
                          <w:bCs/>
                          <w:sz w:val="28"/>
                          <w:szCs w:val="28"/>
                        </w:rPr>
                        <w:t>ά</w:t>
                      </w:r>
                      <w:r w:rsidR="00DD0A4C">
                        <w:rPr>
                          <w:b/>
                          <w:bCs/>
                          <w:sz w:val="28"/>
                          <w:szCs w:val="28"/>
                        </w:rPr>
                        <w:t>ρτη 22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Δεκεμβρίου</w:t>
                      </w:r>
                      <w:r w:rsidR="008D15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2021</w:t>
                      </w:r>
                    </w:p>
                    <w:p w14:paraId="38FABACC" w14:textId="3A80B5BB" w:rsidR="006022F5" w:rsidRDefault="006022F5" w:rsidP="002230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Ελ. Βενιζέλου και </w:t>
                      </w:r>
                      <w:r w:rsidR="00C677FC">
                        <w:rPr>
                          <w:b/>
                          <w:bCs/>
                          <w:sz w:val="28"/>
                          <w:szCs w:val="28"/>
                        </w:rPr>
                        <w:t>Παπαφλέσσα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029E512F" w14:textId="77777777" w:rsidR="00A15CB2" w:rsidRDefault="00A15CB2" w:rsidP="00D82E21">
      <w:pPr>
        <w:jc w:val="both"/>
        <w:rPr>
          <w:rFonts w:cstheme="minorHAnsi"/>
        </w:rPr>
      </w:pPr>
    </w:p>
    <w:p w14:paraId="3CCFF83A" w14:textId="6A4DDEAA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</w:t>
      </w:r>
      <w:r w:rsidR="00DD0A4C">
        <w:rPr>
          <w:rFonts w:cstheme="minorHAnsi"/>
        </w:rPr>
        <w:t xml:space="preserve">θα </w:t>
      </w:r>
      <w:r w:rsidR="00C677FC">
        <w:rPr>
          <w:rFonts w:cstheme="minorHAnsi"/>
        </w:rPr>
        <w:t>πραγματοποι</w:t>
      </w:r>
      <w:r w:rsidR="00DD0A4C">
        <w:rPr>
          <w:rFonts w:cstheme="minorHAnsi"/>
        </w:rPr>
        <w:t xml:space="preserve">ήσει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DD0A4C">
        <w:rPr>
          <w:rFonts w:eastAsia="Times New Roman" w:cstheme="minorHAnsi"/>
          <w:lang w:eastAsia="el-GR"/>
        </w:rPr>
        <w:t xml:space="preserve">την Τετάρτη </w:t>
      </w:r>
      <w:r w:rsidR="00C677FC">
        <w:rPr>
          <w:rFonts w:eastAsia="Times New Roman" w:cstheme="minorHAnsi"/>
          <w:lang w:eastAsia="el-GR"/>
        </w:rPr>
        <w:t xml:space="preserve"> </w:t>
      </w:r>
      <w:r w:rsidR="00DD0A4C">
        <w:rPr>
          <w:rFonts w:eastAsia="Times New Roman" w:cstheme="minorHAnsi"/>
          <w:lang w:eastAsia="el-GR"/>
        </w:rPr>
        <w:t xml:space="preserve">22 </w:t>
      </w:r>
      <w:r w:rsidR="00C677FC">
        <w:rPr>
          <w:rFonts w:eastAsia="Times New Roman" w:cstheme="minorHAnsi"/>
          <w:lang w:eastAsia="el-GR"/>
        </w:rPr>
        <w:t xml:space="preserve">Δεκεμβρίου </w:t>
      </w:r>
      <w:r w:rsidR="00142587">
        <w:rPr>
          <w:rFonts w:eastAsia="Times New Roman" w:cstheme="minorHAnsi"/>
          <w:lang w:eastAsia="el-GR"/>
        </w:rPr>
        <w:t xml:space="preserve">2021, </w:t>
      </w:r>
      <w:r w:rsidR="00C677FC">
        <w:rPr>
          <w:rFonts w:eastAsia="Times New Roman" w:cstheme="minorHAnsi"/>
          <w:lang w:eastAsia="el-GR"/>
        </w:rPr>
        <w:t>στην οδό</w:t>
      </w:r>
      <w:r w:rsidR="006022F5">
        <w:rPr>
          <w:rFonts w:eastAsia="Times New Roman" w:cstheme="minorHAnsi"/>
          <w:b/>
          <w:bCs/>
          <w:lang w:eastAsia="el-GR"/>
        </w:rPr>
        <w:t xml:space="preserve"> Ελ. Βενιζέλου και </w:t>
      </w:r>
      <w:r w:rsidR="00C677FC">
        <w:rPr>
          <w:rFonts w:eastAsia="Times New Roman" w:cstheme="minorHAnsi"/>
          <w:b/>
          <w:bCs/>
          <w:lang w:eastAsia="el-GR"/>
        </w:rPr>
        <w:t>Παπαφλέσσα</w:t>
      </w:r>
      <w:r w:rsidR="00142587">
        <w:rPr>
          <w:rFonts w:eastAsia="Times New Roman" w:cstheme="minorHAnsi"/>
          <w:b/>
          <w:bCs/>
          <w:lang w:eastAsia="el-GR"/>
        </w:rPr>
        <w:t>,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</w:t>
      </w:r>
      <w:r w:rsidR="00AE5072">
        <w:rPr>
          <w:rFonts w:eastAsia="Times New Roman" w:cstheme="minorHAnsi"/>
          <w:b/>
          <w:bCs/>
          <w:lang w:eastAsia="el-GR"/>
        </w:rPr>
        <w:t>9</w:t>
      </w:r>
      <w:r w:rsidR="0048152F">
        <w:rPr>
          <w:rFonts w:eastAsia="Times New Roman" w:cstheme="minorHAnsi"/>
          <w:b/>
          <w:bCs/>
          <w:lang w:eastAsia="el-GR"/>
        </w:rPr>
        <w:t xml:space="preserve"> </w:t>
      </w:r>
      <w:r w:rsidR="00EC3413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το πρωί έως και </w:t>
      </w:r>
      <w:r w:rsidR="00AE5072">
        <w:rPr>
          <w:rFonts w:eastAsia="Times New Roman" w:cstheme="minorHAnsi"/>
          <w:b/>
          <w:bCs/>
          <w:lang w:eastAsia="el-GR"/>
        </w:rPr>
        <w:t>τις 3</w:t>
      </w:r>
      <w:r w:rsidR="001C1ED0">
        <w:rPr>
          <w:rFonts w:eastAsia="Times New Roman" w:cstheme="minorHAnsi"/>
          <w:b/>
          <w:bCs/>
          <w:lang w:eastAsia="el-GR"/>
        </w:rPr>
        <w:t xml:space="preserve">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42587"/>
    <w:rsid w:val="001A4A23"/>
    <w:rsid w:val="001A4C8D"/>
    <w:rsid w:val="001C1ED0"/>
    <w:rsid w:val="001D0C14"/>
    <w:rsid w:val="002100A4"/>
    <w:rsid w:val="002230C3"/>
    <w:rsid w:val="002372A3"/>
    <w:rsid w:val="002B47E9"/>
    <w:rsid w:val="002D47D0"/>
    <w:rsid w:val="002E7DEA"/>
    <w:rsid w:val="003A467A"/>
    <w:rsid w:val="003C3D35"/>
    <w:rsid w:val="003E2CF0"/>
    <w:rsid w:val="003E711E"/>
    <w:rsid w:val="0041282F"/>
    <w:rsid w:val="00424593"/>
    <w:rsid w:val="0046692E"/>
    <w:rsid w:val="0048152F"/>
    <w:rsid w:val="006022F5"/>
    <w:rsid w:val="00683BD1"/>
    <w:rsid w:val="00686409"/>
    <w:rsid w:val="006966B5"/>
    <w:rsid w:val="006A00C7"/>
    <w:rsid w:val="006D3979"/>
    <w:rsid w:val="00701850"/>
    <w:rsid w:val="00744D8A"/>
    <w:rsid w:val="007A2FDA"/>
    <w:rsid w:val="007C1221"/>
    <w:rsid w:val="007C1D64"/>
    <w:rsid w:val="00804132"/>
    <w:rsid w:val="008A2229"/>
    <w:rsid w:val="008C0C30"/>
    <w:rsid w:val="008C630B"/>
    <w:rsid w:val="008D1538"/>
    <w:rsid w:val="008D732E"/>
    <w:rsid w:val="009417E7"/>
    <w:rsid w:val="009445AF"/>
    <w:rsid w:val="009776B4"/>
    <w:rsid w:val="009B25F5"/>
    <w:rsid w:val="009C08CC"/>
    <w:rsid w:val="009E5E16"/>
    <w:rsid w:val="00A0283D"/>
    <w:rsid w:val="00A15CB2"/>
    <w:rsid w:val="00A377D6"/>
    <w:rsid w:val="00A8235A"/>
    <w:rsid w:val="00AE5072"/>
    <w:rsid w:val="00AF3524"/>
    <w:rsid w:val="00B02362"/>
    <w:rsid w:val="00B37B5F"/>
    <w:rsid w:val="00B873F7"/>
    <w:rsid w:val="00B9217D"/>
    <w:rsid w:val="00B94323"/>
    <w:rsid w:val="00BD1337"/>
    <w:rsid w:val="00BE237F"/>
    <w:rsid w:val="00C677FC"/>
    <w:rsid w:val="00CC127E"/>
    <w:rsid w:val="00D3500B"/>
    <w:rsid w:val="00D82E21"/>
    <w:rsid w:val="00DD0A4C"/>
    <w:rsid w:val="00DF22AF"/>
    <w:rsid w:val="00DF4C74"/>
    <w:rsid w:val="00E5714F"/>
    <w:rsid w:val="00E9457C"/>
    <w:rsid w:val="00EB22F7"/>
    <w:rsid w:val="00EC1413"/>
    <w:rsid w:val="00EC3413"/>
    <w:rsid w:val="00F1694A"/>
    <w:rsid w:val="00F30102"/>
    <w:rsid w:val="00F54BE3"/>
    <w:rsid w:val="00FB2FB2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14</cp:revision>
  <cp:lastPrinted>2021-05-10T14:21:00Z</cp:lastPrinted>
  <dcterms:created xsi:type="dcterms:W3CDTF">2021-09-01T07:48:00Z</dcterms:created>
  <dcterms:modified xsi:type="dcterms:W3CDTF">2021-12-20T08:55:00Z</dcterms:modified>
</cp:coreProperties>
</file>