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91E69" w14:textId="77777777" w:rsidR="00A21BDA" w:rsidRDefault="00DC49AC" w:rsidP="00A21BDA">
      <w:pPr>
        <w:jc w:val="both"/>
      </w:pPr>
      <w:r>
        <w:object w:dxaOrig="1440" w:dyaOrig="1440" w14:anchorId="1C5C49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5" o:title=""/>
            <w10:wrap type="topAndBottom" side="right"/>
          </v:shape>
          <o:OLEObject Type="Embed" ProgID="Word.Picture.8" ShapeID="_x0000_s1026" DrawAspect="Content" ObjectID="_1698049609" r:id="rId6"/>
        </w:object>
      </w:r>
      <w:r w:rsidR="00A21BDA">
        <w:t>ΔΗΜΟΣ ΑΓΙΑΣ ΒΑΡΒΑΡΑΣ</w:t>
      </w:r>
    </w:p>
    <w:p w14:paraId="74706E32" w14:textId="77777777" w:rsidR="00A21BDA" w:rsidRDefault="00A21BDA" w:rsidP="00A21BDA">
      <w:pPr>
        <w:jc w:val="both"/>
        <w:rPr>
          <w:rFonts w:cs="Calibri"/>
          <w:b/>
          <w:sz w:val="20"/>
          <w:szCs w:val="20"/>
          <w:u w:val="single"/>
        </w:rPr>
      </w:pPr>
      <w:r>
        <w:rPr>
          <w:rFonts w:cs="Calibri"/>
          <w:b/>
          <w:i/>
          <w:sz w:val="20"/>
          <w:szCs w:val="20"/>
          <w:u w:val="single"/>
        </w:rPr>
        <w:t xml:space="preserve">   Αυτοτελές Τμήμα Δημάρχου             </w:t>
      </w:r>
      <w:r>
        <w:rPr>
          <w:rFonts w:cs="Calibri"/>
          <w:b/>
          <w:sz w:val="28"/>
          <w:szCs w:val="28"/>
          <w:u w:val="single"/>
        </w:rPr>
        <w:t>ΔΕΛΤΙΟ  ΤΥΠΟΥ</w:t>
      </w:r>
      <w:r>
        <w:rPr>
          <w:rFonts w:cs="Calibri"/>
          <w:b/>
          <w:i/>
          <w:sz w:val="20"/>
          <w:szCs w:val="20"/>
          <w:u w:val="single"/>
        </w:rPr>
        <w:t xml:space="preserve">                                      </w:t>
      </w:r>
      <w:r w:rsidR="00EE637C">
        <w:rPr>
          <w:rFonts w:cs="Calibri"/>
          <w:b/>
          <w:i/>
          <w:sz w:val="20"/>
          <w:szCs w:val="20"/>
          <w:u w:val="single"/>
        </w:rPr>
        <w:t xml:space="preserve">              </w:t>
      </w:r>
      <w:r w:rsidR="00AD1EE3">
        <w:rPr>
          <w:rFonts w:cs="Calibri"/>
          <w:b/>
          <w:i/>
          <w:sz w:val="20"/>
          <w:szCs w:val="20"/>
          <w:u w:val="single"/>
        </w:rPr>
        <w:t>09</w:t>
      </w:r>
      <w:r w:rsidR="000E75B4">
        <w:rPr>
          <w:rFonts w:cs="Calibri"/>
          <w:b/>
          <w:i/>
          <w:sz w:val="20"/>
          <w:szCs w:val="20"/>
          <w:u w:val="single"/>
        </w:rPr>
        <w:t>/</w:t>
      </w:r>
      <w:r w:rsidR="00AD1EE3">
        <w:rPr>
          <w:rFonts w:cs="Calibri"/>
          <w:b/>
          <w:i/>
          <w:sz w:val="20"/>
          <w:szCs w:val="20"/>
          <w:u w:val="single"/>
        </w:rPr>
        <w:t>11</w:t>
      </w:r>
      <w:r>
        <w:rPr>
          <w:rFonts w:cs="Calibri"/>
          <w:b/>
          <w:i/>
          <w:sz w:val="20"/>
          <w:szCs w:val="20"/>
          <w:u w:val="single"/>
        </w:rPr>
        <w:t>/2</w:t>
      </w:r>
      <w:r>
        <w:rPr>
          <w:rFonts w:cs="Calibri"/>
          <w:b/>
          <w:sz w:val="20"/>
          <w:szCs w:val="20"/>
          <w:u w:val="single"/>
        </w:rPr>
        <w:t>02</w:t>
      </w:r>
      <w:r w:rsidR="00EE637C">
        <w:rPr>
          <w:rFonts w:cs="Calibri"/>
          <w:b/>
          <w:sz w:val="20"/>
          <w:szCs w:val="20"/>
          <w:u w:val="single"/>
        </w:rPr>
        <w:t>1</w:t>
      </w:r>
    </w:p>
    <w:p w14:paraId="18405C04" w14:textId="77777777" w:rsidR="003235A2" w:rsidRPr="00FF5E3E" w:rsidRDefault="00B84906" w:rsidP="003235A2">
      <w:pPr>
        <w:spacing w:after="0" w:line="360" w:lineRule="auto"/>
        <w:jc w:val="center"/>
        <w:rPr>
          <w:b/>
          <w:bCs/>
          <w:sz w:val="28"/>
          <w:u w:val="single"/>
        </w:rPr>
      </w:pPr>
      <w:r w:rsidRPr="00FF5E3E">
        <w:rPr>
          <w:b/>
          <w:bCs/>
          <w:sz w:val="28"/>
          <w:u w:val="single"/>
        </w:rPr>
        <w:t>Κ</w:t>
      </w:r>
      <w:r w:rsidR="00DB72AD" w:rsidRPr="00FF5E3E">
        <w:rPr>
          <w:b/>
          <w:bCs/>
          <w:sz w:val="28"/>
          <w:u w:val="single"/>
        </w:rPr>
        <w:t xml:space="preserve">αμία αύξηση στα δημοτικά τέλη </w:t>
      </w:r>
      <w:r w:rsidRPr="00FF5E3E">
        <w:rPr>
          <w:b/>
          <w:bCs/>
          <w:sz w:val="28"/>
          <w:u w:val="single"/>
        </w:rPr>
        <w:t>και φέτος</w:t>
      </w:r>
    </w:p>
    <w:p w14:paraId="7816D5FF" w14:textId="77777777" w:rsidR="00E54869" w:rsidRDefault="00AD1EE3" w:rsidP="00AD1EE3">
      <w:pPr>
        <w:jc w:val="both"/>
        <w:rPr>
          <w:sz w:val="28"/>
        </w:rPr>
      </w:pPr>
      <w:r w:rsidRPr="0017459F">
        <w:rPr>
          <w:sz w:val="28"/>
        </w:rPr>
        <w:t>Με πλήρη συναίσθηση και απόλυτη κατανόηση για τους δημότες και τους επαγγελματίες της πόλης μας οι οποίοι, κατά κανόνα, δίχως να φέρουν ευθύνη χειμάζονται οικονομικά ως απότοκο των διαδοχικών κρίσεων –δημοσιονομικής και υγειονομικής</w:t>
      </w:r>
      <w:r w:rsidR="00933C14">
        <w:rPr>
          <w:sz w:val="28"/>
        </w:rPr>
        <w:t xml:space="preserve"> και της πρόσφατης ενεργειακής</w:t>
      </w:r>
      <w:r w:rsidRPr="0017459F">
        <w:rPr>
          <w:sz w:val="28"/>
        </w:rPr>
        <w:t>-, η Διοίκηση του Δήμου αποφάσισε και για το έτος αυτό να διατηρ</w:t>
      </w:r>
      <w:r>
        <w:rPr>
          <w:sz w:val="28"/>
        </w:rPr>
        <w:t xml:space="preserve">ήσει, για τρίτη, συνεχή χρονιά </w:t>
      </w:r>
      <w:r w:rsidRPr="0017459F">
        <w:rPr>
          <w:sz w:val="28"/>
        </w:rPr>
        <w:t xml:space="preserve">σταθερά τα </w:t>
      </w:r>
      <w:r w:rsidRPr="0017459F">
        <w:rPr>
          <w:b/>
          <w:sz w:val="28"/>
        </w:rPr>
        <w:t>δημοτικά τέλη</w:t>
      </w:r>
      <w:r w:rsidRPr="0017459F">
        <w:rPr>
          <w:sz w:val="28"/>
        </w:rPr>
        <w:t xml:space="preserve">, δίχως να προβεί σε </w:t>
      </w:r>
      <w:r w:rsidRPr="0017459F">
        <w:rPr>
          <w:b/>
          <w:sz w:val="28"/>
        </w:rPr>
        <w:t>καμία αύξησή</w:t>
      </w:r>
      <w:r w:rsidRPr="0017459F">
        <w:rPr>
          <w:sz w:val="28"/>
        </w:rPr>
        <w:t xml:space="preserve"> τους, παρά την μεγάλη ανάγκη </w:t>
      </w:r>
      <w:r w:rsidR="00E54869">
        <w:rPr>
          <w:sz w:val="28"/>
        </w:rPr>
        <w:t xml:space="preserve">για </w:t>
      </w:r>
      <w:r w:rsidR="00DB72AD">
        <w:rPr>
          <w:sz w:val="28"/>
        </w:rPr>
        <w:t xml:space="preserve">ισοσκελισμό </w:t>
      </w:r>
      <w:r w:rsidR="00E54869">
        <w:rPr>
          <w:sz w:val="28"/>
        </w:rPr>
        <w:t xml:space="preserve">των εσόδων </w:t>
      </w:r>
      <w:r w:rsidR="00DB72AD">
        <w:rPr>
          <w:sz w:val="28"/>
        </w:rPr>
        <w:t xml:space="preserve">και εξόδων </w:t>
      </w:r>
      <w:r w:rsidR="00E54869">
        <w:rPr>
          <w:sz w:val="28"/>
        </w:rPr>
        <w:t>του Δήμου.</w:t>
      </w:r>
    </w:p>
    <w:p w14:paraId="1F1CA1F5" w14:textId="77777777" w:rsidR="00DB72AD" w:rsidRDefault="00E54869" w:rsidP="00AD1EE3">
      <w:pPr>
        <w:jc w:val="both"/>
        <w:rPr>
          <w:sz w:val="28"/>
        </w:rPr>
      </w:pPr>
      <w:r>
        <w:rPr>
          <w:sz w:val="28"/>
        </w:rPr>
        <w:t xml:space="preserve">Ας επιτραπεί η επισήμανση ότι, με εργώδη προσπάθεια, η καθαριότητα στην πόλη είναι σαφώς βελτιωμένη σε πολύ </w:t>
      </w:r>
      <w:r w:rsidR="00F20E42">
        <w:rPr>
          <w:sz w:val="28"/>
        </w:rPr>
        <w:t>σημαντικό</w:t>
      </w:r>
      <w:r>
        <w:rPr>
          <w:sz w:val="28"/>
        </w:rPr>
        <w:t xml:space="preserve"> βαθμό</w:t>
      </w:r>
      <w:r w:rsidR="00DB72AD">
        <w:rPr>
          <w:sz w:val="28"/>
        </w:rPr>
        <w:t xml:space="preserve">. Παρά το γεγονός ότι οι υφιστάμενοι οικονομικοί πόροι είναι ασφυκτικά περιορισμένοι, η Δημοτική Αρχή έχει επιτύχει να αυξηθεί το προσωπικό, να επισκευασθούν και καταστούν λειτουργικά οχήματα, τα οποία πριν «σάπιζαν» εγκαταλελειμμένα στο αμαξοστάσιο ή αλλού, </w:t>
      </w:r>
      <w:r w:rsidR="00B84906">
        <w:rPr>
          <w:sz w:val="28"/>
        </w:rPr>
        <w:t>να πραγματοποιηθεί δύο</w:t>
      </w:r>
      <w:r w:rsidR="00DB72AD">
        <w:rPr>
          <w:sz w:val="28"/>
        </w:rPr>
        <w:t xml:space="preserve"> φορές, προμήθεια ν</w:t>
      </w:r>
      <w:r w:rsidR="00E87883">
        <w:rPr>
          <w:sz w:val="28"/>
        </w:rPr>
        <w:t>έων κάδων συλλογής απορριμμάτων κ.ά.</w:t>
      </w:r>
    </w:p>
    <w:p w14:paraId="287DF378" w14:textId="77777777" w:rsidR="00B84906" w:rsidRDefault="00E54869" w:rsidP="00AD1EE3">
      <w:pPr>
        <w:jc w:val="both"/>
        <w:rPr>
          <w:sz w:val="28"/>
        </w:rPr>
      </w:pPr>
      <w:r>
        <w:rPr>
          <w:sz w:val="28"/>
        </w:rPr>
        <w:t>Ευνοήτως και μόνη</w:t>
      </w:r>
      <w:r w:rsidR="00F20E42">
        <w:rPr>
          <w:sz w:val="28"/>
        </w:rPr>
        <w:t>,</w:t>
      </w:r>
      <w:r>
        <w:rPr>
          <w:sz w:val="28"/>
        </w:rPr>
        <w:t xml:space="preserve"> αυτή η ανάγκη -για ακόμη καλλίτερες υπηρεσίες στον τομέα </w:t>
      </w:r>
      <w:r w:rsidR="00F20E42">
        <w:rPr>
          <w:sz w:val="28"/>
        </w:rPr>
        <w:t>καθαριότητας</w:t>
      </w:r>
      <w:r>
        <w:rPr>
          <w:sz w:val="28"/>
        </w:rPr>
        <w:t>-, θα δικαιολογούσε, απολύτως, κάποια σχετική αύξηση των τελών.</w:t>
      </w:r>
    </w:p>
    <w:p w14:paraId="02F216AB" w14:textId="77777777" w:rsidR="00E54869" w:rsidRDefault="00E54869" w:rsidP="00AD1EE3">
      <w:pPr>
        <w:jc w:val="both"/>
        <w:rPr>
          <w:sz w:val="28"/>
        </w:rPr>
      </w:pPr>
      <w:r>
        <w:rPr>
          <w:sz w:val="28"/>
        </w:rPr>
        <w:t>Όμως, αυτό είναι ο εύκολος δρόμος και δεν αποτελεί επιλογή του Δημάρχου και της Διοίκησης.</w:t>
      </w:r>
    </w:p>
    <w:sectPr w:rsidR="00E54869" w:rsidSect="00F879D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DA"/>
    <w:rsid w:val="000E75B4"/>
    <w:rsid w:val="001970C2"/>
    <w:rsid w:val="001A004A"/>
    <w:rsid w:val="001A3CAD"/>
    <w:rsid w:val="00200816"/>
    <w:rsid w:val="00215A9A"/>
    <w:rsid w:val="00251A03"/>
    <w:rsid w:val="00272293"/>
    <w:rsid w:val="00294B41"/>
    <w:rsid w:val="002E03BB"/>
    <w:rsid w:val="003235A2"/>
    <w:rsid w:val="003261B4"/>
    <w:rsid w:val="00351AF6"/>
    <w:rsid w:val="00381CF3"/>
    <w:rsid w:val="003B762B"/>
    <w:rsid w:val="00424DE0"/>
    <w:rsid w:val="005038BD"/>
    <w:rsid w:val="00551207"/>
    <w:rsid w:val="00567D1F"/>
    <w:rsid w:val="006152F1"/>
    <w:rsid w:val="00641CB0"/>
    <w:rsid w:val="00697052"/>
    <w:rsid w:val="006D01D7"/>
    <w:rsid w:val="006F0970"/>
    <w:rsid w:val="00700442"/>
    <w:rsid w:val="00743531"/>
    <w:rsid w:val="00766E0B"/>
    <w:rsid w:val="00771E3E"/>
    <w:rsid w:val="00783BFC"/>
    <w:rsid w:val="00791EBC"/>
    <w:rsid w:val="007A217C"/>
    <w:rsid w:val="00803408"/>
    <w:rsid w:val="008F5952"/>
    <w:rsid w:val="00933C14"/>
    <w:rsid w:val="009F1152"/>
    <w:rsid w:val="00A21BDA"/>
    <w:rsid w:val="00A22957"/>
    <w:rsid w:val="00AD1EE3"/>
    <w:rsid w:val="00AE4D2A"/>
    <w:rsid w:val="00B84906"/>
    <w:rsid w:val="00BB4C66"/>
    <w:rsid w:val="00C2640A"/>
    <w:rsid w:val="00C6088E"/>
    <w:rsid w:val="00C724F1"/>
    <w:rsid w:val="00C96ABA"/>
    <w:rsid w:val="00CF10B9"/>
    <w:rsid w:val="00D7618E"/>
    <w:rsid w:val="00D86482"/>
    <w:rsid w:val="00DB72AD"/>
    <w:rsid w:val="00DC49AC"/>
    <w:rsid w:val="00DD2035"/>
    <w:rsid w:val="00DF4C62"/>
    <w:rsid w:val="00E02A4C"/>
    <w:rsid w:val="00E1282D"/>
    <w:rsid w:val="00E1430F"/>
    <w:rsid w:val="00E54869"/>
    <w:rsid w:val="00E81C8F"/>
    <w:rsid w:val="00E87883"/>
    <w:rsid w:val="00EB334F"/>
    <w:rsid w:val="00EE637C"/>
    <w:rsid w:val="00F04749"/>
    <w:rsid w:val="00F20E42"/>
    <w:rsid w:val="00F608FA"/>
    <w:rsid w:val="00F879D7"/>
    <w:rsid w:val="00FF5E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C3E06B7"/>
  <w15:docId w15:val="{2D2EF1D0-33E5-4CB2-8B3F-A9EECEEB2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21BDA"/>
    <w:pPr>
      <w:spacing w:after="200" w:line="276" w:lineRule="auto"/>
    </w:pPr>
    <w:rPr>
      <w:rFonts w:ascii="Calibri"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Παράγραφος λίστας1"/>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214</Words>
  <Characters>1161</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matina lazaraki</cp:lastModifiedBy>
  <cp:revision>3</cp:revision>
  <cp:lastPrinted>2021-11-09T13:27:00Z</cp:lastPrinted>
  <dcterms:created xsi:type="dcterms:W3CDTF">2021-11-10T09:21:00Z</dcterms:created>
  <dcterms:modified xsi:type="dcterms:W3CDTF">2021-11-10T09:40:00Z</dcterms:modified>
</cp:coreProperties>
</file>