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16B13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6DF59BDB" w14:textId="77777777"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14:paraId="78F96818" w14:textId="77777777" w:rsidR="00981958" w:rsidRDefault="00981958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object w:dxaOrig="1440" w:dyaOrig="1440" w14:anchorId="3DD5D0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95745826" r:id="rId5"/>
        </w:obje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14:paraId="1221185F" w14:textId="284BA4AE" w:rsidR="00BD4972" w:rsidRPr="00981958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Αυτοτελές Τμήμα Δημάρχου         </w:t>
      </w:r>
      <w:r w:rsidR="00981958" w:rsidRPr="00981958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  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ΔΕΛΤΙΟ  ΤΥΠΟΥ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                                          </w:t>
      </w:r>
      <w:r w:rsidR="006B4DBD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14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/10/2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02</w:t>
      </w:r>
      <w:r w:rsidR="00C4050F" w:rsidRPr="00C4050F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1</w:t>
      </w:r>
    </w:p>
    <w:p w14:paraId="1AB0AF8F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074BD087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028B7AC7" w14:textId="77777777" w:rsidR="006B4DBD" w:rsidRPr="006B4DBD" w:rsidRDefault="006B4DBD" w:rsidP="006B4DBD">
      <w:pPr>
        <w:jc w:val="center"/>
        <w:rPr>
          <w:b/>
          <w:u w:val="single"/>
        </w:rPr>
      </w:pPr>
      <w:r w:rsidRPr="006B4DBD">
        <w:rPr>
          <w:b/>
          <w:u w:val="single"/>
        </w:rPr>
        <w:t>ΑΝΑΣΤΟΛΗ ΛΕΙΤΟΥΡΓΙΑΣ ΣΧΟΛΕΙΩΝ</w:t>
      </w:r>
    </w:p>
    <w:p w14:paraId="3BF1CC75" w14:textId="77777777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463D65C5" w14:textId="39E6CCEF" w:rsidR="006B4DBD" w:rsidRPr="00981958" w:rsidRDefault="006B4DBD" w:rsidP="006B4DBD">
      <w:r>
        <w:t>Κατόπιν απόφασης του Περιφερειάρχη Αττικής όλα τα σχολεία Πρωτοβάθμιας και Δευτεροβάθμιας Eκπαίδευσης θα είναι κλειστά αύριο, Παρασκευή 15 Οκτωβρίου 2021</w:t>
      </w:r>
      <w:r w:rsidR="00981958" w:rsidRPr="00981958">
        <w:t>.</w:t>
      </w:r>
    </w:p>
    <w:p w14:paraId="3C760910" w14:textId="77777777" w:rsidR="005A04E7" w:rsidRPr="009E6298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7468421" w14:textId="77777777"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747AD40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63CE19C2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74BF1971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623FE874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48C59344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5EAF6B79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0ABADDA6" w14:textId="77777777" w:rsidR="00B77F40" w:rsidRDefault="00B77F40" w:rsidP="004955FC">
      <w:pPr>
        <w:jc w:val="center"/>
      </w:pPr>
    </w:p>
    <w:sectPr w:rsidR="00B77F40" w:rsidSect="00FB4C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7F40"/>
    <w:rsid w:val="00032865"/>
    <w:rsid w:val="002F2C66"/>
    <w:rsid w:val="004955FC"/>
    <w:rsid w:val="005A04E7"/>
    <w:rsid w:val="006B4DBD"/>
    <w:rsid w:val="009366C8"/>
    <w:rsid w:val="00981958"/>
    <w:rsid w:val="009A2BC0"/>
    <w:rsid w:val="009E6298"/>
    <w:rsid w:val="00B77F40"/>
    <w:rsid w:val="00BC5D37"/>
    <w:rsid w:val="00BD4972"/>
    <w:rsid w:val="00C22B0B"/>
    <w:rsid w:val="00C4050F"/>
    <w:rsid w:val="00F17604"/>
    <w:rsid w:val="00F919B5"/>
    <w:rsid w:val="00FB4C9B"/>
    <w:rsid w:val="00FE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1CBF39"/>
  <w15:docId w15:val="{C021F21E-8659-405F-8F05-AAD8F5DD0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51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Achilleas Zacharis</cp:lastModifiedBy>
  <cp:revision>14</cp:revision>
  <dcterms:created xsi:type="dcterms:W3CDTF">2020-10-19T08:07:00Z</dcterms:created>
  <dcterms:modified xsi:type="dcterms:W3CDTF">2021-10-14T16:44:00Z</dcterms:modified>
</cp:coreProperties>
</file>