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30" w:rsidRDefault="00203930"/>
    <w:p w:rsidR="00595344" w:rsidRPr="00595344" w:rsidRDefault="00595344" w:rsidP="00595344">
      <w:pPr>
        <w:ind w:left="-567" w:right="108"/>
        <w:jc w:val="center"/>
        <w:rPr>
          <w:rFonts w:ascii="Tahoma" w:hAnsi="Tahoma" w:cs="Tahoma"/>
          <w:b/>
        </w:rPr>
      </w:pPr>
      <w:r w:rsidRPr="00595344">
        <w:rPr>
          <w:rFonts w:ascii="Tahoma" w:hAnsi="Tahoma" w:cs="Tahoma"/>
          <w:b/>
        </w:rPr>
        <w:t>ΕΝΤΥΠΟ ΟΙΚΟΝΟΜΙΚΗΣ ΠΡΟΣΦΟΡΑΣ</w:t>
      </w:r>
    </w:p>
    <w:p w:rsidR="00595344" w:rsidRPr="000E4388" w:rsidRDefault="00595344" w:rsidP="00595344">
      <w:pPr>
        <w:ind w:left="357" w:right="108"/>
        <w:rPr>
          <w:rFonts w:ascii="Tahoma" w:hAnsi="Tahoma" w:cs="Tahoma"/>
        </w:rPr>
      </w:pPr>
    </w:p>
    <w:tbl>
      <w:tblPr>
        <w:tblW w:w="9501" w:type="dxa"/>
        <w:jc w:val="center"/>
        <w:tblInd w:w="-395" w:type="dxa"/>
        <w:tblLayout w:type="fixed"/>
        <w:tblLook w:val="01E0"/>
      </w:tblPr>
      <w:tblGrid>
        <w:gridCol w:w="2665"/>
        <w:gridCol w:w="236"/>
        <w:gridCol w:w="6600"/>
      </w:tblGrid>
      <w:tr w:rsidR="00595344" w:rsidRPr="00595344" w:rsidTr="00595344">
        <w:trPr>
          <w:jc w:val="center"/>
        </w:trPr>
        <w:tc>
          <w:tcPr>
            <w:tcW w:w="2665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ΕΠΩΝΥΜΙΑ</w:t>
            </w:r>
          </w:p>
        </w:tc>
        <w:tc>
          <w:tcPr>
            <w:tcW w:w="236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95344" w:rsidRPr="00595344" w:rsidTr="00595344">
        <w:trPr>
          <w:jc w:val="center"/>
        </w:trPr>
        <w:tc>
          <w:tcPr>
            <w:tcW w:w="2665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ΕΤΑΙΡΙΚΗ ΜΟΡΦΗ</w:t>
            </w:r>
          </w:p>
        </w:tc>
        <w:tc>
          <w:tcPr>
            <w:tcW w:w="236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595344" w:rsidRPr="00595344" w:rsidTr="00595344">
        <w:trPr>
          <w:jc w:val="center"/>
        </w:trPr>
        <w:tc>
          <w:tcPr>
            <w:tcW w:w="2665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ΕΙΔΙΚΟ ΕΠΑΓΓΕΛΜΑ</w:t>
            </w:r>
          </w:p>
        </w:tc>
        <w:tc>
          <w:tcPr>
            <w:tcW w:w="236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595344" w:rsidRPr="00595344" w:rsidTr="00595344">
        <w:trPr>
          <w:jc w:val="center"/>
        </w:trPr>
        <w:tc>
          <w:tcPr>
            <w:tcW w:w="2665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ΑΦΜ</w:t>
            </w:r>
          </w:p>
        </w:tc>
        <w:tc>
          <w:tcPr>
            <w:tcW w:w="236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595344" w:rsidRPr="00595344" w:rsidTr="00595344">
        <w:trPr>
          <w:jc w:val="center"/>
        </w:trPr>
        <w:tc>
          <w:tcPr>
            <w:tcW w:w="2665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Δ.Ο.Υ.</w:t>
            </w:r>
          </w:p>
        </w:tc>
        <w:tc>
          <w:tcPr>
            <w:tcW w:w="236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595344" w:rsidRPr="00595344" w:rsidTr="00595344">
        <w:trPr>
          <w:jc w:val="center"/>
        </w:trPr>
        <w:tc>
          <w:tcPr>
            <w:tcW w:w="2665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Δ/ΝΣΗ - Τ.Κ.</w:t>
            </w:r>
          </w:p>
        </w:tc>
        <w:tc>
          <w:tcPr>
            <w:tcW w:w="236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595344" w:rsidRPr="00595344" w:rsidTr="00595344">
        <w:trPr>
          <w:jc w:val="center"/>
        </w:trPr>
        <w:tc>
          <w:tcPr>
            <w:tcW w:w="2665" w:type="dxa"/>
          </w:tcPr>
          <w:p w:rsidR="00595344" w:rsidRPr="00595344" w:rsidRDefault="00595344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ΤΗΛΕΦΩΝΟ - ΦΑΞ</w:t>
            </w:r>
          </w:p>
        </w:tc>
        <w:tc>
          <w:tcPr>
            <w:tcW w:w="236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595344" w:rsidRPr="00595344" w:rsidRDefault="00595344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:rsidR="007311C2" w:rsidRDefault="007311C2"/>
    <w:p w:rsidR="00595344" w:rsidRDefault="00595344"/>
    <w:p w:rsidR="00595344" w:rsidRDefault="00595344"/>
    <w:p w:rsidR="00595344" w:rsidRDefault="00595344"/>
    <w:tbl>
      <w:tblPr>
        <w:tblpPr w:leftFromText="180" w:rightFromText="180" w:vertAnchor="page" w:horzAnchor="margin" w:tblpXSpec="center" w:tblpY="5236"/>
        <w:tblW w:w="10373" w:type="dxa"/>
        <w:tblLook w:val="04A0"/>
      </w:tblPr>
      <w:tblGrid>
        <w:gridCol w:w="567"/>
        <w:gridCol w:w="4395"/>
        <w:gridCol w:w="847"/>
        <w:gridCol w:w="996"/>
        <w:gridCol w:w="992"/>
        <w:gridCol w:w="992"/>
        <w:gridCol w:w="1584"/>
      </w:tblGrid>
      <w:tr w:rsidR="00872833" w:rsidRPr="00B3255D" w:rsidTr="00872833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72833" w:rsidRPr="00B3255D" w:rsidRDefault="00872833" w:rsidP="008728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72833" w:rsidRPr="00B3255D" w:rsidRDefault="00872833" w:rsidP="008728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72833" w:rsidRPr="00B3255D" w:rsidRDefault="00872833" w:rsidP="008728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Αρ. 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Τιμολο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γίου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μελέτης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B3255D" w:rsidRDefault="00872833" w:rsidP="008728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Τιμή μονάδας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B3255D" w:rsidRDefault="00872833" w:rsidP="008728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Μονά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δα μέτ</w:t>
            </w: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ρησης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72833" w:rsidRPr="00B3255D" w:rsidRDefault="00872833" w:rsidP="008728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Συνολική ποσότητα είδους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72833" w:rsidRPr="00B3255D" w:rsidRDefault="00872833" w:rsidP="0087283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Αξία (€)</w:t>
            </w:r>
          </w:p>
        </w:tc>
      </w:tr>
      <w:tr w:rsidR="00872833" w:rsidRPr="002F3C55" w:rsidTr="00872833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72833" w:rsidRPr="002F3C55" w:rsidTr="0087283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872833" w:rsidRPr="003E6907" w:rsidRDefault="00872833" w:rsidP="0087283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F3C5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ΟΜΑΔΑ1. ΗΛΕΚΤΡΙΚΕΣ ΣΥΣΚΕΥΕΣ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F645EC">
              <w:rPr>
                <w:rFonts w:ascii="Tahoma" w:hAnsi="Tahoma" w:cs="Tahoma"/>
                <w:b/>
                <w:bCs/>
                <w:sz w:val="20"/>
                <w:szCs w:val="20"/>
              </w:rPr>
              <w:t>(CPV 3971000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Pr="00F645EC">
              <w:rPr>
                <w:rFonts w:ascii="Tahoma" w:hAnsi="Tahoma" w:cs="Tahoma"/>
                <w:b/>
                <w:bCs/>
                <w:sz w:val="20"/>
                <w:szCs w:val="20"/>
              </w:rPr>
              <w:t>-2)</w:t>
            </w:r>
            <w:r w:rsidRPr="000252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872833" w:rsidRPr="002F3C55" w:rsidRDefault="00872833" w:rsidP="0087283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72833" w:rsidRPr="002F3C55" w:rsidTr="00957836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Ψυγείο δίπορτο οικιακό, ελεύθερης τοποθέτησης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872833" w:rsidRPr="002F3C55" w:rsidTr="00957836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Κουζίνα οικιακή με κεραμικές εστίες και φούρνο, ελεύθερης τοποθέτησης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872833" w:rsidRPr="002F3C55" w:rsidTr="00957836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Ηλεκτρική σκούπα επαγγελματική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9578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872833" w:rsidRPr="002F3C55" w:rsidTr="0087283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87283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ΜΕΡΙΚΗ ΑΞΙΑ (€)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72833" w:rsidRPr="002F3C55" w:rsidTr="0087283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33" w:rsidRPr="002F3C55" w:rsidRDefault="00872833" w:rsidP="0087283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>ΦΠΑ 24%(€)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72833" w:rsidRPr="002F3C55" w:rsidTr="0087283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33" w:rsidRPr="002F3C55" w:rsidRDefault="00872833" w:rsidP="0087283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ΣΥΝΟΛΙΚΗ </w:t>
            </w: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ΑΞΙΑ (€)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72833" w:rsidRPr="002F3C55" w:rsidRDefault="00872833" w:rsidP="008728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595344" w:rsidRDefault="00595344"/>
    <w:p w:rsidR="00595344" w:rsidRDefault="00595344"/>
    <w:p w:rsidR="00595344" w:rsidRDefault="00595344"/>
    <w:tbl>
      <w:tblPr>
        <w:tblW w:w="9356" w:type="dxa"/>
        <w:tblInd w:w="108" w:type="dxa"/>
        <w:tblLook w:val="04A0"/>
      </w:tblPr>
      <w:tblGrid>
        <w:gridCol w:w="5687"/>
        <w:gridCol w:w="3669"/>
      </w:tblGrid>
      <w:tr w:rsidR="00872833" w:rsidRPr="00A02B4D" w:rsidTr="00872833">
        <w:trPr>
          <w:trHeight w:val="24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72833" w:rsidRPr="00A02B4D" w:rsidRDefault="00872833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:    /      / 2021</w:t>
            </w:r>
          </w:p>
        </w:tc>
      </w:tr>
      <w:tr w:rsidR="00872833" w:rsidRPr="00A02B4D" w:rsidTr="00872833">
        <w:trPr>
          <w:gridAfter w:val="1"/>
          <w:wAfter w:w="3669" w:type="dxa"/>
          <w:trHeight w:val="249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872833" w:rsidRPr="00A02B4D" w:rsidRDefault="00872833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872833" w:rsidRPr="00A02B4D" w:rsidTr="00872833">
        <w:trPr>
          <w:trHeight w:val="24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72833" w:rsidRPr="00A02B4D" w:rsidRDefault="00872833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 xml:space="preserve">Ο ΠΡΟΣΦΕΡΩΝ ΟΙΚΟΝΟΜΙΚΟΣ ΦΟΡΕΑΣ </w:t>
            </w:r>
          </w:p>
        </w:tc>
      </w:tr>
    </w:tbl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E168E8" w:rsidRPr="00595344" w:rsidRDefault="00E168E8" w:rsidP="00E168E8">
      <w:pPr>
        <w:ind w:left="-567" w:right="108"/>
        <w:jc w:val="center"/>
        <w:rPr>
          <w:rFonts w:ascii="Tahoma" w:hAnsi="Tahoma" w:cs="Tahoma"/>
          <w:b/>
        </w:rPr>
      </w:pPr>
      <w:r w:rsidRPr="00595344">
        <w:rPr>
          <w:rFonts w:ascii="Tahoma" w:hAnsi="Tahoma" w:cs="Tahoma"/>
          <w:b/>
        </w:rPr>
        <w:lastRenderedPageBreak/>
        <w:t>ΕΝΤΥΠΟ ΟΙΚΟΝΟΜΙΚΗΣ ΠΡΟΣΦΟΡΑΣ</w:t>
      </w:r>
    </w:p>
    <w:p w:rsidR="00E168E8" w:rsidRPr="000E4388" w:rsidRDefault="00E168E8" w:rsidP="00E168E8">
      <w:pPr>
        <w:ind w:left="357" w:right="108"/>
        <w:rPr>
          <w:rFonts w:ascii="Tahoma" w:hAnsi="Tahoma" w:cs="Tahoma"/>
        </w:rPr>
      </w:pPr>
    </w:p>
    <w:tbl>
      <w:tblPr>
        <w:tblW w:w="9501" w:type="dxa"/>
        <w:jc w:val="center"/>
        <w:tblInd w:w="-395" w:type="dxa"/>
        <w:tblLayout w:type="fixed"/>
        <w:tblLook w:val="01E0"/>
      </w:tblPr>
      <w:tblGrid>
        <w:gridCol w:w="2665"/>
        <w:gridCol w:w="236"/>
        <w:gridCol w:w="6600"/>
      </w:tblGrid>
      <w:tr w:rsidR="00E168E8" w:rsidRPr="00595344" w:rsidTr="00E307F4">
        <w:trPr>
          <w:jc w:val="center"/>
        </w:trPr>
        <w:tc>
          <w:tcPr>
            <w:tcW w:w="2665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ΕΠΩΝΥΜΙΑ</w:t>
            </w:r>
          </w:p>
        </w:tc>
        <w:tc>
          <w:tcPr>
            <w:tcW w:w="236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168E8" w:rsidRPr="00595344" w:rsidTr="00E307F4">
        <w:trPr>
          <w:jc w:val="center"/>
        </w:trPr>
        <w:tc>
          <w:tcPr>
            <w:tcW w:w="2665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ΕΤΑΙΡΙΚΗ ΜΟΡΦΗ</w:t>
            </w:r>
          </w:p>
        </w:tc>
        <w:tc>
          <w:tcPr>
            <w:tcW w:w="236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168E8" w:rsidRPr="00595344" w:rsidTr="00E307F4">
        <w:trPr>
          <w:jc w:val="center"/>
        </w:trPr>
        <w:tc>
          <w:tcPr>
            <w:tcW w:w="2665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ΕΙΔΙΚΟ ΕΠΑΓΓΕΛΜΑ</w:t>
            </w:r>
          </w:p>
        </w:tc>
        <w:tc>
          <w:tcPr>
            <w:tcW w:w="236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168E8" w:rsidRPr="00595344" w:rsidTr="00E307F4">
        <w:trPr>
          <w:jc w:val="center"/>
        </w:trPr>
        <w:tc>
          <w:tcPr>
            <w:tcW w:w="2665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ΑΦΜ</w:t>
            </w:r>
          </w:p>
        </w:tc>
        <w:tc>
          <w:tcPr>
            <w:tcW w:w="236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168E8" w:rsidRPr="00595344" w:rsidTr="00E307F4">
        <w:trPr>
          <w:jc w:val="center"/>
        </w:trPr>
        <w:tc>
          <w:tcPr>
            <w:tcW w:w="2665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Δ.Ο.Υ.</w:t>
            </w:r>
          </w:p>
        </w:tc>
        <w:tc>
          <w:tcPr>
            <w:tcW w:w="236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168E8" w:rsidRPr="00595344" w:rsidTr="00E307F4">
        <w:trPr>
          <w:jc w:val="center"/>
        </w:trPr>
        <w:tc>
          <w:tcPr>
            <w:tcW w:w="2665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Δ/ΝΣΗ - Τ.Κ.</w:t>
            </w:r>
          </w:p>
        </w:tc>
        <w:tc>
          <w:tcPr>
            <w:tcW w:w="236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168E8" w:rsidRPr="00595344" w:rsidTr="00E307F4">
        <w:trPr>
          <w:jc w:val="center"/>
        </w:trPr>
        <w:tc>
          <w:tcPr>
            <w:tcW w:w="2665" w:type="dxa"/>
          </w:tcPr>
          <w:p w:rsidR="00E168E8" w:rsidRPr="00595344" w:rsidRDefault="00E168E8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ΤΗΛΕΦΩΝΟ - ΦΑΞ</w:t>
            </w:r>
          </w:p>
        </w:tc>
        <w:tc>
          <w:tcPr>
            <w:tcW w:w="236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E168E8" w:rsidRPr="00595344" w:rsidRDefault="00E168E8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:rsidR="00657EDE" w:rsidRDefault="00657EDE"/>
    <w:p w:rsidR="00657EDE" w:rsidRDefault="00657EDE"/>
    <w:tbl>
      <w:tblPr>
        <w:tblW w:w="10373" w:type="dxa"/>
        <w:tblInd w:w="-743" w:type="dxa"/>
        <w:tblLook w:val="04A0"/>
      </w:tblPr>
      <w:tblGrid>
        <w:gridCol w:w="567"/>
        <w:gridCol w:w="4395"/>
        <w:gridCol w:w="847"/>
        <w:gridCol w:w="1017"/>
        <w:gridCol w:w="992"/>
        <w:gridCol w:w="992"/>
        <w:gridCol w:w="1584"/>
      </w:tblGrid>
      <w:tr w:rsidR="007311C2" w:rsidRPr="002F3C55" w:rsidTr="001B35CC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311C2" w:rsidRPr="00B3255D" w:rsidRDefault="007311C2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B3255D" w:rsidRDefault="007311C2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B3255D" w:rsidRDefault="007311C2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Αρ. 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Τιμολο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γίου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57EDE">
              <w:rPr>
                <w:rFonts w:ascii="Tahoma" w:hAnsi="Tahoma" w:cs="Tahoma"/>
                <w:b/>
                <w:bCs/>
                <w:sz w:val="16"/>
                <w:szCs w:val="16"/>
              </w:rPr>
              <w:t>μελέτης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7311C2" w:rsidRPr="00B3255D" w:rsidRDefault="007311C2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Τιμή μονάδας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B3255D" w:rsidRDefault="007311C2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Μονά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δα μέτ</w:t>
            </w: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ρησης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B3255D" w:rsidRDefault="007311C2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Συνολική ποσότητα είδους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311C2" w:rsidRPr="00B3255D" w:rsidRDefault="007311C2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Αξία (€)</w:t>
            </w:r>
          </w:p>
        </w:tc>
      </w:tr>
      <w:tr w:rsidR="007311C2" w:rsidRPr="002F3C55" w:rsidTr="001B35CC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2F3C55" w:rsidRDefault="001B35CC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3C5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ΟΜΑΔΑ 2. ΕΠΙΠΛΑ ΝΗΠΙΩΝ-ΒΡΕΦΩΝ </w:t>
            </w:r>
            <w:r w:rsidRPr="009D5E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(CPV 3916</w:t>
            </w:r>
            <w:r w:rsidRPr="003B6EA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9D5ED6">
              <w:rPr>
                <w:rFonts w:ascii="Tahoma" w:hAnsi="Tahoma" w:cs="Tahoma"/>
                <w:b/>
                <w:bCs/>
                <w:sz w:val="20"/>
                <w:szCs w:val="20"/>
              </w:rPr>
              <w:t>000-8)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311C2" w:rsidRPr="002F3C55" w:rsidTr="001B35C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Καρεκλάκι νηπίων  </w:t>
            </w: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στοιβαζόμενο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διαστάσεων 38x33x59εκ,και ύψος καθίσματος 30εκ.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Καρεκλάκι νηπίων με μπράτσα διαστάσεων 37x38x58εκ. και ύψος καθίσματος 30εκ.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Καρεκλάκι νηπίων χρωματιστό διαστάσεων         33 x 33 x 58.5εκ. και ύψος καθίσματος 30εκ.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Καρεκλάκι φαγητού βρεφικό με μεταλλικό σκελετό  διαστάσεων 76x53x105εκ.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Παγκάκι νηπίων χρωματιστό  διαστάσεων  200Χ36Χ32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Παγκάκι νηπίων χρωματιστό διαστάσεων  150Χ36Χ32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Καναπές αφρώδες διαστάσεων 110 x 55 x 50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Κρεβάτι βρεφικό διαστάσεων136 x 68 x 88 εκ.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Στρώμα ορθοπεδικό για βρεφικό κρεβάτι διαστάσεων 129 x 60 x 12 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Πτυσσόμενο </w:t>
            </w: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παρκοκρέβατο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διαστάσεων              120 x 60 x 80 εκ.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Τραπέζι νηπίων σε οβάλ σχήμα χρωματιστό διαστάσεων 149Χ60Χ56εκ.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Τραπέζι νηπίων σε στρογγυλό  σχήμα χρωματιστό  διαμέτρου 102 εκ. και ύψους  56 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Τραπέζι νηπίων οικοδομικού υλικού σε σχήμα μαργαρίτας χρωματιστό  διαστάσεων 105Χ105Χ56 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Συρταριέρα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21 θέσεων διαστάσεων  105x40x96εκ.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Παιχνιδοθήκη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τροχήλατη με 6 πλαστικά κουτιά αποθήκευσης διαστάσεων  70x47x84εκ.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Παιχνιδοθήκη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τροχήλατη με 4 πλαστικά κουτιά αποθήκευσης διαστάσεων 70 x 47 x 77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Βιβλιοθήκη-αναλόγιο </w:t>
            </w: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επιδαπέδια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χρωματιστή διαστάσεων 104 x 38 x 101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Βιβλιοθήκη σε σχήμα </w:t>
            </w: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΄΄ΣΚΑΡΑΒΕΟΣ΄΄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χρωματιστή διαστάσεων  114 x 64 x 64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Τρόλεϊ σερβιρίσματος τριώροφο διαστάσεων 100 x 60 x 97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Τρόλεϊ αποθήκευσης παιχνιδιών τροχήλατο με λαβές διαστάσεων  50x 60 x 97 εκ.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Τρόλεϊ ζωγραφικής τροχήλατο διαστάσεων     80x 60 x 97 εκ.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70433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Κάδος ανακυκλώσιμων υλικών ξύλινος διαστάσεων 40x 33 x 50 εκ.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Φράχτης ξύλινος , μήκους 100 εκ. και ύψους 60εκ.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Εταζιέρα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 τοίχου με δύο ράφια και δύο ντουλαπάκια διαστάσεων 66x20x44εκ.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Εταζιέρα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τοίχου με διαχωριστικό και δύο ράφια χρωματιστή διαστάσεων 120x22x69εκ.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1B35C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Κρεμάστρα τοίχου με παιδικές φιγούρες διαστάσεων 97 x 35εκ.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11C2" w:rsidRPr="002F3C55" w:rsidTr="00B44E31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Κρεμάστρα τοίχου με διακριτικό σήμα κάθε νήπιου διαστάσεων 102 x 19εκ.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2.27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1C2" w:rsidRPr="002F3C55" w:rsidRDefault="007311C2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44E31" w:rsidRPr="002F3C55" w:rsidTr="00B44E31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1" w:rsidRPr="002F3C55" w:rsidRDefault="00B44E31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1" w:rsidRPr="002F3C55" w:rsidRDefault="00B44E31" w:rsidP="00B44E31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ΜΕΡΙΚΗ ΑΞΙΑ (€)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44E31" w:rsidRPr="002F3C55" w:rsidRDefault="00B44E3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44E31" w:rsidRPr="002F3C55" w:rsidTr="00B44E31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1" w:rsidRPr="002F3C55" w:rsidRDefault="00B44E31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1" w:rsidRPr="002F3C55" w:rsidRDefault="00B44E31" w:rsidP="00B44E3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>ΦΠΑ 24%(€)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44E31" w:rsidRPr="002F3C55" w:rsidRDefault="00B44E3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44E31" w:rsidRPr="002F3C55" w:rsidTr="00B44E31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1" w:rsidRPr="002F3C55" w:rsidRDefault="00B44E31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31" w:rsidRPr="002F3C55" w:rsidRDefault="00B44E31" w:rsidP="00B44E3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ΣΥΝΟΛΙΚΗ </w:t>
            </w: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ΑΞΙΑ (€)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44E31" w:rsidRPr="002F3C55" w:rsidRDefault="00B44E3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311C2" w:rsidRDefault="007311C2"/>
    <w:p w:rsidR="00C80691" w:rsidRDefault="00C80691"/>
    <w:tbl>
      <w:tblPr>
        <w:tblW w:w="9356" w:type="dxa"/>
        <w:tblInd w:w="108" w:type="dxa"/>
        <w:tblLook w:val="04A0"/>
      </w:tblPr>
      <w:tblGrid>
        <w:gridCol w:w="5687"/>
        <w:gridCol w:w="3669"/>
      </w:tblGrid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:    /      / 2021</w:t>
            </w:r>
          </w:p>
        </w:tc>
      </w:tr>
      <w:tr w:rsidR="004D55F2" w:rsidRPr="00A02B4D" w:rsidTr="00E307F4">
        <w:trPr>
          <w:gridAfter w:val="1"/>
          <w:wAfter w:w="2724" w:type="dxa"/>
          <w:trHeight w:val="2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 xml:space="preserve">Ο ΠΡΟΣΦΕΡΩΝ ΟΙΚΟΝΟΜΙΚΟΣ ΦΟΡΕΑΣ </w:t>
            </w:r>
          </w:p>
        </w:tc>
      </w:tr>
    </w:tbl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607C00" w:rsidRPr="00595344" w:rsidRDefault="00607C00" w:rsidP="00607C00">
      <w:pPr>
        <w:ind w:left="-567" w:right="108"/>
        <w:jc w:val="center"/>
        <w:rPr>
          <w:rFonts w:ascii="Tahoma" w:hAnsi="Tahoma" w:cs="Tahoma"/>
          <w:b/>
        </w:rPr>
      </w:pPr>
      <w:r w:rsidRPr="00595344">
        <w:rPr>
          <w:rFonts w:ascii="Tahoma" w:hAnsi="Tahoma" w:cs="Tahoma"/>
          <w:b/>
        </w:rPr>
        <w:lastRenderedPageBreak/>
        <w:t>ΕΝΤΥΠΟ ΟΙΚΟΝΟΜΙΚΗΣ ΠΡΟΣΦΟΡΑΣ</w:t>
      </w:r>
    </w:p>
    <w:p w:rsidR="00607C00" w:rsidRPr="000E4388" w:rsidRDefault="00607C00" w:rsidP="00607C00">
      <w:pPr>
        <w:ind w:left="357" w:right="108"/>
        <w:rPr>
          <w:rFonts w:ascii="Tahoma" w:hAnsi="Tahoma" w:cs="Tahoma"/>
        </w:rPr>
      </w:pPr>
    </w:p>
    <w:tbl>
      <w:tblPr>
        <w:tblW w:w="9501" w:type="dxa"/>
        <w:jc w:val="center"/>
        <w:tblInd w:w="-395" w:type="dxa"/>
        <w:tblLayout w:type="fixed"/>
        <w:tblLook w:val="01E0"/>
      </w:tblPr>
      <w:tblGrid>
        <w:gridCol w:w="2665"/>
        <w:gridCol w:w="236"/>
        <w:gridCol w:w="6600"/>
      </w:tblGrid>
      <w:tr w:rsidR="00607C00" w:rsidRPr="00595344" w:rsidTr="00E307F4">
        <w:trPr>
          <w:jc w:val="center"/>
        </w:trPr>
        <w:tc>
          <w:tcPr>
            <w:tcW w:w="2665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ΕΠΩΝΥΜΙΑ</w:t>
            </w:r>
          </w:p>
        </w:tc>
        <w:tc>
          <w:tcPr>
            <w:tcW w:w="236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07C00" w:rsidRPr="00595344" w:rsidTr="00E307F4">
        <w:trPr>
          <w:jc w:val="center"/>
        </w:trPr>
        <w:tc>
          <w:tcPr>
            <w:tcW w:w="2665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ΕΤΑΙΡΙΚΗ ΜΟΡΦΗ</w:t>
            </w:r>
          </w:p>
        </w:tc>
        <w:tc>
          <w:tcPr>
            <w:tcW w:w="236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07C00" w:rsidRPr="00595344" w:rsidTr="00E307F4">
        <w:trPr>
          <w:jc w:val="center"/>
        </w:trPr>
        <w:tc>
          <w:tcPr>
            <w:tcW w:w="2665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ΕΙΔΙΚΟ ΕΠΑΓΓΕΛΜΑ</w:t>
            </w:r>
          </w:p>
        </w:tc>
        <w:tc>
          <w:tcPr>
            <w:tcW w:w="236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07C00" w:rsidRPr="00595344" w:rsidTr="00E307F4">
        <w:trPr>
          <w:jc w:val="center"/>
        </w:trPr>
        <w:tc>
          <w:tcPr>
            <w:tcW w:w="2665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ΑΦΜ</w:t>
            </w:r>
          </w:p>
        </w:tc>
        <w:tc>
          <w:tcPr>
            <w:tcW w:w="236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07C00" w:rsidRPr="00595344" w:rsidTr="00E307F4">
        <w:trPr>
          <w:jc w:val="center"/>
        </w:trPr>
        <w:tc>
          <w:tcPr>
            <w:tcW w:w="2665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Δ.Ο.Υ.</w:t>
            </w:r>
          </w:p>
        </w:tc>
        <w:tc>
          <w:tcPr>
            <w:tcW w:w="236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07C00" w:rsidRPr="00595344" w:rsidTr="00E307F4">
        <w:trPr>
          <w:jc w:val="center"/>
        </w:trPr>
        <w:tc>
          <w:tcPr>
            <w:tcW w:w="2665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Δ/ΝΣΗ - Τ.Κ.</w:t>
            </w:r>
          </w:p>
        </w:tc>
        <w:tc>
          <w:tcPr>
            <w:tcW w:w="236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607C00" w:rsidRPr="00595344" w:rsidTr="00E307F4">
        <w:trPr>
          <w:jc w:val="center"/>
        </w:trPr>
        <w:tc>
          <w:tcPr>
            <w:tcW w:w="2665" w:type="dxa"/>
          </w:tcPr>
          <w:p w:rsidR="00607C00" w:rsidRPr="00595344" w:rsidRDefault="00607C00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ΤΗΛΕΦΩΝΟ - ΦΑΞ</w:t>
            </w:r>
          </w:p>
        </w:tc>
        <w:tc>
          <w:tcPr>
            <w:tcW w:w="236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607C00" w:rsidRPr="00595344" w:rsidRDefault="00607C00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:rsidR="004D55F2" w:rsidRDefault="004D55F2"/>
    <w:p w:rsidR="00C80691" w:rsidRDefault="00C80691"/>
    <w:tbl>
      <w:tblPr>
        <w:tblW w:w="10373" w:type="dxa"/>
        <w:tblInd w:w="-743" w:type="dxa"/>
        <w:tblLook w:val="04A0"/>
      </w:tblPr>
      <w:tblGrid>
        <w:gridCol w:w="567"/>
        <w:gridCol w:w="4395"/>
        <w:gridCol w:w="847"/>
        <w:gridCol w:w="1017"/>
        <w:gridCol w:w="992"/>
        <w:gridCol w:w="992"/>
        <w:gridCol w:w="1584"/>
      </w:tblGrid>
      <w:tr w:rsidR="00C80691" w:rsidRPr="002F3C55" w:rsidTr="001B35CC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Αρ. 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Τιμολο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γίου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57EDE">
              <w:rPr>
                <w:rFonts w:ascii="Tahoma" w:hAnsi="Tahoma" w:cs="Tahoma"/>
                <w:b/>
                <w:bCs/>
                <w:sz w:val="16"/>
                <w:szCs w:val="16"/>
              </w:rPr>
              <w:t>μελέτης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Τιμή μονάδας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Μονά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δα μέτ</w:t>
            </w: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ρησης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Συνολική ποσότητα είδους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Αξία (€)</w:t>
            </w:r>
          </w:p>
        </w:tc>
      </w:tr>
      <w:tr w:rsidR="00C80691" w:rsidRPr="002F3C55" w:rsidTr="001B35CC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2F3C55" w:rsidRDefault="001B35CC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6CE0">
              <w:rPr>
                <w:rFonts w:ascii="Tahoma" w:hAnsi="Tahoma" w:cs="Tahoma"/>
                <w:b/>
                <w:bCs/>
                <w:sz w:val="20"/>
                <w:szCs w:val="20"/>
              </w:rPr>
              <w:t>ΟΜΑΔΑ  3 . ΛΟΙΠΑ ΕΙΔΗ   ΝΗΠΙΩΝ-ΒΡΕΦΩΝ (CPV</w:t>
            </w:r>
            <w:r w:rsidRPr="00EA22A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0771F">
              <w:rPr>
                <w:rFonts w:ascii="Tahoma" w:hAnsi="Tahoma" w:cs="Tahoma"/>
                <w:b/>
                <w:bCs/>
                <w:sz w:val="20"/>
                <w:szCs w:val="20"/>
              </w:rPr>
              <w:t>39150000-8</w:t>
            </w:r>
            <w:r w:rsidRPr="00166CE0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80691" w:rsidRPr="002F3C55" w:rsidTr="001E2BC0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Relax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βρεφικό διαστάσεων 51,5 x 65 x 67εκ.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80691" w:rsidRPr="002F3C55" w:rsidTr="001E2BC0"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70433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Περπατούρα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βρεφική με περιστρεφόμενους</w:t>
            </w:r>
            <w:r w:rsidRPr="002704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3C55">
              <w:rPr>
                <w:rFonts w:ascii="Tahoma" w:hAnsi="Tahoma" w:cs="Tahoma"/>
                <w:sz w:val="18"/>
                <w:szCs w:val="18"/>
              </w:rPr>
              <w:t>τροχούς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80691" w:rsidRPr="002F3C55" w:rsidTr="001E2BC0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Στρωματάκι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αλλαγής βρεφών διαστάσεων            85 x 75 x 6 εκ.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80691" w:rsidRPr="002F3C55" w:rsidTr="001E2BC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B35C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Προστατευτικό κάλυμμα για υποστύλωμα  εξωτερικού  χώρου  από  αδιάβροχη συνθετική δερματίνη  πάχους 4εκ.  ενισχυμένου  εσωτερικά με αφρολέξ πυκνότητας </w:t>
            </w:r>
            <w:proofErr w:type="spellStart"/>
            <w:r w:rsidRPr="002F3C55">
              <w:rPr>
                <w:rFonts w:ascii="Tahoma" w:hAnsi="Tahoma" w:cs="Tahoma"/>
                <w:sz w:val="18"/>
                <w:szCs w:val="18"/>
              </w:rPr>
              <w:t>No</w:t>
            </w:r>
            <w:proofErr w:type="spellEnd"/>
            <w:r w:rsidRPr="002F3C55">
              <w:rPr>
                <w:rFonts w:ascii="Tahoma" w:hAnsi="Tahoma" w:cs="Tahoma"/>
                <w:sz w:val="18"/>
                <w:szCs w:val="18"/>
              </w:rPr>
              <w:t xml:space="preserve"> 250, διαστάσεων κορμού επένδυσης 25 x 25 εκ. με  ύψος 60εκ .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80691" w:rsidRPr="002F3C55" w:rsidTr="001E2BC0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 xml:space="preserve">Προστατευτικό κάλυμμα για υποστύλωμα  εσωτερικού  χώρου από αφρώδες υλικό πάχους 2εκ., περιμέτρου 130εκ. και ύψους 150εκ.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3.5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E2B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07A60" w:rsidRPr="002F3C55" w:rsidTr="00A5245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60" w:rsidRPr="002F3C55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ΜΕΡΙΚΗ ΑΞΙΑ (€)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07A60" w:rsidRPr="002F3C55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07A60" w:rsidRPr="002F3C55" w:rsidTr="00A5245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0" w:rsidRPr="002F3C55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>ΦΠΑ 24%(€)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07A60" w:rsidRPr="002F3C55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07A60" w:rsidRPr="002F3C55" w:rsidTr="00A5245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0" w:rsidRPr="002F3C55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ΣΥΝΟΛΙΚΗ </w:t>
            </w: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ΑΞΙΑ (€)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07A60" w:rsidRPr="002F3C55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80691" w:rsidRDefault="00C80691"/>
    <w:p w:rsidR="00C80691" w:rsidRDefault="00C80691"/>
    <w:p w:rsidR="004D55F2" w:rsidRDefault="004D55F2"/>
    <w:tbl>
      <w:tblPr>
        <w:tblW w:w="9356" w:type="dxa"/>
        <w:tblInd w:w="108" w:type="dxa"/>
        <w:tblLook w:val="04A0"/>
      </w:tblPr>
      <w:tblGrid>
        <w:gridCol w:w="5687"/>
        <w:gridCol w:w="3669"/>
      </w:tblGrid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:    /      / 2021</w:t>
            </w:r>
          </w:p>
        </w:tc>
      </w:tr>
      <w:tr w:rsidR="004D55F2" w:rsidRPr="00A02B4D" w:rsidTr="00E307F4">
        <w:trPr>
          <w:gridAfter w:val="1"/>
          <w:wAfter w:w="2724" w:type="dxa"/>
          <w:trHeight w:val="2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 xml:space="preserve">Ο ΠΡΟΣΦΕΡΩΝ ΟΙΚΟΝΟΜΙΚΟΣ ΦΟΡΕΑΣ </w:t>
            </w:r>
          </w:p>
        </w:tc>
      </w:tr>
    </w:tbl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200D15" w:rsidRPr="00595344" w:rsidRDefault="00200D15" w:rsidP="00200D15">
      <w:pPr>
        <w:ind w:left="-567" w:right="108"/>
        <w:jc w:val="center"/>
        <w:rPr>
          <w:rFonts w:ascii="Tahoma" w:hAnsi="Tahoma" w:cs="Tahoma"/>
          <w:b/>
        </w:rPr>
      </w:pPr>
      <w:r w:rsidRPr="00595344">
        <w:rPr>
          <w:rFonts w:ascii="Tahoma" w:hAnsi="Tahoma" w:cs="Tahoma"/>
          <w:b/>
        </w:rPr>
        <w:lastRenderedPageBreak/>
        <w:t>ΕΝΤΥΠΟ ΟΙΚΟΝΟΜΙΚΗΣ ΠΡΟΣΦΟΡΑΣ</w:t>
      </w:r>
    </w:p>
    <w:p w:rsidR="00200D15" w:rsidRPr="000E4388" w:rsidRDefault="00200D15" w:rsidP="00200D15">
      <w:pPr>
        <w:ind w:left="357" w:right="108"/>
        <w:rPr>
          <w:rFonts w:ascii="Tahoma" w:hAnsi="Tahoma" w:cs="Tahoma"/>
        </w:rPr>
      </w:pPr>
    </w:p>
    <w:tbl>
      <w:tblPr>
        <w:tblW w:w="9501" w:type="dxa"/>
        <w:jc w:val="center"/>
        <w:tblInd w:w="-395" w:type="dxa"/>
        <w:tblLayout w:type="fixed"/>
        <w:tblLook w:val="01E0"/>
      </w:tblPr>
      <w:tblGrid>
        <w:gridCol w:w="2665"/>
        <w:gridCol w:w="236"/>
        <w:gridCol w:w="6600"/>
      </w:tblGrid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ΕΠΩΝΥΜΙΑ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ΕΤΑΙΡΙΚΗ ΜΟΡΦΗ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ΕΙΔΙΚΟ ΕΠΑΓΓΕΛΜΑ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ΑΦΜ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Δ.Ο.Υ.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Δ/ΝΣΗ - Τ.Κ.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ΤΗΛΕΦΩΝΟ - ΦΑΞ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:rsidR="001B35CC" w:rsidRDefault="001B35CC"/>
    <w:p w:rsidR="001B35CC" w:rsidRDefault="001B35CC"/>
    <w:tbl>
      <w:tblPr>
        <w:tblW w:w="10373" w:type="dxa"/>
        <w:tblInd w:w="-743" w:type="dxa"/>
        <w:tblLook w:val="04A0"/>
      </w:tblPr>
      <w:tblGrid>
        <w:gridCol w:w="567"/>
        <w:gridCol w:w="4374"/>
        <w:gridCol w:w="847"/>
        <w:gridCol w:w="1017"/>
        <w:gridCol w:w="992"/>
        <w:gridCol w:w="992"/>
        <w:gridCol w:w="1584"/>
      </w:tblGrid>
      <w:tr w:rsidR="00C80691" w:rsidRPr="002F3C55" w:rsidTr="001B35CC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Αρ. 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Τιμολο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γίου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57EDE">
              <w:rPr>
                <w:rFonts w:ascii="Tahoma" w:hAnsi="Tahoma" w:cs="Tahoma"/>
                <w:b/>
                <w:bCs/>
                <w:sz w:val="16"/>
                <w:szCs w:val="16"/>
              </w:rPr>
              <w:t>μελέτης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Τιμή μονάδας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Μονά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δα μέτ</w:t>
            </w: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ρησης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Συνολική ποσότητα είδους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Αξία (€)</w:t>
            </w:r>
          </w:p>
        </w:tc>
      </w:tr>
      <w:tr w:rsidR="00C80691" w:rsidRPr="002F3C55" w:rsidTr="001B35CC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2F3C55" w:rsidRDefault="001B35CC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6CE0">
              <w:rPr>
                <w:rFonts w:ascii="Tahoma" w:hAnsi="Tahoma" w:cs="Tahoma"/>
                <w:b/>
                <w:bCs/>
                <w:sz w:val="20"/>
                <w:szCs w:val="20"/>
              </w:rPr>
              <w:t>ΟΜΑΔΑ 4. ΠΑΙΧΝΙΔΙΑ  ΕΞΩΤΕΡΙΚΟΥ ΧΩΡΟΥ (CPV 37500000-3)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80691" w:rsidRPr="002F3C55" w:rsidTr="001B35CC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5A31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1B35C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Διπλή τσουλήθρα με τούνελ εξωτερικού χώρου από πολύ ανθεκτικό πλαστικό υλικό διαστάσεων 152Χ160Χ142εκ.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91" w:rsidRPr="002F3C55" w:rsidRDefault="00C80691" w:rsidP="005A31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5A31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5A31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5A31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2F3C55" w:rsidRDefault="00C80691" w:rsidP="001B35CC">
            <w:pPr>
              <w:rPr>
                <w:rFonts w:ascii="Tahoma" w:hAnsi="Tahoma" w:cs="Tahoma"/>
                <w:sz w:val="18"/>
                <w:szCs w:val="18"/>
              </w:rPr>
            </w:pPr>
            <w:r w:rsidRPr="002F3C5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07A60" w:rsidRPr="002F3C55" w:rsidTr="008452EC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60" w:rsidRPr="002F3C55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ΜΕΡΙΚΗ ΑΞΙΑ (€)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07A60" w:rsidRPr="002F3C55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07A60" w:rsidRPr="002F3C55" w:rsidTr="008452EC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0" w:rsidRPr="002F3C55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>ΦΠΑ 24%(€)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07A60" w:rsidRPr="002F3C55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07A60" w:rsidRPr="002F3C55" w:rsidTr="008452EC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0" w:rsidRPr="002F3C55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ΣΥΝΟΛΙΚΗ </w:t>
            </w: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ΑΞΙΑ (€)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07A60" w:rsidRPr="002F3C55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80691" w:rsidRDefault="00C80691"/>
    <w:p w:rsidR="00C80691" w:rsidRDefault="00C80691"/>
    <w:tbl>
      <w:tblPr>
        <w:tblW w:w="9356" w:type="dxa"/>
        <w:tblInd w:w="108" w:type="dxa"/>
        <w:tblLook w:val="04A0"/>
      </w:tblPr>
      <w:tblGrid>
        <w:gridCol w:w="5687"/>
        <w:gridCol w:w="3669"/>
      </w:tblGrid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:    /      / 2021</w:t>
            </w:r>
          </w:p>
        </w:tc>
      </w:tr>
      <w:tr w:rsidR="004D55F2" w:rsidRPr="00A02B4D" w:rsidTr="00E307F4">
        <w:trPr>
          <w:gridAfter w:val="1"/>
          <w:wAfter w:w="2724" w:type="dxa"/>
          <w:trHeight w:val="2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 xml:space="preserve">Ο ΠΡΟΣΦΕΡΩΝ ΟΙΚΟΝΟΜΙΚΟΣ ΦΟΡΕΑΣ </w:t>
            </w:r>
          </w:p>
        </w:tc>
      </w:tr>
    </w:tbl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4D55F2" w:rsidRDefault="004D55F2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872114" w:rsidRDefault="00872114"/>
    <w:p w:rsidR="00200D15" w:rsidRPr="00595344" w:rsidRDefault="00200D15" w:rsidP="00200D15">
      <w:pPr>
        <w:ind w:left="-567" w:right="108"/>
        <w:jc w:val="center"/>
        <w:rPr>
          <w:rFonts w:ascii="Tahoma" w:hAnsi="Tahoma" w:cs="Tahoma"/>
          <w:b/>
        </w:rPr>
      </w:pPr>
      <w:r w:rsidRPr="00595344">
        <w:rPr>
          <w:rFonts w:ascii="Tahoma" w:hAnsi="Tahoma" w:cs="Tahoma"/>
          <w:b/>
        </w:rPr>
        <w:lastRenderedPageBreak/>
        <w:t>ΕΝΤΥΠΟ ΟΙΚΟΝΟΜΙΚΗΣ ΠΡΟΣΦΟΡΑΣ</w:t>
      </w:r>
    </w:p>
    <w:p w:rsidR="00200D15" w:rsidRPr="000E4388" w:rsidRDefault="00200D15" w:rsidP="00200D15">
      <w:pPr>
        <w:ind w:left="357" w:right="108"/>
        <w:rPr>
          <w:rFonts w:ascii="Tahoma" w:hAnsi="Tahoma" w:cs="Tahoma"/>
        </w:rPr>
      </w:pPr>
    </w:p>
    <w:tbl>
      <w:tblPr>
        <w:tblW w:w="9501" w:type="dxa"/>
        <w:jc w:val="center"/>
        <w:tblInd w:w="-395" w:type="dxa"/>
        <w:tblLayout w:type="fixed"/>
        <w:tblLook w:val="01E0"/>
      </w:tblPr>
      <w:tblGrid>
        <w:gridCol w:w="2665"/>
        <w:gridCol w:w="236"/>
        <w:gridCol w:w="6600"/>
      </w:tblGrid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ΕΠΩΝΥΜΙΑ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ΕΤΑΙΡΙΚΗ ΜΟΡΦΗ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ΕΙΔΙΚΟ ΕΠΑΓΓΕΛΜΑ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ΑΦΜ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Δ.Ο.Υ.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Δ/ΝΣΗ - Τ.Κ.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200D15" w:rsidRPr="00595344" w:rsidTr="00E307F4">
        <w:trPr>
          <w:jc w:val="center"/>
        </w:trPr>
        <w:tc>
          <w:tcPr>
            <w:tcW w:w="2665" w:type="dxa"/>
          </w:tcPr>
          <w:p w:rsidR="00200D15" w:rsidRPr="00595344" w:rsidRDefault="00200D15" w:rsidP="00E307F4">
            <w:pPr>
              <w:ind w:right="108"/>
              <w:rPr>
                <w:rFonts w:ascii="Tahoma" w:hAnsi="Tahoma" w:cs="Tahoma"/>
                <w:b/>
                <w:sz w:val="22"/>
                <w:szCs w:val="22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ΤΗΛΕΦΩΝΟ - ΦΑΞ</w:t>
            </w:r>
          </w:p>
        </w:tc>
        <w:tc>
          <w:tcPr>
            <w:tcW w:w="236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9534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600" w:type="dxa"/>
          </w:tcPr>
          <w:p w:rsidR="00200D15" w:rsidRPr="00595344" w:rsidRDefault="00200D15" w:rsidP="00E307F4">
            <w:pPr>
              <w:ind w:right="10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</w:tbl>
    <w:p w:rsidR="00C80691" w:rsidRDefault="00C80691"/>
    <w:p w:rsidR="00200D15" w:rsidRDefault="00200D15"/>
    <w:p w:rsidR="00200D15" w:rsidRDefault="00200D15"/>
    <w:p w:rsidR="00200D15" w:rsidRDefault="00200D15"/>
    <w:p w:rsidR="00C80691" w:rsidRDefault="00C80691"/>
    <w:tbl>
      <w:tblPr>
        <w:tblW w:w="10373" w:type="dxa"/>
        <w:tblInd w:w="-743" w:type="dxa"/>
        <w:tblLook w:val="04A0"/>
      </w:tblPr>
      <w:tblGrid>
        <w:gridCol w:w="567"/>
        <w:gridCol w:w="4375"/>
        <w:gridCol w:w="847"/>
        <w:gridCol w:w="1016"/>
        <w:gridCol w:w="992"/>
        <w:gridCol w:w="992"/>
        <w:gridCol w:w="1584"/>
      </w:tblGrid>
      <w:tr w:rsidR="00C80691" w:rsidRPr="002F3C55" w:rsidTr="00802CE1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Αρ. 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Τιμολο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proofErr w:type="spellStart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γίου</w:t>
            </w:r>
            <w:proofErr w:type="spellEnd"/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657EDE">
              <w:rPr>
                <w:rFonts w:ascii="Tahoma" w:hAnsi="Tahoma" w:cs="Tahoma"/>
                <w:b/>
                <w:bCs/>
                <w:sz w:val="16"/>
                <w:szCs w:val="16"/>
              </w:rPr>
              <w:t>μελέτης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Τιμή μονάδας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Μονά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δα μέτ</w:t>
            </w: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ρησης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Συνολική ποσότητα είδους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B3255D" w:rsidRDefault="00C80691" w:rsidP="001B35C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255D">
              <w:rPr>
                <w:rFonts w:ascii="Tahoma" w:hAnsi="Tahoma" w:cs="Tahoma"/>
                <w:b/>
                <w:bCs/>
                <w:sz w:val="16"/>
                <w:szCs w:val="16"/>
              </w:rPr>
              <w:t>Αξία (€)</w:t>
            </w:r>
          </w:p>
        </w:tc>
      </w:tr>
      <w:tr w:rsidR="00C80691" w:rsidRPr="002F3C55" w:rsidTr="00B528A7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C80691" w:rsidRDefault="00C80691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C80691" w:rsidRPr="00C80691" w:rsidRDefault="00C80691" w:rsidP="001B35C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20"/>
                <w:szCs w:val="20"/>
              </w:rPr>
              <w:t>ΟΜΑΔΑ 5. ΠΑΙΧΝΙΔΙΑ  ΕΣΩΤΕΡΙΚΟΥ ΧΩΡΟΥ</w:t>
            </w:r>
            <w:r w:rsidRPr="00166C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(CPV </w:t>
            </w:r>
            <w:r w:rsidRPr="00C04CC9"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  <w:r w:rsidRPr="001A0979">
              <w:rPr>
                <w:rFonts w:ascii="Tahoma" w:hAnsi="Tahoma" w:cs="Tahoma"/>
                <w:b/>
                <w:bCs/>
                <w:sz w:val="20"/>
                <w:szCs w:val="20"/>
              </w:rPr>
              <w:t>000</w:t>
            </w:r>
            <w:r w:rsidRPr="00C04CC9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 w:rsidRPr="00EA22A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1A0979">
              <w:rPr>
                <w:rFonts w:ascii="Tahoma" w:hAnsi="Tahoma" w:cs="Tahoma"/>
                <w:b/>
                <w:bCs/>
                <w:sz w:val="20"/>
                <w:szCs w:val="20"/>
              </w:rPr>
              <w:t>-8)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C80691" w:rsidRPr="00C80691" w:rsidRDefault="00C80691" w:rsidP="001B35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C80691" w:rsidRDefault="00C80691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Κουζίνα ξύλινη με πάγκο και ενιαία πλάτη σε όλο το μήκος του  διαστάσεων 97x37x97εκ.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Κουζινάκι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ξύλινο 2 τεμαχίων (το ένα με ενιαία πλάτη )διαστάσεων 68χ36χ100 εκ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Κουζινάκι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ξύλινο με πάγκο άνευ πλάτης, λευκού χρώματος  με κουζίνα και νεροχύτη  διαστάσεων 75x 38 x 38εκ.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Κουζινάκι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ξύλινο με πάγκο μήκους 84εκ. με ενιαία πλάτη σε όλο το μήκος του πάγκου διαστάσεων 84 x 37 x 91εκ.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Μανάβικο ξύλινο με τέσσερα ξύλινα καφάσια  διαστάσεων  67 x 55x 125 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Γωνία ξύλινη ''SUPER MARKET’’  με ενιαία μπροστινή πλάτη διαστάσεων 100x106x140εκ.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Κομμωτήριο ξύλινο με πάγκο ύψους 57 εκ. και πλαϊνά , με ενιαία πλάτη και  ενσωματωμένο καθρέπτη  διαστάσεων  72 x40x112 εκ.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Κομμωτήριο ξύλινο με πάγκο και πλαϊνά,  με ξεχωριστό καθρέπτη ασφαλείας  σε σχήμα λουλουδιού . Διαστάσεις επίπλου : 71 x 30 x 64εκ. Εξωτερικές διαστάσεις καθρέπτη: 76 x 76εκ.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Πίνακας μουσικής γωνίας ξύλινος μη συμπεριλαμβανομένων των οργάνων και των γάντζων αυτών διαστάσεων 81 x 16 x 75 εκ.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Πάγκος μαραγκού- κατασκευών με κάθετο πίνακα εργασίας , με εξαρτήματα -εργαλεία διαστάσεων    55 x 29x 80εκ.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Τραπέζι συντονισμού κινήσεων με πολλαπλές διαδρομές ,κυκλικό διαμέτρου 60 εκ. και ύψους     81 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Μουσικό κουτί πλαστικό, μεγάλου μεγέθους με περιεχόμενο 24 μουσικά όργανα.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Κουβάς πλαστικός με χερούλι και περιεχόμενο 30 οχήματα πλαστικά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Ταμειακή μηχανή-παιχνίδι ξύλινη  διαστάσεων             22,5 x 21x 16,5εκ. </w:t>
            </w:r>
          </w:p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Σπιτάκι με θέμα την φάρμα  , ξύλινο παιχνίδι - μινιατούρα ,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ανοιγόμενο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, με εξοπλισμό 12 τεμαχίων διαστάσεων  σπιτιού (κλειστού) 23,2 x 16,8 x 13 εκ.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Κουκλόσπιτο μινιατούρα, ξύλινο, με εξοπλισμό  26 τεμαχίων , διαστάσεων 47x 25 x 44εκ.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Σφηνώματα ξύλινα (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παζλ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) με διάφορα θέματα 8-10 τεμαχίων διαστάσεων  30 x 21 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Τουβλάκια τύπου LEGO πέντε σχημάτων, τεσσάρων  χρωμάτων  σε συσκευασία 250 τεμαχίων με πιστοποίηση CE, σε πλαστικό κουτί.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Τουβλάκια εύκαμπτα από μαλακό υλικό, διαφορετικών διαστάσεων και σχημάτων , τεσσάρων χρωμάτων, με πιστοποίηση CE, σε συσκευασία 52 τεμαχίων σε πλαστική σακούλα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5.19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Χαλάκι βρεφικό δραστηριοτήτων από μαλακό ύφασμα,  διαστάσεων 70 x 100εκ.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Κρεβάτι κούκλας κουνιστό, ξύλινο παιχνίδι διαστάσεων 25 x 47 x 25εκ.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Καρότσι κούκλας  (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Baby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Walker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) από ανθεκτικό πλαστικό διαστάσεων: 51 x 43 x 47εκ.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Αλογάκι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bebe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περπατούρα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από ανθεκτικό πλαστικό  διαστάσεων 54 x 21 x 51εκ.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Πειρατικό καράβι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bebe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ποδοκίνητο από ανθεκτικό πλαστικό διαστάσεων 54 x 21 x 51εκ.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Τσάντα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διασώστη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- πρώτων βοηθειών από ανθεκτικό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ναϊλόπανο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διαστάσεων 35x 15 x 28εκ.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Βαλιτσάκι κομμώτριας από ανθεκτικό πλαστικό  διαστάσεων 27,4x 10 x 25εκ.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Βαλιτσάκι γιατρού από ανθεκτικό πλαστικό διαστάσεων  35x 10 x 25εκ.   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Μίνι σετ φαγητού και καφέ σε δίσκο από ανθεκτικό πλαστικό 39 τεμαχίων.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Πλήρες σετ </w:t>
            </w: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κουζινικών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από ανθεκτικό πλαστικό 100 τεμαχίων.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5.29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Σετ 5 μπολ με σαλάτες από ανθεκτικό πλαστικό υλικό 38 τεμαχίων.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Θεατρόκουκλες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 με θέμα την  οικογένεια , σετ 6 τεμαχίων.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Θεατρόκουκλες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 με θέμα την Χιονάτη και τους 7 νάνους ,σετ  12τεμαχίων.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A348D">
              <w:rPr>
                <w:rFonts w:ascii="Tahoma" w:hAnsi="Tahoma" w:cs="Tahoma"/>
                <w:bCs/>
                <w:sz w:val="20"/>
                <w:szCs w:val="20"/>
              </w:rPr>
              <w:t>Θεατρόκουκλες</w:t>
            </w:r>
            <w:proofErr w:type="spellEnd"/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 με θέμα τον πρίγκιπα και τον βάτραχο , σετ 4  τεμαχίων.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Μωράκι κούκλα με χαρακτηριστικά και χρώμα  Ευρωπαίου ύψους 45εκ.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Μωράκι κούκλα με χαρακτηριστικά και χρώμα  Αφρικανού ύψους 45εκ.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80691" w:rsidRPr="002F3C55" w:rsidTr="005A313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80691" w:rsidRPr="00CA348D" w:rsidRDefault="00C80691" w:rsidP="001B35C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 xml:space="preserve">Μωράκι κούκλα με χαρακτηριστικά και χρώμα  Ασιάτη  ύψους 45εκ.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A348D" w:rsidRDefault="00C80691" w:rsidP="005A313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348D">
              <w:rPr>
                <w:rFonts w:ascii="Tahoma" w:hAnsi="Tahoma" w:cs="Tahoma"/>
                <w:bCs/>
                <w:sz w:val="20"/>
                <w:szCs w:val="20"/>
              </w:rPr>
              <w:t>5.36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91" w:rsidRPr="00C80691" w:rsidRDefault="00C80691" w:rsidP="005A31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80691" w:rsidRPr="00C80691" w:rsidRDefault="00C80691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07A60" w:rsidRPr="002F3C55" w:rsidTr="00712A3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60" w:rsidRPr="00C80691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80691"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ΜΕΡΙΚΗ ΑΞΙΑ (€)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907A60" w:rsidRPr="00C80691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69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07A60" w:rsidRPr="002F3C55" w:rsidTr="00712A3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0" w:rsidRPr="00C80691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>ΦΠΑ 24%(€)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07A60" w:rsidRPr="00C80691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07A60" w:rsidRPr="002F3C55" w:rsidTr="00712A3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0" w:rsidRPr="00C80691" w:rsidRDefault="00907A60" w:rsidP="001B35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60" w:rsidRPr="002F3C55" w:rsidRDefault="00907A60" w:rsidP="00E30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ΣΥΝΟΛΙΚΗ </w:t>
            </w:r>
            <w:r w:rsidRPr="002F3C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ΑΞΙΑ (€)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907A60" w:rsidRPr="00C80691" w:rsidRDefault="00907A60" w:rsidP="001B35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80691" w:rsidRDefault="00C80691" w:rsidP="00C80691"/>
    <w:p w:rsidR="00C80691" w:rsidRDefault="00C80691" w:rsidP="00C80691"/>
    <w:tbl>
      <w:tblPr>
        <w:tblW w:w="9356" w:type="dxa"/>
        <w:tblInd w:w="108" w:type="dxa"/>
        <w:tblLook w:val="04A0"/>
      </w:tblPr>
      <w:tblGrid>
        <w:gridCol w:w="5687"/>
        <w:gridCol w:w="3669"/>
      </w:tblGrid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:    /      / 2021</w:t>
            </w:r>
          </w:p>
        </w:tc>
      </w:tr>
      <w:tr w:rsidR="004D55F2" w:rsidRPr="00A02B4D" w:rsidTr="00E307F4">
        <w:trPr>
          <w:gridAfter w:val="1"/>
          <w:wAfter w:w="2724" w:type="dxa"/>
          <w:trHeight w:val="2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4D55F2" w:rsidRPr="00A02B4D" w:rsidTr="00E307F4">
        <w:trPr>
          <w:trHeight w:val="24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D55F2" w:rsidRPr="00A02B4D" w:rsidRDefault="004D55F2" w:rsidP="00E307F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2B4D">
              <w:rPr>
                <w:rFonts w:ascii="Tahoma" w:hAnsi="Tahoma" w:cs="Tahoma"/>
                <w:b/>
                <w:sz w:val="20"/>
                <w:szCs w:val="20"/>
              </w:rPr>
              <w:t xml:space="preserve">Ο ΠΡΟΣΦΕΡΩΝ ΟΙΚΟΝΟΜΙΚΟΣ ΦΟΡΕΑΣ </w:t>
            </w:r>
          </w:p>
        </w:tc>
      </w:tr>
    </w:tbl>
    <w:p w:rsidR="00C80691" w:rsidRDefault="00C80691"/>
    <w:sectPr w:rsidR="00C80691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FE0"/>
    <w:rsid w:val="000B7251"/>
    <w:rsid w:val="000C7137"/>
    <w:rsid w:val="000E0465"/>
    <w:rsid w:val="0010378F"/>
    <w:rsid w:val="00133172"/>
    <w:rsid w:val="00143E41"/>
    <w:rsid w:val="00170D9D"/>
    <w:rsid w:val="001B35CC"/>
    <w:rsid w:val="001E2BC0"/>
    <w:rsid w:val="00200D15"/>
    <w:rsid w:val="00203930"/>
    <w:rsid w:val="002309CB"/>
    <w:rsid w:val="00255AA4"/>
    <w:rsid w:val="002B47A9"/>
    <w:rsid w:val="002B6B47"/>
    <w:rsid w:val="002D7EAD"/>
    <w:rsid w:val="002F037B"/>
    <w:rsid w:val="00301B1D"/>
    <w:rsid w:val="00305A63"/>
    <w:rsid w:val="00323D91"/>
    <w:rsid w:val="00370B84"/>
    <w:rsid w:val="003A4A67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55F2"/>
    <w:rsid w:val="004D755E"/>
    <w:rsid w:val="00595344"/>
    <w:rsid w:val="00595D0B"/>
    <w:rsid w:val="005A3137"/>
    <w:rsid w:val="005B2DA1"/>
    <w:rsid w:val="005B42F4"/>
    <w:rsid w:val="005B7ED5"/>
    <w:rsid w:val="005F2197"/>
    <w:rsid w:val="00607C00"/>
    <w:rsid w:val="00631736"/>
    <w:rsid w:val="00652EF9"/>
    <w:rsid w:val="00657EDE"/>
    <w:rsid w:val="00672CA9"/>
    <w:rsid w:val="00695CFE"/>
    <w:rsid w:val="006E2E6E"/>
    <w:rsid w:val="00704635"/>
    <w:rsid w:val="007311C2"/>
    <w:rsid w:val="00795AFF"/>
    <w:rsid w:val="00802CE1"/>
    <w:rsid w:val="00871A77"/>
    <w:rsid w:val="00872114"/>
    <w:rsid w:val="00872833"/>
    <w:rsid w:val="00887C7A"/>
    <w:rsid w:val="00907A60"/>
    <w:rsid w:val="00957836"/>
    <w:rsid w:val="00980C11"/>
    <w:rsid w:val="009F18DE"/>
    <w:rsid w:val="00A623A9"/>
    <w:rsid w:val="00A76877"/>
    <w:rsid w:val="00A853F4"/>
    <w:rsid w:val="00AC794C"/>
    <w:rsid w:val="00AF7F60"/>
    <w:rsid w:val="00B11952"/>
    <w:rsid w:val="00B44E31"/>
    <w:rsid w:val="00B528A7"/>
    <w:rsid w:val="00B66633"/>
    <w:rsid w:val="00B9314D"/>
    <w:rsid w:val="00BA642A"/>
    <w:rsid w:val="00BB1FE0"/>
    <w:rsid w:val="00C47D0C"/>
    <w:rsid w:val="00C80691"/>
    <w:rsid w:val="00CA348D"/>
    <w:rsid w:val="00CD12D0"/>
    <w:rsid w:val="00CD59A1"/>
    <w:rsid w:val="00D007AC"/>
    <w:rsid w:val="00D57C10"/>
    <w:rsid w:val="00DA14DF"/>
    <w:rsid w:val="00DF63A7"/>
    <w:rsid w:val="00E168E8"/>
    <w:rsid w:val="00E64EF4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1545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23</cp:revision>
  <dcterms:created xsi:type="dcterms:W3CDTF">2021-09-17T08:05:00Z</dcterms:created>
  <dcterms:modified xsi:type="dcterms:W3CDTF">2021-09-17T08:47:00Z</dcterms:modified>
</cp:coreProperties>
</file>