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B1FC" w14:textId="77777777" w:rsidR="004F28D2" w:rsidRDefault="004F28D2" w:rsidP="00460DA9">
      <w:pPr>
        <w:jc w:val="both"/>
        <w:rPr>
          <w:rFonts w:asciiTheme="minorHAnsi" w:hAnsiTheme="minorHAnsi" w:cstheme="minorHAnsi"/>
          <w:b/>
          <w:szCs w:val="24"/>
        </w:rPr>
      </w:pPr>
    </w:p>
    <w:p w14:paraId="318CB989" w14:textId="77777777" w:rsidR="003A0F09" w:rsidRPr="00DE4F9A" w:rsidRDefault="003A0F09" w:rsidP="003A0F09">
      <w:pPr>
        <w:tabs>
          <w:tab w:val="left" w:pos="1620"/>
        </w:tabs>
        <w:ind w:firstLine="270"/>
        <w:rPr>
          <w:color w:val="FF0000"/>
        </w:rPr>
      </w:pPr>
    </w:p>
    <w:p w14:paraId="7EB67DF4" w14:textId="77777777" w:rsidR="003A0F09" w:rsidRDefault="003A0F09" w:rsidP="003A0F09">
      <w:pPr>
        <w:tabs>
          <w:tab w:val="left" w:pos="1620"/>
        </w:tabs>
        <w:spacing w:after="120"/>
        <w:ind w:firstLine="272"/>
        <w:jc w:val="center"/>
        <w:rPr>
          <w:rFonts w:ascii="Tahoma" w:hAnsi="Tahoma" w:cs="Tahoma"/>
          <w:b/>
          <w:sz w:val="40"/>
          <w:szCs w:val="40"/>
          <w:highlight w:val="cyan"/>
          <w:u w:val="single"/>
          <w:lang w:val="en-US"/>
        </w:rPr>
      </w:pPr>
      <w:r>
        <w:rPr>
          <w:rFonts w:ascii="Tahoma" w:hAnsi="Tahoma" w:cs="Tahoma"/>
          <w:b/>
          <w:noProof/>
          <w:sz w:val="40"/>
          <w:szCs w:val="40"/>
          <w:u w:val="single"/>
        </w:rPr>
        <w:drawing>
          <wp:anchor distT="0" distB="0" distL="114300" distR="114300" simplePos="0" relativeHeight="251658240" behindDoc="0" locked="0" layoutInCell="1" allowOverlap="0" wp14:anchorId="077FC305" wp14:editId="4B695B00">
            <wp:simplePos x="0" y="0"/>
            <wp:positionH relativeFrom="column">
              <wp:posOffset>22860</wp:posOffset>
            </wp:positionH>
            <wp:positionV relativeFrom="paragraph">
              <wp:posOffset>106045</wp:posOffset>
            </wp:positionV>
            <wp:extent cx="933450" cy="895350"/>
            <wp:effectExtent l="19050" t="0" r="0" b="0"/>
            <wp:wrapNone/>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933450" cy="895350"/>
                    </a:xfrm>
                    <a:prstGeom prst="rect">
                      <a:avLst/>
                    </a:prstGeom>
                    <a:noFill/>
                    <a:ln w="9525">
                      <a:noFill/>
                      <a:miter lim="800000"/>
                      <a:headEnd/>
                      <a:tailEnd/>
                    </a:ln>
                  </pic:spPr>
                </pic:pic>
              </a:graphicData>
            </a:graphic>
          </wp:anchor>
        </w:drawing>
      </w:r>
    </w:p>
    <w:p w14:paraId="3A0AFAE5" w14:textId="77777777" w:rsidR="003A0F09" w:rsidRDefault="003A0F09" w:rsidP="003A0F09">
      <w:pPr>
        <w:tabs>
          <w:tab w:val="left" w:pos="1620"/>
        </w:tabs>
        <w:spacing w:after="120"/>
        <w:ind w:firstLine="272"/>
        <w:jc w:val="center"/>
        <w:rPr>
          <w:rFonts w:ascii="Tahoma" w:hAnsi="Tahoma" w:cs="Tahoma"/>
          <w:b/>
          <w:sz w:val="40"/>
          <w:szCs w:val="40"/>
          <w:highlight w:val="cyan"/>
          <w:u w:val="single"/>
          <w:lang w:val="en-US"/>
        </w:rPr>
      </w:pPr>
    </w:p>
    <w:p w14:paraId="5247E367" w14:textId="77777777" w:rsidR="003A0F09" w:rsidRPr="003A0F09" w:rsidRDefault="003A0F09" w:rsidP="003A0F09">
      <w:pPr>
        <w:tabs>
          <w:tab w:val="left" w:pos="1620"/>
        </w:tabs>
        <w:spacing w:after="120"/>
        <w:ind w:firstLine="272"/>
        <w:jc w:val="center"/>
        <w:rPr>
          <w:rFonts w:ascii="Calibri" w:hAnsi="Calibri" w:cs="Calibri"/>
          <w:b/>
          <w:sz w:val="40"/>
          <w:szCs w:val="40"/>
        </w:rPr>
      </w:pPr>
      <w:r w:rsidRPr="003A0F09">
        <w:rPr>
          <w:rFonts w:ascii="Calibri" w:hAnsi="Calibri" w:cs="Calibri"/>
          <w:b/>
          <w:sz w:val="40"/>
          <w:szCs w:val="40"/>
          <w:u w:val="single"/>
        </w:rPr>
        <w:t>Α Ν Α Κ Ο Ι Ν Ω Σ Η</w:t>
      </w:r>
    </w:p>
    <w:p w14:paraId="2AEBD9CF" w14:textId="77777777" w:rsidR="003A0F09" w:rsidRDefault="003A0F09" w:rsidP="003A0F09">
      <w:pPr>
        <w:spacing w:before="240" w:line="360" w:lineRule="auto"/>
        <w:ind w:left="2040" w:right="-143" w:hanging="2579"/>
        <w:rPr>
          <w:color w:val="FF0000"/>
        </w:rPr>
      </w:pPr>
      <w:r w:rsidRPr="00DE4F9A">
        <w:rPr>
          <w:color w:val="FF0000"/>
        </w:rPr>
        <w:t xml:space="preserve">                                        </w:t>
      </w:r>
    </w:p>
    <w:p w14:paraId="350FA98D" w14:textId="77777777" w:rsidR="002F0821" w:rsidRPr="003A0F09" w:rsidRDefault="0097600F" w:rsidP="002F0821">
      <w:pPr>
        <w:ind w:left="709" w:hanging="709"/>
        <w:rPr>
          <w:rFonts w:asciiTheme="minorHAnsi" w:hAnsiTheme="minorHAnsi" w:cstheme="minorHAnsi"/>
          <w:b/>
          <w:bCs/>
          <w:iCs/>
          <w:color w:val="000000"/>
          <w:sz w:val="28"/>
          <w:szCs w:val="28"/>
        </w:rPr>
      </w:pPr>
      <w:r w:rsidRPr="003A0F09">
        <w:rPr>
          <w:rFonts w:asciiTheme="minorHAnsi" w:hAnsiTheme="minorHAnsi" w:cstheme="minorHAnsi"/>
          <w:b/>
          <w:bCs/>
          <w:iCs/>
          <w:color w:val="000000"/>
          <w:sz w:val="28"/>
          <w:szCs w:val="28"/>
        </w:rPr>
        <w:t>Θέμα:</w:t>
      </w:r>
      <w:r w:rsidR="004F28D2" w:rsidRPr="003A0F09">
        <w:rPr>
          <w:rFonts w:asciiTheme="minorHAnsi" w:hAnsiTheme="minorHAnsi" w:cstheme="minorHAnsi"/>
          <w:b/>
          <w:bCs/>
          <w:iCs/>
          <w:color w:val="000000"/>
          <w:sz w:val="28"/>
          <w:szCs w:val="28"/>
        </w:rPr>
        <w:t xml:space="preserve"> </w:t>
      </w:r>
      <w:r w:rsidRPr="003A0F09">
        <w:rPr>
          <w:rFonts w:asciiTheme="minorHAnsi" w:hAnsiTheme="minorHAnsi" w:cstheme="minorHAnsi"/>
          <w:b/>
          <w:bCs/>
          <w:iCs/>
          <w:color w:val="000000"/>
          <w:sz w:val="28"/>
          <w:szCs w:val="28"/>
        </w:rPr>
        <w:t xml:space="preserve"> </w:t>
      </w:r>
      <w:r w:rsidR="002F0821" w:rsidRPr="003A0F09">
        <w:rPr>
          <w:rFonts w:asciiTheme="minorHAnsi" w:hAnsiTheme="minorHAnsi" w:cstheme="minorHAnsi"/>
          <w:b/>
          <w:bCs/>
          <w:iCs/>
          <w:color w:val="000000"/>
          <w:sz w:val="28"/>
          <w:szCs w:val="28"/>
        </w:rPr>
        <w:t>Προσωρινή κυκλοφοριακή ρύθμιση λόγω έργων στην οδό Ρήγα Φεραίου</w:t>
      </w:r>
    </w:p>
    <w:p w14:paraId="34E84769" w14:textId="77777777" w:rsidR="002F0821" w:rsidRPr="003A0F09" w:rsidRDefault="002F0821" w:rsidP="002F0821">
      <w:pPr>
        <w:ind w:left="709" w:hanging="709"/>
        <w:rPr>
          <w:rFonts w:asciiTheme="minorHAnsi" w:hAnsiTheme="minorHAnsi" w:cstheme="minorHAnsi"/>
          <w:b/>
          <w:bCs/>
          <w:iCs/>
          <w:color w:val="000000"/>
          <w:sz w:val="28"/>
          <w:szCs w:val="28"/>
        </w:rPr>
      </w:pPr>
    </w:p>
    <w:p w14:paraId="4E086208" w14:textId="77777777" w:rsidR="002F0821" w:rsidRPr="003A0F09" w:rsidRDefault="006911D5" w:rsidP="003A0F09">
      <w:pPr>
        <w:spacing w:line="276" w:lineRule="auto"/>
        <w:jc w:val="both"/>
        <w:rPr>
          <w:rFonts w:asciiTheme="minorHAnsi" w:hAnsiTheme="minorHAnsi" w:cstheme="minorHAnsi"/>
          <w:iCs/>
          <w:color w:val="000000"/>
          <w:sz w:val="28"/>
          <w:szCs w:val="28"/>
        </w:rPr>
      </w:pPr>
      <w:r w:rsidRPr="003A0F09">
        <w:rPr>
          <w:rFonts w:asciiTheme="minorHAnsi" w:hAnsiTheme="minorHAnsi" w:cstheme="minorHAnsi"/>
          <w:iCs/>
          <w:color w:val="000000"/>
          <w:sz w:val="28"/>
          <w:szCs w:val="28"/>
        </w:rPr>
        <w:t>Σας ενημερώνουμε ότι λόγω του έργου «Κατασκευή υπαίθριων αθλητικών εγκαταστάσεων και χώροι πρασίνου στα Ο.Τ. 668-669 του Δήμου Αγίας Βαρβάρας» θα διακοπεί η κυκλοφορία της οδού Ρήγα Φεραίου από την οδό Π</w:t>
      </w:r>
      <w:r w:rsidR="002F0821" w:rsidRPr="003A0F09">
        <w:rPr>
          <w:rFonts w:asciiTheme="minorHAnsi" w:hAnsiTheme="minorHAnsi" w:cstheme="minorHAnsi"/>
          <w:iCs/>
          <w:color w:val="000000"/>
          <w:sz w:val="28"/>
          <w:szCs w:val="28"/>
        </w:rPr>
        <w:t xml:space="preserve">αλαιών Πατρών </w:t>
      </w:r>
      <w:r w:rsidRPr="003A0F09">
        <w:rPr>
          <w:rFonts w:asciiTheme="minorHAnsi" w:hAnsiTheme="minorHAnsi" w:cstheme="minorHAnsi"/>
          <w:iCs/>
          <w:color w:val="000000"/>
          <w:sz w:val="28"/>
          <w:szCs w:val="28"/>
        </w:rPr>
        <w:t xml:space="preserve"> Γερμανού και για μήκος 25μ. προς την οδό Καραϊσκάκη  για το διάστημα από  14-9-2021 έως και    24-9-2021</w:t>
      </w:r>
      <w:r w:rsidR="002F0821" w:rsidRPr="003A0F09">
        <w:rPr>
          <w:rFonts w:asciiTheme="minorHAnsi" w:hAnsiTheme="minorHAnsi" w:cstheme="minorHAnsi"/>
          <w:iCs/>
          <w:color w:val="000000"/>
          <w:sz w:val="28"/>
          <w:szCs w:val="28"/>
        </w:rPr>
        <w:t xml:space="preserve">. </w:t>
      </w:r>
    </w:p>
    <w:p w14:paraId="32A5B369" w14:textId="77777777" w:rsidR="006C69E5" w:rsidRPr="003A0F09" w:rsidRDefault="002F0821" w:rsidP="003A0F09">
      <w:pPr>
        <w:spacing w:line="276" w:lineRule="auto"/>
        <w:jc w:val="both"/>
        <w:rPr>
          <w:rFonts w:asciiTheme="minorHAnsi" w:hAnsiTheme="minorHAnsi" w:cstheme="minorHAnsi"/>
          <w:iCs/>
          <w:color w:val="000000"/>
          <w:sz w:val="28"/>
          <w:szCs w:val="28"/>
        </w:rPr>
      </w:pPr>
      <w:r w:rsidRPr="003A0F09">
        <w:rPr>
          <w:rFonts w:asciiTheme="minorHAnsi" w:hAnsiTheme="minorHAnsi" w:cstheme="minorHAnsi"/>
          <w:iCs/>
          <w:color w:val="000000"/>
          <w:sz w:val="28"/>
          <w:szCs w:val="28"/>
        </w:rPr>
        <w:t>Η πρόσβαση στην οδό Ρήγα Φεραίου από την οδό  Παλαιών Πατρών  Γερμανού θα ρυθμισθεί με  προσωρινή παράκαμψη μέσω της οδού Πλάτωνος, για μεν την άνοδο στροφή αριστερά και την κάθοδο στροφή δεξιά.</w:t>
      </w:r>
    </w:p>
    <w:p w14:paraId="19E08935" w14:textId="77777777" w:rsidR="003A0F09" w:rsidRDefault="003A0F09" w:rsidP="003A0F09">
      <w:pPr>
        <w:spacing w:line="276" w:lineRule="auto"/>
        <w:jc w:val="both"/>
        <w:rPr>
          <w:rFonts w:asciiTheme="minorHAnsi" w:hAnsiTheme="minorHAnsi" w:cstheme="minorHAnsi"/>
          <w:iCs/>
          <w:color w:val="000000"/>
          <w:sz w:val="28"/>
          <w:szCs w:val="28"/>
        </w:rPr>
      </w:pPr>
      <w:r w:rsidRPr="003A0F09">
        <w:rPr>
          <w:rFonts w:asciiTheme="minorHAnsi" w:hAnsiTheme="minorHAnsi" w:cstheme="minorHAnsi"/>
          <w:iCs/>
          <w:color w:val="000000"/>
          <w:sz w:val="28"/>
          <w:szCs w:val="28"/>
        </w:rPr>
        <w:t>Σας ζητούμε συγνώμη για την ταλαιπωρία.</w:t>
      </w:r>
    </w:p>
    <w:p w14:paraId="55FC635C" w14:textId="77777777" w:rsidR="003A0F09" w:rsidRDefault="003A0F09" w:rsidP="003A0F09">
      <w:pPr>
        <w:spacing w:line="360" w:lineRule="auto"/>
        <w:jc w:val="center"/>
        <w:rPr>
          <w:rFonts w:asciiTheme="minorHAnsi" w:hAnsiTheme="minorHAnsi" w:cstheme="minorHAnsi"/>
          <w:iCs/>
          <w:color w:val="000000"/>
          <w:sz w:val="28"/>
          <w:szCs w:val="28"/>
        </w:rPr>
      </w:pPr>
      <w:r>
        <w:rPr>
          <w:rFonts w:ascii="Arial" w:hAnsi="Arial" w:cs="Arial"/>
          <w:iCs/>
          <w:noProof/>
          <w:color w:val="000000"/>
          <w:szCs w:val="24"/>
        </w:rPr>
        <w:drawing>
          <wp:inline distT="0" distB="0" distL="0" distR="0" wp14:anchorId="23D4F415" wp14:editId="3BA47E61">
            <wp:extent cx="5861788" cy="4295775"/>
            <wp:effectExtent l="19050" t="0" r="5612" b="0"/>
            <wp:docPr id="2" name="0 - Εικόνα" descr="2021-09-09_154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09_154637.png"/>
                    <pic:cNvPicPr/>
                  </pic:nvPicPr>
                  <pic:blipFill>
                    <a:blip r:embed="rId6" cstate="print"/>
                    <a:stretch>
                      <a:fillRect/>
                    </a:stretch>
                  </pic:blipFill>
                  <pic:spPr>
                    <a:xfrm>
                      <a:off x="0" y="0"/>
                      <a:ext cx="5861602" cy="4295639"/>
                    </a:xfrm>
                    <a:prstGeom prst="rect">
                      <a:avLst/>
                    </a:prstGeom>
                  </pic:spPr>
                </pic:pic>
              </a:graphicData>
            </a:graphic>
          </wp:inline>
        </w:drawing>
      </w:r>
    </w:p>
    <w:p w14:paraId="4E7CA799" w14:textId="77777777" w:rsidR="003A0F09" w:rsidRDefault="003A0F09" w:rsidP="003A0F09">
      <w:pPr>
        <w:spacing w:line="360" w:lineRule="auto"/>
        <w:jc w:val="center"/>
        <w:rPr>
          <w:rFonts w:asciiTheme="minorHAnsi" w:hAnsiTheme="minorHAnsi" w:cstheme="minorHAnsi"/>
          <w:iCs/>
          <w:color w:val="000000"/>
          <w:sz w:val="28"/>
          <w:szCs w:val="28"/>
        </w:rPr>
      </w:pPr>
      <w:r>
        <w:rPr>
          <w:rFonts w:asciiTheme="minorHAnsi" w:hAnsiTheme="minorHAnsi" w:cstheme="minorHAnsi"/>
          <w:iCs/>
          <w:color w:val="000000"/>
          <w:sz w:val="28"/>
          <w:szCs w:val="28"/>
        </w:rPr>
        <w:t>Ο ΔΗΜΑΡΧΟΣ</w:t>
      </w:r>
    </w:p>
    <w:p w14:paraId="1F3676FE" w14:textId="77777777" w:rsidR="00D14E84" w:rsidRPr="002F0821" w:rsidRDefault="003A0F09" w:rsidP="003A0F09">
      <w:pPr>
        <w:spacing w:line="360" w:lineRule="auto"/>
        <w:jc w:val="center"/>
        <w:rPr>
          <w:rFonts w:ascii="Arial" w:hAnsi="Arial" w:cs="Arial"/>
          <w:iCs/>
          <w:color w:val="000000"/>
          <w:szCs w:val="24"/>
        </w:rPr>
      </w:pPr>
      <w:r>
        <w:rPr>
          <w:rFonts w:asciiTheme="minorHAnsi" w:hAnsiTheme="minorHAnsi" w:cstheme="minorHAnsi"/>
          <w:iCs/>
          <w:color w:val="000000"/>
          <w:sz w:val="28"/>
          <w:szCs w:val="28"/>
        </w:rPr>
        <w:t>ΛΑΜΠΡΟΣ ΣΠ. ΜΙΧΟΣ</w:t>
      </w:r>
    </w:p>
    <w:sectPr w:rsidR="00D14E84" w:rsidRPr="002F0821" w:rsidSect="003A0F09">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414"/>
    <w:multiLevelType w:val="hybridMultilevel"/>
    <w:tmpl w:val="31701E1C"/>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1" w15:restartNumberingAfterBreak="0">
    <w:nsid w:val="054857FE"/>
    <w:multiLevelType w:val="hybridMultilevel"/>
    <w:tmpl w:val="C17C54C2"/>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2" w15:restartNumberingAfterBreak="0">
    <w:nsid w:val="1D992859"/>
    <w:multiLevelType w:val="hybridMultilevel"/>
    <w:tmpl w:val="3C18EB68"/>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3" w15:restartNumberingAfterBreak="0">
    <w:nsid w:val="2A7F0536"/>
    <w:multiLevelType w:val="hybridMultilevel"/>
    <w:tmpl w:val="595220E4"/>
    <w:lvl w:ilvl="0" w:tplc="F53C97CC">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A23926"/>
    <w:multiLevelType w:val="hybridMultilevel"/>
    <w:tmpl w:val="D9CAD7B6"/>
    <w:lvl w:ilvl="0" w:tplc="04E65C8A">
      <w:start w:val="1"/>
      <w:numFmt w:val="bullet"/>
      <w:lvlText w:val=""/>
      <w:lvlJc w:val="left"/>
      <w:pPr>
        <w:tabs>
          <w:tab w:val="num" w:pos="843"/>
        </w:tabs>
        <w:ind w:left="1106" w:hanging="320"/>
      </w:pPr>
      <w:rPr>
        <w:rFonts w:ascii="Wingdings" w:hAnsi="Wingdings" w:hint="default"/>
        <w:b w:val="0"/>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3FE33333"/>
    <w:multiLevelType w:val="hybridMultilevel"/>
    <w:tmpl w:val="595220E4"/>
    <w:lvl w:ilvl="0" w:tplc="F53C97CC">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4E81ED7"/>
    <w:multiLevelType w:val="hybridMultilevel"/>
    <w:tmpl w:val="FC66A1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C0D3908"/>
    <w:multiLevelType w:val="hybridMultilevel"/>
    <w:tmpl w:val="595220E4"/>
    <w:lvl w:ilvl="0" w:tplc="F53C97CC">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CF910C8"/>
    <w:multiLevelType w:val="hybridMultilevel"/>
    <w:tmpl w:val="0DB89C36"/>
    <w:lvl w:ilvl="0" w:tplc="F53C97CC">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B7F278F"/>
    <w:multiLevelType w:val="hybridMultilevel"/>
    <w:tmpl w:val="A97473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9"/>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D8"/>
    <w:rsid w:val="00001006"/>
    <w:rsid w:val="000031A3"/>
    <w:rsid w:val="00003FA4"/>
    <w:rsid w:val="00005431"/>
    <w:rsid w:val="00012858"/>
    <w:rsid w:val="000132BB"/>
    <w:rsid w:val="00014B6E"/>
    <w:rsid w:val="00017100"/>
    <w:rsid w:val="00020825"/>
    <w:rsid w:val="0002609C"/>
    <w:rsid w:val="00026752"/>
    <w:rsid w:val="0002682C"/>
    <w:rsid w:val="00032D0C"/>
    <w:rsid w:val="00032F84"/>
    <w:rsid w:val="00037D93"/>
    <w:rsid w:val="0004576F"/>
    <w:rsid w:val="0004610B"/>
    <w:rsid w:val="000467D3"/>
    <w:rsid w:val="00047DB1"/>
    <w:rsid w:val="00056E1E"/>
    <w:rsid w:val="000571D5"/>
    <w:rsid w:val="00061BC5"/>
    <w:rsid w:val="00062986"/>
    <w:rsid w:val="00064814"/>
    <w:rsid w:val="00065D00"/>
    <w:rsid w:val="0007146F"/>
    <w:rsid w:val="0007435A"/>
    <w:rsid w:val="00075270"/>
    <w:rsid w:val="00075A03"/>
    <w:rsid w:val="00076A09"/>
    <w:rsid w:val="00077AD5"/>
    <w:rsid w:val="00080037"/>
    <w:rsid w:val="000812FE"/>
    <w:rsid w:val="0008442A"/>
    <w:rsid w:val="00084890"/>
    <w:rsid w:val="00084CA5"/>
    <w:rsid w:val="00085104"/>
    <w:rsid w:val="00086458"/>
    <w:rsid w:val="0008764E"/>
    <w:rsid w:val="00087FF4"/>
    <w:rsid w:val="00091312"/>
    <w:rsid w:val="00092329"/>
    <w:rsid w:val="00092790"/>
    <w:rsid w:val="00094990"/>
    <w:rsid w:val="00095321"/>
    <w:rsid w:val="0009573F"/>
    <w:rsid w:val="00095F56"/>
    <w:rsid w:val="000A27D2"/>
    <w:rsid w:val="000A48DA"/>
    <w:rsid w:val="000B0588"/>
    <w:rsid w:val="000B60AE"/>
    <w:rsid w:val="000C021A"/>
    <w:rsid w:val="000E38E2"/>
    <w:rsid w:val="000E6896"/>
    <w:rsid w:val="000E70AA"/>
    <w:rsid w:val="000F0CCF"/>
    <w:rsid w:val="000F0D2F"/>
    <w:rsid w:val="000F172A"/>
    <w:rsid w:val="000F3965"/>
    <w:rsid w:val="000F5567"/>
    <w:rsid w:val="000F5D67"/>
    <w:rsid w:val="000F61A6"/>
    <w:rsid w:val="000F6650"/>
    <w:rsid w:val="000F6F9A"/>
    <w:rsid w:val="00101941"/>
    <w:rsid w:val="001030EF"/>
    <w:rsid w:val="00106303"/>
    <w:rsid w:val="00106477"/>
    <w:rsid w:val="00111240"/>
    <w:rsid w:val="00123774"/>
    <w:rsid w:val="0012565F"/>
    <w:rsid w:val="00126EDA"/>
    <w:rsid w:val="00130107"/>
    <w:rsid w:val="001319E8"/>
    <w:rsid w:val="00134195"/>
    <w:rsid w:val="0013627D"/>
    <w:rsid w:val="001376D2"/>
    <w:rsid w:val="00141A15"/>
    <w:rsid w:val="00144D7E"/>
    <w:rsid w:val="00146B5C"/>
    <w:rsid w:val="00146CD5"/>
    <w:rsid w:val="00150351"/>
    <w:rsid w:val="00151D22"/>
    <w:rsid w:val="00161391"/>
    <w:rsid w:val="001638D2"/>
    <w:rsid w:val="00163EDA"/>
    <w:rsid w:val="0016514D"/>
    <w:rsid w:val="00165C80"/>
    <w:rsid w:val="00166679"/>
    <w:rsid w:val="00166681"/>
    <w:rsid w:val="001727F3"/>
    <w:rsid w:val="0017639B"/>
    <w:rsid w:val="001763C8"/>
    <w:rsid w:val="001765D0"/>
    <w:rsid w:val="0018583F"/>
    <w:rsid w:val="00191635"/>
    <w:rsid w:val="001916AF"/>
    <w:rsid w:val="001B0762"/>
    <w:rsid w:val="001B15BE"/>
    <w:rsid w:val="001B1683"/>
    <w:rsid w:val="001B6423"/>
    <w:rsid w:val="001B6EF7"/>
    <w:rsid w:val="001C1FFA"/>
    <w:rsid w:val="001C2CB4"/>
    <w:rsid w:val="001C3C79"/>
    <w:rsid w:val="001C4984"/>
    <w:rsid w:val="001C70B2"/>
    <w:rsid w:val="001D087F"/>
    <w:rsid w:val="001D1D59"/>
    <w:rsid w:val="001D50DB"/>
    <w:rsid w:val="001E007C"/>
    <w:rsid w:val="001E45D3"/>
    <w:rsid w:val="001E7B28"/>
    <w:rsid w:val="001E7B54"/>
    <w:rsid w:val="001F1BED"/>
    <w:rsid w:val="001F6AEA"/>
    <w:rsid w:val="001F7047"/>
    <w:rsid w:val="00203792"/>
    <w:rsid w:val="00206AFE"/>
    <w:rsid w:val="00207702"/>
    <w:rsid w:val="00212864"/>
    <w:rsid w:val="00213BD2"/>
    <w:rsid w:val="00214973"/>
    <w:rsid w:val="002164DF"/>
    <w:rsid w:val="00217789"/>
    <w:rsid w:val="002232D3"/>
    <w:rsid w:val="00223A7E"/>
    <w:rsid w:val="0022419B"/>
    <w:rsid w:val="00224810"/>
    <w:rsid w:val="0022576B"/>
    <w:rsid w:val="00226A32"/>
    <w:rsid w:val="00231454"/>
    <w:rsid w:val="00231F53"/>
    <w:rsid w:val="002349A5"/>
    <w:rsid w:val="0024086B"/>
    <w:rsid w:val="002409DA"/>
    <w:rsid w:val="00243853"/>
    <w:rsid w:val="00247DCE"/>
    <w:rsid w:val="002505F2"/>
    <w:rsid w:val="00254CFF"/>
    <w:rsid w:val="0025526C"/>
    <w:rsid w:val="00256A9E"/>
    <w:rsid w:val="00257750"/>
    <w:rsid w:val="00260B18"/>
    <w:rsid w:val="00261252"/>
    <w:rsid w:val="00265FB7"/>
    <w:rsid w:val="002667B2"/>
    <w:rsid w:val="002713EE"/>
    <w:rsid w:val="002730BB"/>
    <w:rsid w:val="00276C69"/>
    <w:rsid w:val="00284D82"/>
    <w:rsid w:val="002877E7"/>
    <w:rsid w:val="00287BB6"/>
    <w:rsid w:val="00287F0D"/>
    <w:rsid w:val="0029013B"/>
    <w:rsid w:val="00291C06"/>
    <w:rsid w:val="0029397C"/>
    <w:rsid w:val="002939D4"/>
    <w:rsid w:val="002A0A65"/>
    <w:rsid w:val="002A303A"/>
    <w:rsid w:val="002A4CD6"/>
    <w:rsid w:val="002A54B3"/>
    <w:rsid w:val="002B3B1D"/>
    <w:rsid w:val="002B71A8"/>
    <w:rsid w:val="002B7A9D"/>
    <w:rsid w:val="002C60AB"/>
    <w:rsid w:val="002C6B18"/>
    <w:rsid w:val="002D4B34"/>
    <w:rsid w:val="002E6CC2"/>
    <w:rsid w:val="002F06E0"/>
    <w:rsid w:val="002F0821"/>
    <w:rsid w:val="002F1A28"/>
    <w:rsid w:val="002F6448"/>
    <w:rsid w:val="002F76CE"/>
    <w:rsid w:val="002F7BBF"/>
    <w:rsid w:val="00302568"/>
    <w:rsid w:val="00302A89"/>
    <w:rsid w:val="0030440D"/>
    <w:rsid w:val="00304BA9"/>
    <w:rsid w:val="003054BA"/>
    <w:rsid w:val="00305955"/>
    <w:rsid w:val="003119F0"/>
    <w:rsid w:val="00315017"/>
    <w:rsid w:val="003155EB"/>
    <w:rsid w:val="00315977"/>
    <w:rsid w:val="003173A8"/>
    <w:rsid w:val="00320BFE"/>
    <w:rsid w:val="003216F0"/>
    <w:rsid w:val="00323B91"/>
    <w:rsid w:val="00324291"/>
    <w:rsid w:val="00332AFB"/>
    <w:rsid w:val="003411A9"/>
    <w:rsid w:val="003416BD"/>
    <w:rsid w:val="00345547"/>
    <w:rsid w:val="00352AB1"/>
    <w:rsid w:val="00352FBB"/>
    <w:rsid w:val="00353A44"/>
    <w:rsid w:val="0035750F"/>
    <w:rsid w:val="00357D62"/>
    <w:rsid w:val="00360E64"/>
    <w:rsid w:val="003629BE"/>
    <w:rsid w:val="00362A1A"/>
    <w:rsid w:val="00362EEE"/>
    <w:rsid w:val="0036559E"/>
    <w:rsid w:val="00366456"/>
    <w:rsid w:val="003702BC"/>
    <w:rsid w:val="00371F27"/>
    <w:rsid w:val="00373105"/>
    <w:rsid w:val="0037391D"/>
    <w:rsid w:val="003800EF"/>
    <w:rsid w:val="00382F56"/>
    <w:rsid w:val="003871B1"/>
    <w:rsid w:val="00387A59"/>
    <w:rsid w:val="00390A80"/>
    <w:rsid w:val="00392E78"/>
    <w:rsid w:val="0039497B"/>
    <w:rsid w:val="00394F85"/>
    <w:rsid w:val="00395DD7"/>
    <w:rsid w:val="00396864"/>
    <w:rsid w:val="00397416"/>
    <w:rsid w:val="003A0A75"/>
    <w:rsid w:val="003A0F09"/>
    <w:rsid w:val="003A22A8"/>
    <w:rsid w:val="003A51FC"/>
    <w:rsid w:val="003A52B0"/>
    <w:rsid w:val="003A5A29"/>
    <w:rsid w:val="003A659A"/>
    <w:rsid w:val="003B3C79"/>
    <w:rsid w:val="003B5CDA"/>
    <w:rsid w:val="003C2D1C"/>
    <w:rsid w:val="003C438F"/>
    <w:rsid w:val="003C715C"/>
    <w:rsid w:val="003D144C"/>
    <w:rsid w:val="003D2188"/>
    <w:rsid w:val="003D56B8"/>
    <w:rsid w:val="003E05C7"/>
    <w:rsid w:val="003E3047"/>
    <w:rsid w:val="003E5481"/>
    <w:rsid w:val="003E7DAD"/>
    <w:rsid w:val="003F06CC"/>
    <w:rsid w:val="003F4AC5"/>
    <w:rsid w:val="003F4DA5"/>
    <w:rsid w:val="003F56C2"/>
    <w:rsid w:val="003F5E32"/>
    <w:rsid w:val="004006FD"/>
    <w:rsid w:val="00400B1B"/>
    <w:rsid w:val="00400B1C"/>
    <w:rsid w:val="004030B7"/>
    <w:rsid w:val="00404655"/>
    <w:rsid w:val="00404F59"/>
    <w:rsid w:val="0040564C"/>
    <w:rsid w:val="004108BC"/>
    <w:rsid w:val="00410E6F"/>
    <w:rsid w:val="004134CD"/>
    <w:rsid w:val="004165A5"/>
    <w:rsid w:val="004208CD"/>
    <w:rsid w:val="0042155D"/>
    <w:rsid w:val="004248A5"/>
    <w:rsid w:val="00426039"/>
    <w:rsid w:val="00426B82"/>
    <w:rsid w:val="00435288"/>
    <w:rsid w:val="00440CE6"/>
    <w:rsid w:val="0044221F"/>
    <w:rsid w:val="00443C02"/>
    <w:rsid w:val="00447365"/>
    <w:rsid w:val="00450354"/>
    <w:rsid w:val="0045062B"/>
    <w:rsid w:val="00460DA9"/>
    <w:rsid w:val="00461252"/>
    <w:rsid w:val="00463016"/>
    <w:rsid w:val="00463443"/>
    <w:rsid w:val="00463788"/>
    <w:rsid w:val="00466BB1"/>
    <w:rsid w:val="00467CD1"/>
    <w:rsid w:val="00470472"/>
    <w:rsid w:val="004712B4"/>
    <w:rsid w:val="0047203C"/>
    <w:rsid w:val="004730CE"/>
    <w:rsid w:val="00473ABC"/>
    <w:rsid w:val="004763AC"/>
    <w:rsid w:val="00477BD8"/>
    <w:rsid w:val="00484590"/>
    <w:rsid w:val="0048643A"/>
    <w:rsid w:val="004928B7"/>
    <w:rsid w:val="00495BDB"/>
    <w:rsid w:val="004A0118"/>
    <w:rsid w:val="004A178F"/>
    <w:rsid w:val="004A35B1"/>
    <w:rsid w:val="004A6D26"/>
    <w:rsid w:val="004B0E63"/>
    <w:rsid w:val="004B3C05"/>
    <w:rsid w:val="004C032C"/>
    <w:rsid w:val="004C0847"/>
    <w:rsid w:val="004C2DB0"/>
    <w:rsid w:val="004C2F2F"/>
    <w:rsid w:val="004C509B"/>
    <w:rsid w:val="004C5CBC"/>
    <w:rsid w:val="004C7162"/>
    <w:rsid w:val="004D1755"/>
    <w:rsid w:val="004D1B31"/>
    <w:rsid w:val="004D25B2"/>
    <w:rsid w:val="004E231A"/>
    <w:rsid w:val="004E4163"/>
    <w:rsid w:val="004E6D7D"/>
    <w:rsid w:val="004F1C9C"/>
    <w:rsid w:val="004F28D2"/>
    <w:rsid w:val="004F3B51"/>
    <w:rsid w:val="004F4BB1"/>
    <w:rsid w:val="004F7B10"/>
    <w:rsid w:val="0050136F"/>
    <w:rsid w:val="00501ECD"/>
    <w:rsid w:val="005026AD"/>
    <w:rsid w:val="005036F7"/>
    <w:rsid w:val="00504B77"/>
    <w:rsid w:val="00507A4D"/>
    <w:rsid w:val="005123D2"/>
    <w:rsid w:val="00513F0E"/>
    <w:rsid w:val="005142B9"/>
    <w:rsid w:val="005203F8"/>
    <w:rsid w:val="005221F4"/>
    <w:rsid w:val="005238FD"/>
    <w:rsid w:val="00524152"/>
    <w:rsid w:val="00524273"/>
    <w:rsid w:val="00524C8E"/>
    <w:rsid w:val="005253DC"/>
    <w:rsid w:val="00525772"/>
    <w:rsid w:val="0053102D"/>
    <w:rsid w:val="00533AD8"/>
    <w:rsid w:val="0053526A"/>
    <w:rsid w:val="00535D01"/>
    <w:rsid w:val="00537167"/>
    <w:rsid w:val="00542D3F"/>
    <w:rsid w:val="00544166"/>
    <w:rsid w:val="00546931"/>
    <w:rsid w:val="00550A56"/>
    <w:rsid w:val="00550BE2"/>
    <w:rsid w:val="00557F69"/>
    <w:rsid w:val="005638B9"/>
    <w:rsid w:val="00566DB0"/>
    <w:rsid w:val="00570CC6"/>
    <w:rsid w:val="005711F0"/>
    <w:rsid w:val="00575E2B"/>
    <w:rsid w:val="0057774F"/>
    <w:rsid w:val="00577C64"/>
    <w:rsid w:val="0058155B"/>
    <w:rsid w:val="00582A19"/>
    <w:rsid w:val="00585F22"/>
    <w:rsid w:val="005879E7"/>
    <w:rsid w:val="005902B5"/>
    <w:rsid w:val="005905DD"/>
    <w:rsid w:val="0059179C"/>
    <w:rsid w:val="00592693"/>
    <w:rsid w:val="00597DB2"/>
    <w:rsid w:val="005A025D"/>
    <w:rsid w:val="005A20E7"/>
    <w:rsid w:val="005A253F"/>
    <w:rsid w:val="005A5BBC"/>
    <w:rsid w:val="005A5F16"/>
    <w:rsid w:val="005B692A"/>
    <w:rsid w:val="005C5E93"/>
    <w:rsid w:val="005D1ED9"/>
    <w:rsid w:val="005D4A9E"/>
    <w:rsid w:val="005D6CAB"/>
    <w:rsid w:val="005D6DC9"/>
    <w:rsid w:val="005E1511"/>
    <w:rsid w:val="005E1DFB"/>
    <w:rsid w:val="005E2F40"/>
    <w:rsid w:val="005E43CA"/>
    <w:rsid w:val="005E6D9A"/>
    <w:rsid w:val="005E7DB9"/>
    <w:rsid w:val="005F06E8"/>
    <w:rsid w:val="005F0D98"/>
    <w:rsid w:val="005F10BA"/>
    <w:rsid w:val="005F2376"/>
    <w:rsid w:val="005F29EA"/>
    <w:rsid w:val="005F5BF9"/>
    <w:rsid w:val="00604242"/>
    <w:rsid w:val="0060442D"/>
    <w:rsid w:val="0060530A"/>
    <w:rsid w:val="00611898"/>
    <w:rsid w:val="0062073B"/>
    <w:rsid w:val="00621DAC"/>
    <w:rsid w:val="00622066"/>
    <w:rsid w:val="00623672"/>
    <w:rsid w:val="006254C8"/>
    <w:rsid w:val="00626F5A"/>
    <w:rsid w:val="00631811"/>
    <w:rsid w:val="00635F94"/>
    <w:rsid w:val="00637708"/>
    <w:rsid w:val="006436ED"/>
    <w:rsid w:val="00652CBE"/>
    <w:rsid w:val="00653078"/>
    <w:rsid w:val="00655451"/>
    <w:rsid w:val="00655B8D"/>
    <w:rsid w:val="00661B7D"/>
    <w:rsid w:val="00662053"/>
    <w:rsid w:val="0066228B"/>
    <w:rsid w:val="00667F28"/>
    <w:rsid w:val="00673659"/>
    <w:rsid w:val="00673A8F"/>
    <w:rsid w:val="006747C1"/>
    <w:rsid w:val="006750DA"/>
    <w:rsid w:val="0067756D"/>
    <w:rsid w:val="006822A3"/>
    <w:rsid w:val="0068355B"/>
    <w:rsid w:val="006852AB"/>
    <w:rsid w:val="00690828"/>
    <w:rsid w:val="006911D5"/>
    <w:rsid w:val="00694122"/>
    <w:rsid w:val="006A7024"/>
    <w:rsid w:val="006B24B4"/>
    <w:rsid w:val="006B3538"/>
    <w:rsid w:val="006B3D3F"/>
    <w:rsid w:val="006C1621"/>
    <w:rsid w:val="006C24F2"/>
    <w:rsid w:val="006C5402"/>
    <w:rsid w:val="006C67C1"/>
    <w:rsid w:val="006C6967"/>
    <w:rsid w:val="006C69E5"/>
    <w:rsid w:val="006D077C"/>
    <w:rsid w:val="006D0B03"/>
    <w:rsid w:val="006D0DE9"/>
    <w:rsid w:val="006D14CF"/>
    <w:rsid w:val="006D19AF"/>
    <w:rsid w:val="006D24CD"/>
    <w:rsid w:val="006D46E4"/>
    <w:rsid w:val="006E2363"/>
    <w:rsid w:val="006E2C06"/>
    <w:rsid w:val="006E6DDD"/>
    <w:rsid w:val="006E71CB"/>
    <w:rsid w:val="006F1767"/>
    <w:rsid w:val="006F1827"/>
    <w:rsid w:val="006F5184"/>
    <w:rsid w:val="006F6DCC"/>
    <w:rsid w:val="006F7357"/>
    <w:rsid w:val="00701517"/>
    <w:rsid w:val="00703292"/>
    <w:rsid w:val="00710785"/>
    <w:rsid w:val="007111E1"/>
    <w:rsid w:val="007122EE"/>
    <w:rsid w:val="00713E5B"/>
    <w:rsid w:val="00715161"/>
    <w:rsid w:val="007153E6"/>
    <w:rsid w:val="007156F9"/>
    <w:rsid w:val="0071626D"/>
    <w:rsid w:val="007171DE"/>
    <w:rsid w:val="007251BE"/>
    <w:rsid w:val="00727A81"/>
    <w:rsid w:val="00727F17"/>
    <w:rsid w:val="00730597"/>
    <w:rsid w:val="007331A9"/>
    <w:rsid w:val="00736119"/>
    <w:rsid w:val="007361CA"/>
    <w:rsid w:val="007370EA"/>
    <w:rsid w:val="007372D8"/>
    <w:rsid w:val="0074131F"/>
    <w:rsid w:val="00741B9C"/>
    <w:rsid w:val="00753335"/>
    <w:rsid w:val="00756BB0"/>
    <w:rsid w:val="007615F7"/>
    <w:rsid w:val="0076192D"/>
    <w:rsid w:val="00764F43"/>
    <w:rsid w:val="007738DA"/>
    <w:rsid w:val="00773C23"/>
    <w:rsid w:val="0077494C"/>
    <w:rsid w:val="00775702"/>
    <w:rsid w:val="007863C3"/>
    <w:rsid w:val="007902A7"/>
    <w:rsid w:val="00793530"/>
    <w:rsid w:val="00797B45"/>
    <w:rsid w:val="007A030A"/>
    <w:rsid w:val="007A1DE1"/>
    <w:rsid w:val="007A3CC5"/>
    <w:rsid w:val="007A70D3"/>
    <w:rsid w:val="007B28FE"/>
    <w:rsid w:val="007B54A2"/>
    <w:rsid w:val="007B6658"/>
    <w:rsid w:val="007C0AF6"/>
    <w:rsid w:val="007C137E"/>
    <w:rsid w:val="007C215F"/>
    <w:rsid w:val="007C32EA"/>
    <w:rsid w:val="007C7363"/>
    <w:rsid w:val="007C771E"/>
    <w:rsid w:val="007D2629"/>
    <w:rsid w:val="007D3322"/>
    <w:rsid w:val="007D43A1"/>
    <w:rsid w:val="007E6EAB"/>
    <w:rsid w:val="007E731B"/>
    <w:rsid w:val="007F0390"/>
    <w:rsid w:val="007F0896"/>
    <w:rsid w:val="007F5BBD"/>
    <w:rsid w:val="007F6081"/>
    <w:rsid w:val="00800C01"/>
    <w:rsid w:val="008012DD"/>
    <w:rsid w:val="00802CDA"/>
    <w:rsid w:val="00807426"/>
    <w:rsid w:val="00807548"/>
    <w:rsid w:val="008076D8"/>
    <w:rsid w:val="00812048"/>
    <w:rsid w:val="00812DF8"/>
    <w:rsid w:val="008149DD"/>
    <w:rsid w:val="008153C4"/>
    <w:rsid w:val="00817135"/>
    <w:rsid w:val="00817435"/>
    <w:rsid w:val="008213E9"/>
    <w:rsid w:val="00821C44"/>
    <w:rsid w:val="00822B37"/>
    <w:rsid w:val="00823F41"/>
    <w:rsid w:val="008312B4"/>
    <w:rsid w:val="00834A8B"/>
    <w:rsid w:val="0083772D"/>
    <w:rsid w:val="00843F7B"/>
    <w:rsid w:val="008504CB"/>
    <w:rsid w:val="00852B0B"/>
    <w:rsid w:val="00853C17"/>
    <w:rsid w:val="00854C75"/>
    <w:rsid w:val="00854CD3"/>
    <w:rsid w:val="00854E9C"/>
    <w:rsid w:val="00857C60"/>
    <w:rsid w:val="008608F3"/>
    <w:rsid w:val="00861010"/>
    <w:rsid w:val="00862D0F"/>
    <w:rsid w:val="00864F6E"/>
    <w:rsid w:val="0087001F"/>
    <w:rsid w:val="00871873"/>
    <w:rsid w:val="00875CF5"/>
    <w:rsid w:val="008765E9"/>
    <w:rsid w:val="0087742E"/>
    <w:rsid w:val="0088070D"/>
    <w:rsid w:val="00881086"/>
    <w:rsid w:val="0088143C"/>
    <w:rsid w:val="008826F7"/>
    <w:rsid w:val="008878DD"/>
    <w:rsid w:val="00890671"/>
    <w:rsid w:val="00892979"/>
    <w:rsid w:val="00893735"/>
    <w:rsid w:val="0089691A"/>
    <w:rsid w:val="008A4CCE"/>
    <w:rsid w:val="008A4F98"/>
    <w:rsid w:val="008A550D"/>
    <w:rsid w:val="008A5698"/>
    <w:rsid w:val="008B37AE"/>
    <w:rsid w:val="008B4400"/>
    <w:rsid w:val="008B586D"/>
    <w:rsid w:val="008C19A1"/>
    <w:rsid w:val="008C5F65"/>
    <w:rsid w:val="008D2BF0"/>
    <w:rsid w:val="008D388B"/>
    <w:rsid w:val="008E1099"/>
    <w:rsid w:val="008E20CE"/>
    <w:rsid w:val="008E2EF1"/>
    <w:rsid w:val="008E42CA"/>
    <w:rsid w:val="008F3862"/>
    <w:rsid w:val="008F48C5"/>
    <w:rsid w:val="00900442"/>
    <w:rsid w:val="00901A20"/>
    <w:rsid w:val="0090204D"/>
    <w:rsid w:val="00904BD2"/>
    <w:rsid w:val="00905309"/>
    <w:rsid w:val="009053F6"/>
    <w:rsid w:val="00906017"/>
    <w:rsid w:val="00910B89"/>
    <w:rsid w:val="00914D54"/>
    <w:rsid w:val="009164FF"/>
    <w:rsid w:val="009171E4"/>
    <w:rsid w:val="00920114"/>
    <w:rsid w:val="0092042E"/>
    <w:rsid w:val="00920B21"/>
    <w:rsid w:val="00926BB2"/>
    <w:rsid w:val="00932368"/>
    <w:rsid w:val="00934642"/>
    <w:rsid w:val="00944D18"/>
    <w:rsid w:val="00945B86"/>
    <w:rsid w:val="00946752"/>
    <w:rsid w:val="00951A04"/>
    <w:rsid w:val="00953199"/>
    <w:rsid w:val="0095458A"/>
    <w:rsid w:val="0095643C"/>
    <w:rsid w:val="00961096"/>
    <w:rsid w:val="00961AA3"/>
    <w:rsid w:val="009626B9"/>
    <w:rsid w:val="00964492"/>
    <w:rsid w:val="00966088"/>
    <w:rsid w:val="00966D50"/>
    <w:rsid w:val="00967519"/>
    <w:rsid w:val="00972CA8"/>
    <w:rsid w:val="00973EE0"/>
    <w:rsid w:val="0097600F"/>
    <w:rsid w:val="00980420"/>
    <w:rsid w:val="00985B81"/>
    <w:rsid w:val="00991054"/>
    <w:rsid w:val="00994D61"/>
    <w:rsid w:val="009953B3"/>
    <w:rsid w:val="009A3035"/>
    <w:rsid w:val="009A58A5"/>
    <w:rsid w:val="009A5931"/>
    <w:rsid w:val="009A6436"/>
    <w:rsid w:val="009B0479"/>
    <w:rsid w:val="009B1BD0"/>
    <w:rsid w:val="009B4DE3"/>
    <w:rsid w:val="009B5959"/>
    <w:rsid w:val="009B6A5A"/>
    <w:rsid w:val="009C0655"/>
    <w:rsid w:val="009C2A5B"/>
    <w:rsid w:val="009C3A8C"/>
    <w:rsid w:val="009C59B4"/>
    <w:rsid w:val="009C5DFC"/>
    <w:rsid w:val="009C6BB9"/>
    <w:rsid w:val="009C7806"/>
    <w:rsid w:val="009C7B84"/>
    <w:rsid w:val="009D0C63"/>
    <w:rsid w:val="009D131B"/>
    <w:rsid w:val="009D2357"/>
    <w:rsid w:val="009D5579"/>
    <w:rsid w:val="009D71EF"/>
    <w:rsid w:val="009E246E"/>
    <w:rsid w:val="009E6CB7"/>
    <w:rsid w:val="009F1FD9"/>
    <w:rsid w:val="009F2819"/>
    <w:rsid w:val="009F6B61"/>
    <w:rsid w:val="00A02A32"/>
    <w:rsid w:val="00A02ED6"/>
    <w:rsid w:val="00A0510B"/>
    <w:rsid w:val="00A057C9"/>
    <w:rsid w:val="00A05A62"/>
    <w:rsid w:val="00A06BB2"/>
    <w:rsid w:val="00A13A70"/>
    <w:rsid w:val="00A16692"/>
    <w:rsid w:val="00A21003"/>
    <w:rsid w:val="00A22121"/>
    <w:rsid w:val="00A2777E"/>
    <w:rsid w:val="00A31AFE"/>
    <w:rsid w:val="00A326D2"/>
    <w:rsid w:val="00A35C9C"/>
    <w:rsid w:val="00A41205"/>
    <w:rsid w:val="00A4156F"/>
    <w:rsid w:val="00A416D1"/>
    <w:rsid w:val="00A41BE4"/>
    <w:rsid w:val="00A43844"/>
    <w:rsid w:val="00A4673D"/>
    <w:rsid w:val="00A4775D"/>
    <w:rsid w:val="00A51608"/>
    <w:rsid w:val="00A54F2A"/>
    <w:rsid w:val="00A60CAE"/>
    <w:rsid w:val="00A61C14"/>
    <w:rsid w:val="00A71A55"/>
    <w:rsid w:val="00A76AE5"/>
    <w:rsid w:val="00A81D35"/>
    <w:rsid w:val="00A83251"/>
    <w:rsid w:val="00A84E13"/>
    <w:rsid w:val="00A869C7"/>
    <w:rsid w:val="00A87C8A"/>
    <w:rsid w:val="00A90BE0"/>
    <w:rsid w:val="00A921B7"/>
    <w:rsid w:val="00A9283C"/>
    <w:rsid w:val="00A935F4"/>
    <w:rsid w:val="00A93609"/>
    <w:rsid w:val="00A96992"/>
    <w:rsid w:val="00AA3F16"/>
    <w:rsid w:val="00AA6E00"/>
    <w:rsid w:val="00AA7300"/>
    <w:rsid w:val="00AB0C23"/>
    <w:rsid w:val="00AB2A24"/>
    <w:rsid w:val="00AB34D5"/>
    <w:rsid w:val="00AB446E"/>
    <w:rsid w:val="00AB6E13"/>
    <w:rsid w:val="00AB716B"/>
    <w:rsid w:val="00AB7D12"/>
    <w:rsid w:val="00AC173B"/>
    <w:rsid w:val="00AC257F"/>
    <w:rsid w:val="00AD3E0A"/>
    <w:rsid w:val="00AE0319"/>
    <w:rsid w:val="00AE1BBA"/>
    <w:rsid w:val="00AE362B"/>
    <w:rsid w:val="00AE3E34"/>
    <w:rsid w:val="00AF328F"/>
    <w:rsid w:val="00AF753F"/>
    <w:rsid w:val="00AF75FA"/>
    <w:rsid w:val="00B1204B"/>
    <w:rsid w:val="00B12245"/>
    <w:rsid w:val="00B14162"/>
    <w:rsid w:val="00B1602C"/>
    <w:rsid w:val="00B165CD"/>
    <w:rsid w:val="00B1754E"/>
    <w:rsid w:val="00B22604"/>
    <w:rsid w:val="00B235F3"/>
    <w:rsid w:val="00B35479"/>
    <w:rsid w:val="00B40FDF"/>
    <w:rsid w:val="00B41800"/>
    <w:rsid w:val="00B42455"/>
    <w:rsid w:val="00B4450F"/>
    <w:rsid w:val="00B47B8A"/>
    <w:rsid w:val="00B47BAF"/>
    <w:rsid w:val="00B53B20"/>
    <w:rsid w:val="00B544C5"/>
    <w:rsid w:val="00B55EDF"/>
    <w:rsid w:val="00B60817"/>
    <w:rsid w:val="00B62198"/>
    <w:rsid w:val="00B67393"/>
    <w:rsid w:val="00B74BD2"/>
    <w:rsid w:val="00B74EAF"/>
    <w:rsid w:val="00B75BF8"/>
    <w:rsid w:val="00B817DA"/>
    <w:rsid w:val="00B83AAD"/>
    <w:rsid w:val="00B845E1"/>
    <w:rsid w:val="00B87120"/>
    <w:rsid w:val="00B96BD6"/>
    <w:rsid w:val="00B97228"/>
    <w:rsid w:val="00BA0114"/>
    <w:rsid w:val="00BA2708"/>
    <w:rsid w:val="00BA3FDB"/>
    <w:rsid w:val="00BA57F1"/>
    <w:rsid w:val="00BA5C59"/>
    <w:rsid w:val="00BA70E6"/>
    <w:rsid w:val="00BB0715"/>
    <w:rsid w:val="00BB5460"/>
    <w:rsid w:val="00BC01F1"/>
    <w:rsid w:val="00BC033C"/>
    <w:rsid w:val="00BC2007"/>
    <w:rsid w:val="00BC225B"/>
    <w:rsid w:val="00BC2A6A"/>
    <w:rsid w:val="00BC4F48"/>
    <w:rsid w:val="00BD101E"/>
    <w:rsid w:val="00BD16F7"/>
    <w:rsid w:val="00BD2AA7"/>
    <w:rsid w:val="00BD2B10"/>
    <w:rsid w:val="00BD3BD3"/>
    <w:rsid w:val="00BD5AB8"/>
    <w:rsid w:val="00BE1A27"/>
    <w:rsid w:val="00BE1DE7"/>
    <w:rsid w:val="00BE1F64"/>
    <w:rsid w:val="00BE2E34"/>
    <w:rsid w:val="00BE3767"/>
    <w:rsid w:val="00BF082A"/>
    <w:rsid w:val="00BF09C0"/>
    <w:rsid w:val="00BF0C94"/>
    <w:rsid w:val="00BF2EB4"/>
    <w:rsid w:val="00BF3420"/>
    <w:rsid w:val="00BF3A3A"/>
    <w:rsid w:val="00BF3D53"/>
    <w:rsid w:val="00BF4117"/>
    <w:rsid w:val="00C00991"/>
    <w:rsid w:val="00C02C93"/>
    <w:rsid w:val="00C0418B"/>
    <w:rsid w:val="00C050CD"/>
    <w:rsid w:val="00C0535D"/>
    <w:rsid w:val="00C060D3"/>
    <w:rsid w:val="00C103A6"/>
    <w:rsid w:val="00C12E09"/>
    <w:rsid w:val="00C214C8"/>
    <w:rsid w:val="00C2316F"/>
    <w:rsid w:val="00C24D05"/>
    <w:rsid w:val="00C2506A"/>
    <w:rsid w:val="00C2548E"/>
    <w:rsid w:val="00C31967"/>
    <w:rsid w:val="00C32889"/>
    <w:rsid w:val="00C337E2"/>
    <w:rsid w:val="00C3391F"/>
    <w:rsid w:val="00C34833"/>
    <w:rsid w:val="00C4438B"/>
    <w:rsid w:val="00C45F3F"/>
    <w:rsid w:val="00C54B1C"/>
    <w:rsid w:val="00C57084"/>
    <w:rsid w:val="00C57ED6"/>
    <w:rsid w:val="00C602BB"/>
    <w:rsid w:val="00C6168F"/>
    <w:rsid w:val="00C67409"/>
    <w:rsid w:val="00C67870"/>
    <w:rsid w:val="00C71706"/>
    <w:rsid w:val="00C755B0"/>
    <w:rsid w:val="00C76C66"/>
    <w:rsid w:val="00C819AD"/>
    <w:rsid w:val="00C8581B"/>
    <w:rsid w:val="00C85ED3"/>
    <w:rsid w:val="00C862B8"/>
    <w:rsid w:val="00C91331"/>
    <w:rsid w:val="00C92470"/>
    <w:rsid w:val="00C96E23"/>
    <w:rsid w:val="00CA0197"/>
    <w:rsid w:val="00CA1489"/>
    <w:rsid w:val="00CA3353"/>
    <w:rsid w:val="00CB0E68"/>
    <w:rsid w:val="00CB3AD8"/>
    <w:rsid w:val="00CB460F"/>
    <w:rsid w:val="00CB68CC"/>
    <w:rsid w:val="00CB6F32"/>
    <w:rsid w:val="00CC46AF"/>
    <w:rsid w:val="00CC4E6E"/>
    <w:rsid w:val="00CC7F93"/>
    <w:rsid w:val="00CD39E4"/>
    <w:rsid w:val="00CD4AD1"/>
    <w:rsid w:val="00CD6315"/>
    <w:rsid w:val="00CE01B0"/>
    <w:rsid w:val="00CE0CCD"/>
    <w:rsid w:val="00CE22C1"/>
    <w:rsid w:val="00CE3CC0"/>
    <w:rsid w:val="00CE40F2"/>
    <w:rsid w:val="00CF1D44"/>
    <w:rsid w:val="00CF3277"/>
    <w:rsid w:val="00CF45E8"/>
    <w:rsid w:val="00CF6239"/>
    <w:rsid w:val="00CF7F4B"/>
    <w:rsid w:val="00D00E80"/>
    <w:rsid w:val="00D02895"/>
    <w:rsid w:val="00D02E57"/>
    <w:rsid w:val="00D13678"/>
    <w:rsid w:val="00D14E84"/>
    <w:rsid w:val="00D15DB4"/>
    <w:rsid w:val="00D200B4"/>
    <w:rsid w:val="00D23476"/>
    <w:rsid w:val="00D24576"/>
    <w:rsid w:val="00D263C6"/>
    <w:rsid w:val="00D32ED0"/>
    <w:rsid w:val="00D34ADA"/>
    <w:rsid w:val="00D40553"/>
    <w:rsid w:val="00D410CB"/>
    <w:rsid w:val="00D456DB"/>
    <w:rsid w:val="00D50068"/>
    <w:rsid w:val="00D511A6"/>
    <w:rsid w:val="00D527A7"/>
    <w:rsid w:val="00D52D56"/>
    <w:rsid w:val="00D535DA"/>
    <w:rsid w:val="00D54606"/>
    <w:rsid w:val="00D667C4"/>
    <w:rsid w:val="00D67A21"/>
    <w:rsid w:val="00D72A4F"/>
    <w:rsid w:val="00D75E99"/>
    <w:rsid w:val="00D9096D"/>
    <w:rsid w:val="00D91200"/>
    <w:rsid w:val="00D92272"/>
    <w:rsid w:val="00D92E44"/>
    <w:rsid w:val="00D9517B"/>
    <w:rsid w:val="00D9677E"/>
    <w:rsid w:val="00DA3651"/>
    <w:rsid w:val="00DA3DC3"/>
    <w:rsid w:val="00DA4140"/>
    <w:rsid w:val="00DB0D67"/>
    <w:rsid w:val="00DB4B0C"/>
    <w:rsid w:val="00DB54FB"/>
    <w:rsid w:val="00DB6CE0"/>
    <w:rsid w:val="00DC076C"/>
    <w:rsid w:val="00DC1DF9"/>
    <w:rsid w:val="00DC2425"/>
    <w:rsid w:val="00DC3006"/>
    <w:rsid w:val="00DC3382"/>
    <w:rsid w:val="00DC3E90"/>
    <w:rsid w:val="00DC497D"/>
    <w:rsid w:val="00DD045A"/>
    <w:rsid w:val="00DD4FE8"/>
    <w:rsid w:val="00DD527A"/>
    <w:rsid w:val="00DD59B3"/>
    <w:rsid w:val="00DD792C"/>
    <w:rsid w:val="00DE0171"/>
    <w:rsid w:val="00DE2FAB"/>
    <w:rsid w:val="00DE745C"/>
    <w:rsid w:val="00DF3A4E"/>
    <w:rsid w:val="00DF5DD4"/>
    <w:rsid w:val="00DF72E8"/>
    <w:rsid w:val="00DF7315"/>
    <w:rsid w:val="00E01276"/>
    <w:rsid w:val="00E03EFB"/>
    <w:rsid w:val="00E07C16"/>
    <w:rsid w:val="00E1155A"/>
    <w:rsid w:val="00E168A6"/>
    <w:rsid w:val="00E168BE"/>
    <w:rsid w:val="00E2061E"/>
    <w:rsid w:val="00E256D2"/>
    <w:rsid w:val="00E25B16"/>
    <w:rsid w:val="00E276B4"/>
    <w:rsid w:val="00E2771D"/>
    <w:rsid w:val="00E33DA7"/>
    <w:rsid w:val="00E346BC"/>
    <w:rsid w:val="00E3549F"/>
    <w:rsid w:val="00E3780B"/>
    <w:rsid w:val="00E414EA"/>
    <w:rsid w:val="00E45633"/>
    <w:rsid w:val="00E5094F"/>
    <w:rsid w:val="00E54E49"/>
    <w:rsid w:val="00E565C6"/>
    <w:rsid w:val="00E56C0C"/>
    <w:rsid w:val="00E6088B"/>
    <w:rsid w:val="00E61D62"/>
    <w:rsid w:val="00E6368F"/>
    <w:rsid w:val="00E676ED"/>
    <w:rsid w:val="00E7132A"/>
    <w:rsid w:val="00E71486"/>
    <w:rsid w:val="00E71740"/>
    <w:rsid w:val="00E72A1A"/>
    <w:rsid w:val="00E73D6E"/>
    <w:rsid w:val="00E74003"/>
    <w:rsid w:val="00E77EE9"/>
    <w:rsid w:val="00E863A4"/>
    <w:rsid w:val="00E8793F"/>
    <w:rsid w:val="00E900E7"/>
    <w:rsid w:val="00E93568"/>
    <w:rsid w:val="00E93DE9"/>
    <w:rsid w:val="00E9552E"/>
    <w:rsid w:val="00E95584"/>
    <w:rsid w:val="00EA2EAD"/>
    <w:rsid w:val="00EA62BE"/>
    <w:rsid w:val="00EA6BDD"/>
    <w:rsid w:val="00EB2631"/>
    <w:rsid w:val="00EB4FB9"/>
    <w:rsid w:val="00EB5D43"/>
    <w:rsid w:val="00EC095E"/>
    <w:rsid w:val="00EC4CA4"/>
    <w:rsid w:val="00EC545F"/>
    <w:rsid w:val="00EC7225"/>
    <w:rsid w:val="00EC7276"/>
    <w:rsid w:val="00ED00AC"/>
    <w:rsid w:val="00ED5DA8"/>
    <w:rsid w:val="00EE276A"/>
    <w:rsid w:val="00EE5AB2"/>
    <w:rsid w:val="00EE6330"/>
    <w:rsid w:val="00EF19D1"/>
    <w:rsid w:val="00F0158D"/>
    <w:rsid w:val="00F03AD1"/>
    <w:rsid w:val="00F04115"/>
    <w:rsid w:val="00F0541A"/>
    <w:rsid w:val="00F11954"/>
    <w:rsid w:val="00F16631"/>
    <w:rsid w:val="00F2064B"/>
    <w:rsid w:val="00F207DB"/>
    <w:rsid w:val="00F209B0"/>
    <w:rsid w:val="00F23942"/>
    <w:rsid w:val="00F241E2"/>
    <w:rsid w:val="00F272CC"/>
    <w:rsid w:val="00F27B5F"/>
    <w:rsid w:val="00F31DF4"/>
    <w:rsid w:val="00F32DF6"/>
    <w:rsid w:val="00F33244"/>
    <w:rsid w:val="00F336CF"/>
    <w:rsid w:val="00F34F44"/>
    <w:rsid w:val="00F40726"/>
    <w:rsid w:val="00F42A78"/>
    <w:rsid w:val="00F44334"/>
    <w:rsid w:val="00F44CD6"/>
    <w:rsid w:val="00F47A1D"/>
    <w:rsid w:val="00F47D1E"/>
    <w:rsid w:val="00F516EE"/>
    <w:rsid w:val="00F523E8"/>
    <w:rsid w:val="00F53822"/>
    <w:rsid w:val="00F6297F"/>
    <w:rsid w:val="00F637E8"/>
    <w:rsid w:val="00F66ECD"/>
    <w:rsid w:val="00F70897"/>
    <w:rsid w:val="00F746EA"/>
    <w:rsid w:val="00F81753"/>
    <w:rsid w:val="00F82F87"/>
    <w:rsid w:val="00F83656"/>
    <w:rsid w:val="00F851B9"/>
    <w:rsid w:val="00F91097"/>
    <w:rsid w:val="00F911B6"/>
    <w:rsid w:val="00F919E0"/>
    <w:rsid w:val="00F94274"/>
    <w:rsid w:val="00FB24B5"/>
    <w:rsid w:val="00FB4CC2"/>
    <w:rsid w:val="00FB79BA"/>
    <w:rsid w:val="00FC000E"/>
    <w:rsid w:val="00FC25E0"/>
    <w:rsid w:val="00FC5084"/>
    <w:rsid w:val="00FC51DC"/>
    <w:rsid w:val="00FC71E6"/>
    <w:rsid w:val="00FD36E9"/>
    <w:rsid w:val="00FD4166"/>
    <w:rsid w:val="00FD4445"/>
    <w:rsid w:val="00FD49C7"/>
    <w:rsid w:val="00FD56CD"/>
    <w:rsid w:val="00FD6297"/>
    <w:rsid w:val="00FD66FC"/>
    <w:rsid w:val="00FE1A4A"/>
    <w:rsid w:val="00FE2671"/>
    <w:rsid w:val="00FE27C2"/>
    <w:rsid w:val="00FE622F"/>
    <w:rsid w:val="00FE6461"/>
    <w:rsid w:val="00FE7054"/>
    <w:rsid w:val="00FF0298"/>
    <w:rsid w:val="00FF11E8"/>
    <w:rsid w:val="00FF46E1"/>
    <w:rsid w:val="00FF5427"/>
    <w:rsid w:val="00FF7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9BE37"/>
  <w15:docId w15:val="{E05DC8B4-2706-4A30-A076-563D3D4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6D8"/>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77BD8"/>
    <w:pPr>
      <w:spacing w:line="360" w:lineRule="auto"/>
      <w:ind w:firstLine="360"/>
      <w:jc w:val="both"/>
    </w:pPr>
    <w:rPr>
      <w:rFonts w:ascii="Arial" w:hAnsi="Arial" w:cs="Arial"/>
    </w:rPr>
  </w:style>
  <w:style w:type="paragraph" w:customStyle="1" w:styleId="Default">
    <w:name w:val="Default"/>
    <w:rsid w:val="0090204D"/>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1"/>
    <w:qFormat/>
    <w:rsid w:val="002C6B18"/>
    <w:pPr>
      <w:widowControl w:val="0"/>
      <w:autoSpaceDE w:val="0"/>
      <w:autoSpaceDN w:val="0"/>
      <w:spacing w:before="120" w:after="120" w:line="276" w:lineRule="auto"/>
      <w:ind w:left="720"/>
      <w:contextualSpacing/>
      <w:jc w:val="both"/>
    </w:pPr>
    <w:rPr>
      <w:rFonts w:ascii="Calibri" w:eastAsia="Arial" w:hAnsi="Calibri" w:cs="Arial"/>
      <w:sz w:val="22"/>
      <w:szCs w:val="22"/>
      <w:lang w:bidi="el-GR"/>
    </w:rPr>
  </w:style>
  <w:style w:type="paragraph" w:styleId="a4">
    <w:name w:val="Balloon Text"/>
    <w:basedOn w:val="a"/>
    <w:link w:val="Char"/>
    <w:rsid w:val="003A0F09"/>
    <w:rPr>
      <w:rFonts w:ascii="Tahoma" w:hAnsi="Tahoma" w:cs="Tahoma"/>
      <w:sz w:val="16"/>
      <w:szCs w:val="16"/>
    </w:rPr>
  </w:style>
  <w:style w:type="character" w:customStyle="1" w:styleId="Char">
    <w:name w:val="Κείμενο πλαισίου Char"/>
    <w:basedOn w:val="a0"/>
    <w:link w:val="a4"/>
    <w:rsid w:val="003A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601">
      <w:bodyDiv w:val="1"/>
      <w:marLeft w:val="0"/>
      <w:marRight w:val="0"/>
      <w:marTop w:val="0"/>
      <w:marBottom w:val="0"/>
      <w:divBdr>
        <w:top w:val="none" w:sz="0" w:space="0" w:color="auto"/>
        <w:left w:val="none" w:sz="0" w:space="0" w:color="auto"/>
        <w:bottom w:val="none" w:sz="0" w:space="0" w:color="auto"/>
        <w:right w:val="none" w:sz="0" w:space="0" w:color="auto"/>
      </w:divBdr>
    </w:div>
    <w:div w:id="438840743">
      <w:bodyDiv w:val="1"/>
      <w:marLeft w:val="0"/>
      <w:marRight w:val="0"/>
      <w:marTop w:val="0"/>
      <w:marBottom w:val="0"/>
      <w:divBdr>
        <w:top w:val="none" w:sz="0" w:space="0" w:color="auto"/>
        <w:left w:val="none" w:sz="0" w:space="0" w:color="auto"/>
        <w:bottom w:val="none" w:sz="0" w:space="0" w:color="auto"/>
        <w:right w:val="none" w:sz="0" w:space="0" w:color="auto"/>
      </w:divBdr>
    </w:div>
    <w:div w:id="6016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616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DAB</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matina lazaraki</cp:lastModifiedBy>
  <cp:revision>2</cp:revision>
  <cp:lastPrinted>2019-10-18T06:55:00Z</cp:lastPrinted>
  <dcterms:created xsi:type="dcterms:W3CDTF">2021-09-10T14:59:00Z</dcterms:created>
  <dcterms:modified xsi:type="dcterms:W3CDTF">2021-09-10T14:59:00Z</dcterms:modified>
</cp:coreProperties>
</file>