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AAA79" w14:textId="77777777" w:rsidR="00214107" w:rsidRDefault="00214107"/>
    <w:p w14:paraId="134B910C" w14:textId="77777777" w:rsidR="00214107" w:rsidRPr="00A0283D" w:rsidRDefault="00214107" w:rsidP="00214107">
      <w:pPr>
        <w:rPr>
          <w:rFonts w:ascii="Garamond" w:eastAsia="Calibri" w:hAnsi="Garamond" w:cs="Times New Roman"/>
        </w:rPr>
      </w:pPr>
      <w:r w:rsidRPr="00A0283D">
        <w:rPr>
          <w:rFonts w:cstheme="minorHAnsi"/>
          <w:lang w:val="en-US"/>
        </w:rPr>
        <w:tab/>
      </w:r>
      <w:r w:rsidRPr="00A0283D">
        <w:rPr>
          <w:rFonts w:cstheme="minorHAnsi"/>
          <w:lang w:val="en-US"/>
        </w:rPr>
        <w:tab/>
      </w:r>
    </w:p>
    <w:p w14:paraId="55083839" w14:textId="77777777" w:rsidR="00214107" w:rsidRPr="00B02362" w:rsidRDefault="00214107" w:rsidP="00214107">
      <w:pPr>
        <w:spacing w:after="200" w:line="276" w:lineRule="auto"/>
        <w:jc w:val="both"/>
        <w:rPr>
          <w:rFonts w:ascii="Calibri" w:eastAsia="Times New Roman" w:hAnsi="Calibri" w:cs="Times New Roman"/>
          <w:lang w:eastAsia="el-GR"/>
        </w:rPr>
      </w:pPr>
      <w:r>
        <w:rPr>
          <w:rFonts w:ascii="Calibri" w:eastAsia="Times New Roman" w:hAnsi="Calibri" w:cs="Times New Roman"/>
          <w:lang w:eastAsia="el-GR"/>
        </w:rPr>
        <w:object w:dxaOrig="1440" w:dyaOrig="1440" w14:anchorId="318439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687953063" r:id="rId6"/>
        </w:object>
      </w:r>
      <w:r w:rsidRPr="00B02362">
        <w:rPr>
          <w:rFonts w:ascii="Calibri" w:eastAsia="Times New Roman" w:hAnsi="Calibri" w:cs="Times New Roman"/>
          <w:lang w:eastAsia="el-GR"/>
        </w:rPr>
        <w:t>ΔΗΜΟΣ ΑΓΙΑΣ ΒΑΡΒΑΡΑΣ</w:t>
      </w:r>
    </w:p>
    <w:p w14:paraId="3761CBC2" w14:textId="058D60A0" w:rsidR="00214107" w:rsidRPr="00CC127E" w:rsidRDefault="00214107" w:rsidP="00214107">
      <w:pPr>
        <w:spacing w:after="200" w:line="276" w:lineRule="auto"/>
        <w:jc w:val="both"/>
        <w:rPr>
          <w:rFonts w:ascii="Calibri" w:eastAsia="Times New Roman" w:hAnsi="Calibri" w:cs="Calibri"/>
          <w:b/>
          <w:u w:val="single"/>
          <w:lang w:eastAsia="el-GR"/>
        </w:rPr>
      </w:pPr>
      <w:r w:rsidRPr="00B0236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Αυτοτελές Τμήμα Δημάρχου             </w:t>
      </w:r>
      <w:r w:rsidRPr="00B02362">
        <w:rPr>
          <w:rFonts w:ascii="Calibri" w:eastAsia="Times New Roman" w:hAnsi="Calibri" w:cs="Calibri"/>
          <w:b/>
          <w:u w:val="single"/>
          <w:lang w:eastAsia="el-GR"/>
        </w:rPr>
        <w:t xml:space="preserve">ΔΕΛΤΙΟ  </w:t>
      </w:r>
      <w:r w:rsidRPr="00CC127E">
        <w:rPr>
          <w:rFonts w:ascii="Calibri" w:eastAsia="Times New Roman" w:hAnsi="Calibri" w:cs="Calibri"/>
          <w:b/>
          <w:u w:val="single"/>
          <w:lang w:eastAsia="el-GR"/>
        </w:rPr>
        <w:t>ΤΥΠΟΥ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                                              </w:t>
      </w:r>
      <w:r>
        <w:rPr>
          <w:rFonts w:ascii="Calibri" w:eastAsia="Times New Roman" w:hAnsi="Calibri" w:cs="Calibri"/>
          <w:b/>
          <w:i/>
          <w:u w:val="single"/>
          <w:lang w:eastAsia="el-GR"/>
        </w:rPr>
        <w:t>16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>/</w:t>
      </w:r>
      <w:r>
        <w:rPr>
          <w:rFonts w:ascii="Calibri" w:eastAsia="Times New Roman" w:hAnsi="Calibri" w:cs="Calibri"/>
          <w:b/>
          <w:i/>
          <w:u w:val="single"/>
          <w:lang w:eastAsia="el-GR"/>
        </w:rPr>
        <w:t>7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>/2</w:t>
      </w:r>
      <w:r w:rsidRPr="00CC127E">
        <w:rPr>
          <w:rFonts w:ascii="Calibri" w:eastAsia="Times New Roman" w:hAnsi="Calibri" w:cs="Calibri"/>
          <w:b/>
          <w:u w:val="single"/>
          <w:lang w:eastAsia="el-GR"/>
        </w:rPr>
        <w:t>021</w:t>
      </w:r>
    </w:p>
    <w:p w14:paraId="3671049D" w14:textId="54FF595D" w:rsidR="00C4475C" w:rsidRDefault="00214107" w:rsidP="00214107">
      <w:pPr>
        <w:jc w:val="center"/>
        <w:rPr>
          <w:b/>
          <w:bCs/>
          <w:sz w:val="32"/>
          <w:szCs w:val="32"/>
          <w:u w:val="single"/>
        </w:rPr>
      </w:pPr>
      <w:r w:rsidRPr="00EC17B8">
        <w:rPr>
          <w:b/>
          <w:bCs/>
          <w:sz w:val="28"/>
          <w:szCs w:val="28"/>
          <w:u w:val="single"/>
        </w:rPr>
        <w:t xml:space="preserve">Εμβολιασμοί </w:t>
      </w:r>
      <w:r w:rsidRPr="00EC17B8">
        <w:rPr>
          <w:b/>
          <w:bCs/>
          <w:sz w:val="32"/>
          <w:szCs w:val="32"/>
          <w:u w:val="single"/>
        </w:rPr>
        <w:t xml:space="preserve">κατ’ οίκον </w:t>
      </w:r>
    </w:p>
    <w:p w14:paraId="2D3620A0" w14:textId="631438D9" w:rsidR="00214107" w:rsidRPr="00EC17B8" w:rsidRDefault="00E26FAA" w:rsidP="00214107">
      <w:pPr>
        <w:jc w:val="center"/>
        <w:rPr>
          <w:b/>
          <w:bCs/>
          <w:sz w:val="28"/>
          <w:szCs w:val="28"/>
          <w:u w:val="single"/>
        </w:rPr>
      </w:pPr>
      <w:r w:rsidRPr="00EC17B8">
        <w:rPr>
          <w:b/>
          <w:bCs/>
          <w:sz w:val="28"/>
          <w:szCs w:val="28"/>
          <w:u w:val="single"/>
        </w:rPr>
        <w:t xml:space="preserve">κατά της </w:t>
      </w:r>
      <w:r w:rsidRPr="00EC17B8">
        <w:rPr>
          <w:b/>
          <w:bCs/>
          <w:sz w:val="28"/>
          <w:szCs w:val="28"/>
          <w:u w:val="single"/>
          <w:lang w:val="en-US"/>
        </w:rPr>
        <w:t>covid</w:t>
      </w:r>
      <w:r w:rsidRPr="00EC17B8">
        <w:rPr>
          <w:b/>
          <w:bCs/>
          <w:sz w:val="28"/>
          <w:szCs w:val="28"/>
          <w:u w:val="single"/>
        </w:rPr>
        <w:t xml:space="preserve">-19 </w:t>
      </w:r>
      <w:r w:rsidR="00214107" w:rsidRPr="00EC17B8">
        <w:rPr>
          <w:b/>
          <w:bCs/>
          <w:sz w:val="28"/>
          <w:szCs w:val="28"/>
          <w:u w:val="single"/>
        </w:rPr>
        <w:t>για τα άτομα με αδυναμία μετακίνησης</w:t>
      </w:r>
    </w:p>
    <w:p w14:paraId="4099C3B8" w14:textId="77777777" w:rsidR="00214107" w:rsidRDefault="00214107" w:rsidP="00214107">
      <w:pPr>
        <w:jc w:val="both"/>
      </w:pPr>
    </w:p>
    <w:p w14:paraId="150126CE" w14:textId="530942B0" w:rsidR="00392395" w:rsidRDefault="00C24BEB" w:rsidP="00214107">
      <w:pPr>
        <w:jc w:val="both"/>
      </w:pPr>
      <w:r>
        <w:t xml:space="preserve"> </w:t>
      </w:r>
      <w:r w:rsidR="00E26FAA">
        <w:t xml:space="preserve">Η </w:t>
      </w:r>
      <w:r w:rsidR="00A82538">
        <w:t>2</w:t>
      </w:r>
      <w:r w:rsidR="00A82538" w:rsidRPr="00A82538">
        <w:rPr>
          <w:vertAlign w:val="superscript"/>
        </w:rPr>
        <w:t>η</w:t>
      </w:r>
      <w:r w:rsidR="00A82538">
        <w:t xml:space="preserve"> </w:t>
      </w:r>
      <w:r w:rsidR="00E26FAA">
        <w:t xml:space="preserve">ΥΠΕ σε συνεργασία με τον δήμο μας (Πρόγραμμα </w:t>
      </w:r>
      <w:r w:rsidR="00E26FAA">
        <w:t>«Βοήθεια στο Σπίτι»</w:t>
      </w:r>
      <w:r w:rsidR="00E26FAA">
        <w:t xml:space="preserve">) θα πραγματοποιήσει </w:t>
      </w:r>
      <w:r w:rsidRPr="004C3F6A">
        <w:rPr>
          <w:b/>
          <w:bCs/>
        </w:rPr>
        <w:t>κατ’ οίκον</w:t>
      </w:r>
      <w:r>
        <w:t xml:space="preserve"> </w:t>
      </w:r>
      <w:r w:rsidR="00E26FAA">
        <w:t xml:space="preserve">εμβολιασμούς </w:t>
      </w:r>
      <w:r>
        <w:t>για τα άτομα με αδυναμία μετακίνησης</w:t>
      </w:r>
      <w:r w:rsidR="00214107">
        <w:t>,</w:t>
      </w:r>
      <w:r>
        <w:t xml:space="preserve"> λόγω προβλημάτων υγείας και αναπηρίας.</w:t>
      </w:r>
    </w:p>
    <w:p w14:paraId="716CC65C" w14:textId="38FB3FF7" w:rsidR="00C24BEB" w:rsidRDefault="00C24BEB" w:rsidP="00214107">
      <w:pPr>
        <w:jc w:val="both"/>
      </w:pPr>
      <w:r>
        <w:t xml:space="preserve">Οι ενδιαφερόμενοι ή τα άτομα του συγγενικού </w:t>
      </w:r>
      <w:r w:rsidR="00214107">
        <w:t xml:space="preserve">τους </w:t>
      </w:r>
      <w:r>
        <w:t>περιβάλλοντος μπορούν να επικοινωνούν με τον δήμο μας</w:t>
      </w:r>
      <w:r w:rsidR="004C3F6A" w:rsidRPr="004C3F6A">
        <w:t>,</w:t>
      </w:r>
      <w:r>
        <w:t xml:space="preserve"> ώστε να καταγραφούν και να προγραμματιστεί ο άμεσος εμβολι</w:t>
      </w:r>
      <w:r w:rsidR="00087DAE">
        <w:t>ασμός</w:t>
      </w:r>
      <w:r>
        <w:t xml:space="preserve"> </w:t>
      </w:r>
      <w:r w:rsidR="00214107">
        <w:t xml:space="preserve">τους. </w:t>
      </w:r>
      <w:r>
        <w:t>Για τον σκοπό αυτό χρειάζονται:</w:t>
      </w:r>
    </w:p>
    <w:p w14:paraId="2958BC02" w14:textId="4E788883" w:rsidR="00C24BEB" w:rsidRDefault="00C24BEB" w:rsidP="00214107">
      <w:pPr>
        <w:pStyle w:val="a3"/>
        <w:numPr>
          <w:ilvl w:val="0"/>
          <w:numId w:val="1"/>
        </w:numPr>
        <w:jc w:val="both"/>
      </w:pPr>
      <w:r>
        <w:t>Ονοματεπώνυμο ασθενούς</w:t>
      </w:r>
    </w:p>
    <w:p w14:paraId="0119F5F1" w14:textId="257F56E5" w:rsidR="00C24BEB" w:rsidRDefault="00C24BEB" w:rsidP="00214107">
      <w:pPr>
        <w:pStyle w:val="a3"/>
        <w:numPr>
          <w:ilvl w:val="0"/>
          <w:numId w:val="1"/>
        </w:numPr>
        <w:jc w:val="both"/>
      </w:pPr>
      <w:r>
        <w:t>ΑΜΚΑ</w:t>
      </w:r>
    </w:p>
    <w:p w14:paraId="2135515B" w14:textId="056919CE" w:rsidR="00C24BEB" w:rsidRDefault="00C24BEB" w:rsidP="00214107">
      <w:pPr>
        <w:pStyle w:val="a3"/>
        <w:numPr>
          <w:ilvl w:val="0"/>
          <w:numId w:val="1"/>
        </w:numPr>
        <w:jc w:val="both"/>
      </w:pPr>
      <w:r>
        <w:t>Διεύθυνση κατοικίας</w:t>
      </w:r>
    </w:p>
    <w:p w14:paraId="2C0F9C4C" w14:textId="55BDD572" w:rsidR="00C24BEB" w:rsidRDefault="00C24BEB" w:rsidP="00214107">
      <w:pPr>
        <w:pStyle w:val="a3"/>
        <w:numPr>
          <w:ilvl w:val="0"/>
          <w:numId w:val="1"/>
        </w:numPr>
        <w:jc w:val="both"/>
      </w:pPr>
      <w:r>
        <w:t>Τηλέφωνο επικοινωνίας</w:t>
      </w:r>
    </w:p>
    <w:p w14:paraId="44F6F71F" w14:textId="3E2C6675" w:rsidR="00C24BEB" w:rsidRDefault="00C24BEB" w:rsidP="00214107">
      <w:pPr>
        <w:jc w:val="both"/>
      </w:pPr>
      <w:r w:rsidRPr="00214107">
        <w:rPr>
          <w:b/>
          <w:bCs/>
        </w:rPr>
        <w:t>Αρμόδια Υπηρεσία</w:t>
      </w:r>
      <w:r>
        <w:t xml:space="preserve">: Πρόγραμμα </w:t>
      </w:r>
      <w:r w:rsidR="004C3F6A">
        <w:t>«</w:t>
      </w:r>
      <w:r>
        <w:t>Βοήθεια στο σπίτι</w:t>
      </w:r>
      <w:r w:rsidR="004C3F6A">
        <w:t>»</w:t>
      </w:r>
      <w:r>
        <w:t>, Καλατζάκου 7</w:t>
      </w:r>
      <w:r w:rsidR="004C3F6A">
        <w:t>,</w:t>
      </w:r>
      <w:r>
        <w:t xml:space="preserve"> Αγία Βαρβάρα</w:t>
      </w:r>
    </w:p>
    <w:p w14:paraId="4B70844C" w14:textId="2CFCFA7F" w:rsidR="00EC53A6" w:rsidRDefault="00EC53A6" w:rsidP="00214107">
      <w:pPr>
        <w:jc w:val="both"/>
      </w:pPr>
      <w:r w:rsidRPr="00214107">
        <w:rPr>
          <w:b/>
          <w:bCs/>
        </w:rPr>
        <w:t>Πρόσωπα επικοινωνίας</w:t>
      </w:r>
      <w:r>
        <w:t xml:space="preserve"> : Φωτεινή Πετρόγιαννη, Μυρσίνη Πακλατσίδου, Αργυρώ Δέδε</w:t>
      </w:r>
      <w:r w:rsidR="00214107">
        <w:t>, Κοινωνικοί Λειτουργοί</w:t>
      </w:r>
    </w:p>
    <w:p w14:paraId="0022940F" w14:textId="375B2CBC" w:rsidR="00EC17B8" w:rsidRDefault="00EC17B8" w:rsidP="00214107">
      <w:pPr>
        <w:jc w:val="both"/>
      </w:pPr>
      <w:r w:rsidRPr="008B4FF8">
        <w:rPr>
          <w:b/>
          <w:bCs/>
        </w:rPr>
        <w:t>Τηλέφωνο:</w:t>
      </w:r>
      <w:r>
        <w:t xml:space="preserve"> </w:t>
      </w:r>
      <w:r w:rsidR="008B4FF8">
        <w:t>2105690075</w:t>
      </w:r>
    </w:p>
    <w:p w14:paraId="3FD005A8" w14:textId="4CA7BF7C" w:rsidR="008B4FF8" w:rsidRDefault="008B4FF8" w:rsidP="00214107">
      <w:pPr>
        <w:jc w:val="both"/>
        <w:rPr>
          <w:rFonts w:ascii="Segoe UI" w:hAnsi="Segoe UI" w:cs="Segoe UI"/>
          <w:color w:val="828C93"/>
          <w:sz w:val="20"/>
          <w:szCs w:val="20"/>
          <w:shd w:val="clear" w:color="auto" w:fill="FFFFFF"/>
          <w:lang w:val="en-US"/>
        </w:rPr>
      </w:pPr>
      <w:r>
        <w:rPr>
          <w:lang w:val="en-US"/>
        </w:rPr>
        <w:t xml:space="preserve">e-mail </w:t>
      </w:r>
      <w:r w:rsidRPr="004C3F6A">
        <w:rPr>
          <w:lang w:val="en-US"/>
        </w:rPr>
        <w:t xml:space="preserve">: </w:t>
      </w:r>
      <w:r w:rsidR="004C3F6A">
        <w:rPr>
          <w:lang w:val="en-US"/>
        </w:rPr>
        <w:t xml:space="preserve"> </w:t>
      </w:r>
      <w:hyperlink r:id="rId7" w:history="1">
        <w:r w:rsidR="004C3F6A" w:rsidRPr="009552CD">
          <w:rPr>
            <w:rStyle w:val="-"/>
            <w:rFonts w:ascii="Segoe UI" w:hAnsi="Segoe UI" w:cs="Segoe UI"/>
            <w:sz w:val="20"/>
            <w:szCs w:val="20"/>
            <w:shd w:val="clear" w:color="auto" w:fill="FFFFFF"/>
            <w:lang w:val="en-US"/>
          </w:rPr>
          <w:t>mvssav@gmail.com</w:t>
        </w:r>
      </w:hyperlink>
    </w:p>
    <w:p w14:paraId="2B1E5AC6" w14:textId="77777777" w:rsidR="004C3F6A" w:rsidRPr="004C3F6A" w:rsidRDefault="004C3F6A" w:rsidP="00214107">
      <w:pPr>
        <w:jc w:val="both"/>
        <w:rPr>
          <w:lang w:val="en-US"/>
        </w:rPr>
      </w:pPr>
    </w:p>
    <w:p w14:paraId="546462A4" w14:textId="77777777" w:rsidR="00C24BEB" w:rsidRPr="004C3F6A" w:rsidRDefault="00C24BEB" w:rsidP="00214107">
      <w:pPr>
        <w:jc w:val="both"/>
        <w:rPr>
          <w:lang w:val="en-US"/>
        </w:rPr>
      </w:pPr>
    </w:p>
    <w:sectPr w:rsidR="00C24BEB" w:rsidRPr="004C3F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A6767A"/>
    <w:multiLevelType w:val="hybridMultilevel"/>
    <w:tmpl w:val="E3E0960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395"/>
    <w:rsid w:val="00087DAE"/>
    <w:rsid w:val="00214107"/>
    <w:rsid w:val="00392395"/>
    <w:rsid w:val="004C3F6A"/>
    <w:rsid w:val="005B1602"/>
    <w:rsid w:val="008B4FF8"/>
    <w:rsid w:val="00A82538"/>
    <w:rsid w:val="00C24BEB"/>
    <w:rsid w:val="00C4475C"/>
    <w:rsid w:val="00E26FAA"/>
    <w:rsid w:val="00EC17B8"/>
    <w:rsid w:val="00EC5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FFDFDF"/>
  <w15:chartTrackingRefBased/>
  <w15:docId w15:val="{437FC19B-0752-43DD-B897-A2701C841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4107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4C3F6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C3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vssa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148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kalogeropoulou</dc:creator>
  <cp:keywords/>
  <dc:description/>
  <cp:lastModifiedBy>athanasia kalogeropoulou</cp:lastModifiedBy>
  <cp:revision>11</cp:revision>
  <cp:lastPrinted>2021-07-16T12:03:00Z</cp:lastPrinted>
  <dcterms:created xsi:type="dcterms:W3CDTF">2021-07-16T11:01:00Z</dcterms:created>
  <dcterms:modified xsi:type="dcterms:W3CDTF">2021-07-16T12:05:00Z</dcterms:modified>
</cp:coreProperties>
</file>