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BDA" w:rsidRDefault="00A21BDA" w:rsidP="00A21BDA">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8" o:title=""/>
            <w10:wrap type="topAndBottom" side="right"/>
          </v:shape>
          <o:OLEObject Type="Embed" ProgID="Word.Picture.8" ShapeID="_x0000_s1026" DrawAspect="Content" ObjectID="_1686641933" r:id="rId9"/>
        </w:pict>
      </w:r>
      <w:r>
        <w:t>ΔΗΜΟΣ ΑΓΙΑΣ ΒΑΡΒΑΡΑΣ</w:t>
      </w:r>
    </w:p>
    <w:p w:rsidR="00896A1F" w:rsidRDefault="00A21BDA" w:rsidP="00D869B7">
      <w:pPr>
        <w:jc w:val="both"/>
        <w:rPr>
          <w:rFonts w:cs="Calibri"/>
          <w:b/>
          <w:i/>
          <w:sz w:val="20"/>
          <w:szCs w:val="20"/>
          <w:u w:val="single"/>
        </w:rPr>
      </w:pPr>
      <w:r w:rsidRPr="0047310F">
        <w:rPr>
          <w:rFonts w:cs="Calibri"/>
          <w:b/>
          <w:i/>
          <w:u w:val="single"/>
        </w:rPr>
        <w:t>Αυτοτελές Τμήμα Δημάρχου</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EE637C">
        <w:rPr>
          <w:rFonts w:cs="Calibri"/>
          <w:b/>
          <w:i/>
          <w:sz w:val="20"/>
          <w:szCs w:val="20"/>
          <w:u w:val="single"/>
        </w:rPr>
        <w:t xml:space="preserve">          </w:t>
      </w:r>
      <w:r w:rsidR="00896A1F">
        <w:rPr>
          <w:rFonts w:cs="Calibri"/>
          <w:b/>
          <w:i/>
          <w:sz w:val="20"/>
          <w:szCs w:val="20"/>
          <w:u w:val="single"/>
        </w:rPr>
        <w:t xml:space="preserve">            </w:t>
      </w:r>
      <w:r w:rsidR="003D4BB5">
        <w:rPr>
          <w:rFonts w:cs="Calibri"/>
          <w:b/>
          <w:i/>
          <w:sz w:val="20"/>
          <w:szCs w:val="20"/>
          <w:u w:val="single"/>
        </w:rPr>
        <w:t>1</w:t>
      </w:r>
      <w:r w:rsidR="00FA3F67">
        <w:rPr>
          <w:rFonts w:cs="Calibri"/>
          <w:b/>
          <w:i/>
          <w:sz w:val="20"/>
          <w:szCs w:val="20"/>
          <w:u w:val="single"/>
        </w:rPr>
        <w:t>/</w:t>
      </w:r>
      <w:r w:rsidR="003D4BB5">
        <w:rPr>
          <w:rFonts w:cs="Calibri"/>
          <w:b/>
          <w:i/>
          <w:sz w:val="20"/>
          <w:szCs w:val="20"/>
          <w:u w:val="single"/>
        </w:rPr>
        <w:t>7</w:t>
      </w:r>
      <w:r w:rsidR="00C95FFA" w:rsidRPr="00E80DE8">
        <w:rPr>
          <w:rFonts w:cs="Calibri"/>
          <w:b/>
          <w:i/>
          <w:sz w:val="20"/>
          <w:szCs w:val="20"/>
          <w:u w:val="single"/>
        </w:rPr>
        <w:t>/</w:t>
      </w:r>
      <w:r w:rsidRPr="00E80DE8">
        <w:rPr>
          <w:rFonts w:cs="Calibri"/>
          <w:b/>
          <w:i/>
          <w:sz w:val="20"/>
          <w:szCs w:val="20"/>
          <w:u w:val="single"/>
        </w:rPr>
        <w:t>202</w:t>
      </w:r>
      <w:r w:rsidR="0067750A" w:rsidRPr="00E80DE8">
        <w:rPr>
          <w:rFonts w:cs="Calibri"/>
          <w:b/>
          <w:i/>
          <w:sz w:val="20"/>
          <w:szCs w:val="20"/>
          <w:u w:val="single"/>
        </w:rPr>
        <w:t>1</w:t>
      </w:r>
    </w:p>
    <w:p w:rsidR="00EB50C5" w:rsidRPr="00EB50C5" w:rsidRDefault="00EB50C5" w:rsidP="00EB50C5">
      <w:pPr>
        <w:jc w:val="center"/>
        <w:rPr>
          <w:b/>
          <w:bCs/>
          <w:u w:val="single"/>
        </w:rPr>
      </w:pPr>
      <w:r w:rsidRPr="00EB50C5">
        <w:rPr>
          <w:b/>
          <w:bCs/>
          <w:u w:val="single"/>
        </w:rPr>
        <w:t>ΜΟΥΣΙΚΗ ΚΑΛΛΙΤΕΧΝΙΚΗ ΕΚΔΗΛΩΣΗ ΣΤΟ ΣΙΝΕ «ΠΑΝΘΕΟΝ»</w:t>
      </w:r>
    </w:p>
    <w:p w:rsidR="00EB50C5" w:rsidRDefault="00EB50C5" w:rsidP="00EB50C5">
      <w:pPr>
        <w:jc w:val="both"/>
        <w:rPr>
          <w:b/>
        </w:rPr>
      </w:pPr>
      <w:r>
        <w:t>Ο</w:t>
      </w:r>
      <w:r w:rsidRPr="005B7598">
        <w:t xml:space="preserve"> Δήμος Αγίας Βαρβάρας οργανώνει μουσική εκδήλωση </w:t>
      </w:r>
      <w:r>
        <w:t>από το  Δημοτικό μας</w:t>
      </w:r>
      <w:r w:rsidRPr="005B7598">
        <w:t xml:space="preserve"> Ωδεί</w:t>
      </w:r>
      <w:r>
        <w:t>ο,  στον θερινό Δημοτικό Κινηματογράφο «ΠΑΝΘΕΟΝ», τ</w:t>
      </w:r>
      <w:r w:rsidRPr="005B7598">
        <w:t xml:space="preserve">ην Κυριακή </w:t>
      </w:r>
      <w:r w:rsidRPr="005B7598">
        <w:rPr>
          <w:b/>
        </w:rPr>
        <w:t>4 Ιουλίου</w:t>
      </w:r>
      <w:r>
        <w:rPr>
          <w:b/>
        </w:rPr>
        <w:t xml:space="preserve">, </w:t>
      </w:r>
      <w:r w:rsidRPr="005B7598">
        <w:rPr>
          <w:b/>
        </w:rPr>
        <w:t xml:space="preserve"> στις 8.30 μμ</w:t>
      </w:r>
      <w:r>
        <w:rPr>
          <w:b/>
        </w:rPr>
        <w:t>.</w:t>
      </w:r>
    </w:p>
    <w:p w:rsidR="00EB50C5" w:rsidRPr="00EB50C5" w:rsidRDefault="00EB50C5" w:rsidP="00EB50C5">
      <w:pPr>
        <w:jc w:val="both"/>
      </w:pPr>
      <w:r w:rsidRPr="005B7598">
        <w:t xml:space="preserve"> </w:t>
      </w:r>
      <w:r>
        <w:t>Θα</w:t>
      </w:r>
      <w:r w:rsidRPr="005B7598">
        <w:t xml:space="preserve"> ακολουθήσει η προβολή της κινημ</w:t>
      </w:r>
      <w:r>
        <w:t>ατογραφικής ταινίας «Κακά παιδιά 2»</w:t>
      </w:r>
      <w:r w:rsidRPr="00EB50C5">
        <w:t>.</w:t>
      </w:r>
    </w:p>
    <w:p w:rsidR="00EB50C5" w:rsidRDefault="00EB50C5" w:rsidP="00EB50C5">
      <w:pPr>
        <w:jc w:val="both"/>
      </w:pPr>
      <w:r>
        <w:t xml:space="preserve">Η εκδήλωση οργανώνεται στο πλαίσιο της έναρξης της λειτουργίας του θερινού μας κινηματογράφου «ΠΑΝΘΕΟΝ» και το θέμα της εμπνέεται από τη μουσική και τα τραγούδια των ταινιών της ελληνικής μεγάλης οθόνης  που έγραψαν ιστορία όχι μόνο εντός αλλά και εκτός οθόνης. </w:t>
      </w:r>
    </w:p>
    <w:p w:rsidR="00EB50C5" w:rsidRPr="000E631B" w:rsidRDefault="00EB50C5" w:rsidP="00EB50C5">
      <w:pPr>
        <w:jc w:val="both"/>
      </w:pPr>
      <w:r>
        <w:t>Η είσοδος είναι ελεύθερη και θα τηρηθεί σειρά προτεραιότητας λόγω των υγειονομικών Πρωτοκόλλων</w:t>
      </w:r>
      <w:r w:rsidRPr="00EB50C5">
        <w:t>.</w:t>
      </w:r>
      <w:r>
        <w:t xml:space="preserve"> </w:t>
      </w:r>
    </w:p>
    <w:p w:rsidR="00EB50C5" w:rsidRPr="007F5419" w:rsidRDefault="00EB50C5" w:rsidP="00EB50C5"/>
    <w:p w:rsidR="00132B23" w:rsidRDefault="00132B23" w:rsidP="00D869B7">
      <w:pPr>
        <w:jc w:val="both"/>
        <w:rPr>
          <w:rFonts w:cs="Calibri"/>
          <w:b/>
          <w:i/>
          <w:sz w:val="20"/>
          <w:szCs w:val="20"/>
          <w:u w:val="single"/>
        </w:rPr>
      </w:pPr>
    </w:p>
    <w:sectPr w:rsidR="00132B23" w:rsidSect="0074544E">
      <w:footerReference w:type="default" r:id="rId10"/>
      <w:pgSz w:w="11906" w:h="16838"/>
      <w:pgMar w:top="1440" w:right="1418"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338" w:rsidRDefault="00AF4338" w:rsidP="008E3285">
      <w:pPr>
        <w:spacing w:after="0" w:line="240" w:lineRule="auto"/>
      </w:pPr>
      <w:r>
        <w:separator/>
      </w:r>
    </w:p>
  </w:endnote>
  <w:endnote w:type="continuationSeparator" w:id="0">
    <w:p w:rsidR="00AF4338" w:rsidRDefault="00AF4338" w:rsidP="008E32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285" w:rsidRDefault="008E3285">
    <w:pPr>
      <w:pStyle w:val="a4"/>
    </w:pPr>
    <w:fldSimple w:instr="PAGE   \* MERGEFORMAT">
      <w:r w:rsidR="002E1587">
        <w:rPr>
          <w:noProof/>
        </w:rPr>
        <w:t>1</w:t>
      </w:r>
    </w:fldSimple>
  </w:p>
  <w:p w:rsidR="008E3285" w:rsidRDefault="008E328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338" w:rsidRDefault="00AF4338" w:rsidP="008E3285">
      <w:pPr>
        <w:spacing w:after="0" w:line="240" w:lineRule="auto"/>
      </w:pPr>
      <w:r>
        <w:separator/>
      </w:r>
    </w:p>
  </w:footnote>
  <w:footnote w:type="continuationSeparator" w:id="0">
    <w:p w:rsidR="00AF4338" w:rsidRDefault="00AF4338" w:rsidP="008E32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25864BA1"/>
    <w:multiLevelType w:val="hybridMultilevel"/>
    <w:tmpl w:val="A1560C24"/>
    <w:lvl w:ilvl="0" w:tplc="1DEC39CC">
      <w:start w:val="1"/>
      <w:numFmt w:val="decimal"/>
      <w:lvlText w:val="%1."/>
      <w:lvlJc w:val="left"/>
      <w:pPr>
        <w:ind w:left="862"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footnotePr>
    <w:footnote w:id="-1"/>
    <w:footnote w:id="0"/>
  </w:footnotePr>
  <w:endnotePr>
    <w:endnote w:id="-1"/>
    <w:endnote w:id="0"/>
  </w:endnotePr>
  <w:compat/>
  <w:rsids>
    <w:rsidRoot w:val="00A21BDA"/>
    <w:rsid w:val="0007073E"/>
    <w:rsid w:val="000F0394"/>
    <w:rsid w:val="000F1FA1"/>
    <w:rsid w:val="00132B23"/>
    <w:rsid w:val="00157718"/>
    <w:rsid w:val="001753B1"/>
    <w:rsid w:val="00190010"/>
    <w:rsid w:val="001970C2"/>
    <w:rsid w:val="001A004A"/>
    <w:rsid w:val="001A3CAD"/>
    <w:rsid w:val="00200816"/>
    <w:rsid w:val="00215A9A"/>
    <w:rsid w:val="00251A03"/>
    <w:rsid w:val="00274623"/>
    <w:rsid w:val="00276A19"/>
    <w:rsid w:val="00294B41"/>
    <w:rsid w:val="002E03BB"/>
    <w:rsid w:val="002E1587"/>
    <w:rsid w:val="003261B4"/>
    <w:rsid w:val="00327248"/>
    <w:rsid w:val="00333003"/>
    <w:rsid w:val="00351AF6"/>
    <w:rsid w:val="00381CF3"/>
    <w:rsid w:val="003B762B"/>
    <w:rsid w:val="003D4BB5"/>
    <w:rsid w:val="00424DE0"/>
    <w:rsid w:val="004258B9"/>
    <w:rsid w:val="0047310F"/>
    <w:rsid w:val="00491B8F"/>
    <w:rsid w:val="004D6894"/>
    <w:rsid w:val="005038BD"/>
    <w:rsid w:val="00551207"/>
    <w:rsid w:val="005616F5"/>
    <w:rsid w:val="00567D1F"/>
    <w:rsid w:val="005D076C"/>
    <w:rsid w:val="006152F1"/>
    <w:rsid w:val="00621389"/>
    <w:rsid w:val="00641CB0"/>
    <w:rsid w:val="00645547"/>
    <w:rsid w:val="00664CE7"/>
    <w:rsid w:val="0067750A"/>
    <w:rsid w:val="006F0970"/>
    <w:rsid w:val="00743531"/>
    <w:rsid w:val="0074544E"/>
    <w:rsid w:val="00761831"/>
    <w:rsid w:val="00766E0B"/>
    <w:rsid w:val="00783BFC"/>
    <w:rsid w:val="00784C04"/>
    <w:rsid w:val="00791EBC"/>
    <w:rsid w:val="007A217C"/>
    <w:rsid w:val="007C4A54"/>
    <w:rsid w:val="008944AA"/>
    <w:rsid w:val="00896A1F"/>
    <w:rsid w:val="008A0C77"/>
    <w:rsid w:val="008A2C23"/>
    <w:rsid w:val="008A6523"/>
    <w:rsid w:val="008B0F66"/>
    <w:rsid w:val="008B39E0"/>
    <w:rsid w:val="008E3285"/>
    <w:rsid w:val="008F5952"/>
    <w:rsid w:val="009242E0"/>
    <w:rsid w:val="00A21BDA"/>
    <w:rsid w:val="00A22957"/>
    <w:rsid w:val="00A70C8E"/>
    <w:rsid w:val="00A929A9"/>
    <w:rsid w:val="00AF41D1"/>
    <w:rsid w:val="00AF4338"/>
    <w:rsid w:val="00BB4C66"/>
    <w:rsid w:val="00C20A79"/>
    <w:rsid w:val="00C2640A"/>
    <w:rsid w:val="00C56D32"/>
    <w:rsid w:val="00C95A5A"/>
    <w:rsid w:val="00C95FFA"/>
    <w:rsid w:val="00C96ABA"/>
    <w:rsid w:val="00CD38EA"/>
    <w:rsid w:val="00CF10B9"/>
    <w:rsid w:val="00D415EC"/>
    <w:rsid w:val="00D44122"/>
    <w:rsid w:val="00D7618E"/>
    <w:rsid w:val="00D869B7"/>
    <w:rsid w:val="00DD2035"/>
    <w:rsid w:val="00E02A4C"/>
    <w:rsid w:val="00E1282D"/>
    <w:rsid w:val="00E1430F"/>
    <w:rsid w:val="00E2072F"/>
    <w:rsid w:val="00E5782B"/>
    <w:rsid w:val="00E75111"/>
    <w:rsid w:val="00E80DE8"/>
    <w:rsid w:val="00EB334F"/>
    <w:rsid w:val="00EB50C5"/>
    <w:rsid w:val="00EB76AC"/>
    <w:rsid w:val="00ED048C"/>
    <w:rsid w:val="00ED3F60"/>
    <w:rsid w:val="00EE637C"/>
    <w:rsid w:val="00F01ABD"/>
    <w:rsid w:val="00F04749"/>
    <w:rsid w:val="00F13A28"/>
    <w:rsid w:val="00F608FA"/>
    <w:rsid w:val="00FA3F67"/>
    <w:rsid w:val="00FC172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1BDA"/>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paragraph" w:styleId="a3">
    <w:name w:val="header"/>
    <w:basedOn w:val="a"/>
    <w:link w:val="Char"/>
    <w:rsid w:val="008E3285"/>
    <w:pPr>
      <w:tabs>
        <w:tab w:val="center" w:pos="4153"/>
        <w:tab w:val="right" w:pos="8306"/>
      </w:tabs>
    </w:pPr>
    <w:rPr>
      <w:lang/>
    </w:rPr>
  </w:style>
  <w:style w:type="character" w:customStyle="1" w:styleId="Char">
    <w:name w:val="Κεφαλίδα Char"/>
    <w:link w:val="a3"/>
    <w:rsid w:val="008E3285"/>
    <w:rPr>
      <w:rFonts w:ascii="Calibri" w:hAnsi="Calibri"/>
      <w:sz w:val="22"/>
      <w:szCs w:val="22"/>
    </w:rPr>
  </w:style>
  <w:style w:type="paragraph" w:styleId="a4">
    <w:name w:val="footer"/>
    <w:basedOn w:val="a"/>
    <w:link w:val="Char0"/>
    <w:uiPriority w:val="99"/>
    <w:rsid w:val="008E3285"/>
    <w:pPr>
      <w:tabs>
        <w:tab w:val="center" w:pos="4153"/>
        <w:tab w:val="right" w:pos="8306"/>
      </w:tabs>
    </w:pPr>
    <w:rPr>
      <w:lang/>
    </w:rPr>
  </w:style>
  <w:style w:type="character" w:customStyle="1" w:styleId="Char0">
    <w:name w:val="Υποσέλιδο Char"/>
    <w:link w:val="a4"/>
    <w:uiPriority w:val="99"/>
    <w:rsid w:val="008E3285"/>
    <w:rPr>
      <w:rFonts w:ascii="Calibri" w:hAnsi="Calibri"/>
      <w:sz w:val="22"/>
      <w:szCs w:val="22"/>
    </w:rPr>
  </w:style>
  <w:style w:type="character" w:styleId="-">
    <w:name w:val="Hyperlink"/>
    <w:uiPriority w:val="99"/>
    <w:unhideWhenUsed/>
    <w:rsid w:val="0067750A"/>
    <w:rPr>
      <w:color w:val="0000FF"/>
      <w:u w:val="single"/>
    </w:rPr>
  </w:style>
</w:styles>
</file>

<file path=word/webSettings.xml><?xml version="1.0" encoding="utf-8"?>
<w:webSettings xmlns:r="http://schemas.openxmlformats.org/officeDocument/2006/relationships" xmlns:w="http://schemas.openxmlformats.org/wordprocessingml/2006/main">
  <w:divs>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55700022">
      <w:bodyDiv w:val="1"/>
      <w:marLeft w:val="0"/>
      <w:marRight w:val="0"/>
      <w:marTop w:val="0"/>
      <w:marBottom w:val="0"/>
      <w:divBdr>
        <w:top w:val="none" w:sz="0" w:space="0" w:color="auto"/>
        <w:left w:val="none" w:sz="0" w:space="0" w:color="auto"/>
        <w:bottom w:val="none" w:sz="0" w:space="0" w:color="auto"/>
        <w:right w:val="none" w:sz="0" w:space="0" w:color="auto"/>
      </w:divBdr>
    </w:div>
    <w:div w:id="1369145289">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202134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A986F-36B0-405C-B1FB-563B3A818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122</Words>
  <Characters>665</Characters>
  <Application>Microsoft Office Word</Application>
  <DocSecurity>0</DocSecurity>
  <Lines>5</Lines>
  <Paragraphs>1</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2021-06-14T12:55:00Z</cp:lastPrinted>
  <dcterms:created xsi:type="dcterms:W3CDTF">2021-07-01T07:53:00Z</dcterms:created>
  <dcterms:modified xsi:type="dcterms:W3CDTF">2021-07-01T07:53:00Z</dcterms:modified>
</cp:coreProperties>
</file>