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4770C" w14:textId="77777777" w:rsidR="006464AE" w:rsidRDefault="006464AE" w:rsidP="006464AE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object w:dxaOrig="1440" w:dyaOrig="1440" w14:anchorId="322005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86061857" r:id="rId5"/>
        </w:object>
      </w:r>
      <w:r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3397E086" w14:textId="77777777" w:rsidR="006464AE" w:rsidRDefault="006464AE" w:rsidP="006464AE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   24/6/2</w:t>
      </w:r>
      <w:r>
        <w:rPr>
          <w:rFonts w:ascii="Calibri" w:eastAsia="Times New Roman" w:hAnsi="Calibri" w:cs="Calibri"/>
          <w:b/>
          <w:u w:val="single"/>
          <w:lang w:eastAsia="el-GR"/>
        </w:rPr>
        <w:t>021</w:t>
      </w:r>
    </w:p>
    <w:p w14:paraId="1150F8EE" w14:textId="77777777" w:rsidR="006464AE" w:rsidRDefault="006464AE" w:rsidP="005232C1">
      <w:pPr>
        <w:jc w:val="center"/>
        <w:rPr>
          <w:b/>
          <w:bCs/>
        </w:rPr>
      </w:pPr>
    </w:p>
    <w:p w14:paraId="5111C3F8" w14:textId="1CEA4BE7" w:rsidR="005232C1" w:rsidRPr="006464AE" w:rsidRDefault="0055271D" w:rsidP="005232C1">
      <w:pPr>
        <w:jc w:val="center"/>
        <w:rPr>
          <w:b/>
          <w:bCs/>
          <w:u w:val="single"/>
        </w:rPr>
      </w:pPr>
      <w:r w:rsidRPr="006464AE">
        <w:rPr>
          <w:b/>
          <w:bCs/>
          <w:u w:val="single"/>
        </w:rPr>
        <w:t>Στο «Πάρκο Κυκλοφοριακής Αγωγής ΕΛΕΝΗ ΦΩΚΑ» ξανάρχισαν μαθήματα κυκλοφοριακής αγωγής και οδικής ασφάλειας.</w:t>
      </w:r>
    </w:p>
    <w:p w14:paraId="636EA7C5" w14:textId="77777777" w:rsidR="006464AE" w:rsidRPr="005232C1" w:rsidRDefault="006464AE" w:rsidP="005232C1">
      <w:pPr>
        <w:jc w:val="center"/>
        <w:rPr>
          <w:b/>
          <w:bCs/>
        </w:rPr>
      </w:pPr>
    </w:p>
    <w:p w14:paraId="4AFD1078" w14:textId="23FC4B1C" w:rsidR="00CF58D0" w:rsidRDefault="0055271D" w:rsidP="00041014">
      <w:pPr>
        <w:jc w:val="both"/>
      </w:pPr>
      <w:r>
        <w:t>Μετά από 10 χρόνια</w:t>
      </w:r>
      <w:r w:rsidR="005232C1">
        <w:t>,</w:t>
      </w:r>
      <w:r>
        <w:t xml:space="preserve"> το «Πάρκο» ξαναγέμισε παιδιά, που με τη συνοδεία των δασκάλων τους</w:t>
      </w:r>
      <w:r w:rsidR="00AA37B3">
        <w:t>,</w:t>
      </w:r>
      <w:r w:rsidR="005232C1">
        <w:t xml:space="preserve"> του </w:t>
      </w:r>
      <w:proofErr w:type="spellStart"/>
      <w:r w:rsidR="005232C1">
        <w:t>αντιδήμαρχου</w:t>
      </w:r>
      <w:proofErr w:type="spellEnd"/>
      <w:r w:rsidR="005232C1">
        <w:t xml:space="preserve"> παιδιού </w:t>
      </w:r>
      <w:r w:rsidR="00AA37B3">
        <w:t xml:space="preserve">και </w:t>
      </w:r>
      <w:r w:rsidR="00AA37B3" w:rsidRPr="00965C2E">
        <w:t>της δημοτικής εθελοντικής ομάδας "ΔΡΑΣΗ"</w:t>
      </w:r>
      <w:r w:rsidR="00AA37B3">
        <w:t>,</w:t>
      </w:r>
      <w:r w:rsidR="00AA37B3" w:rsidRPr="00965C2E">
        <w:t xml:space="preserve"> </w:t>
      </w:r>
      <w:r w:rsidR="005232C1">
        <w:t xml:space="preserve">το επισκέφτηκαν και </w:t>
      </w:r>
      <w:r>
        <w:t>διδάχτηκαν</w:t>
      </w:r>
      <w:r w:rsidR="005232C1">
        <w:t>,</w:t>
      </w:r>
      <w:r>
        <w:t xml:space="preserve"> επί τόπου</w:t>
      </w:r>
      <w:r w:rsidR="005232C1">
        <w:t>,</w:t>
      </w:r>
      <w:r>
        <w:t xml:space="preserve"> οδική συμπεριφορά από δύο έμπειρα στελέχη της Τροχαίας. </w:t>
      </w:r>
      <w:r w:rsidR="005232C1">
        <w:t xml:space="preserve">Είχε προηγηθεί θεωρητική διδασκαλία στο σχολείο τους. Το επί χρόνια παρατημένο  </w:t>
      </w:r>
      <w:bookmarkStart w:id="0" w:name="_Hlk75446398"/>
      <w:r w:rsidR="005232C1">
        <w:t xml:space="preserve">«Πάρκο» </w:t>
      </w:r>
      <w:bookmarkEnd w:id="0"/>
      <w:r w:rsidR="005232C1">
        <w:t>που με τόση φροντίδα είχε φτιαχτεί το 1998</w:t>
      </w:r>
      <w:r w:rsidR="00965C2E">
        <w:t xml:space="preserve"> , μετά από αγορά του χώρου, ξαναβρίσκει τον προορισμό του</w:t>
      </w:r>
      <w:r w:rsidR="00AA37B3">
        <w:t xml:space="preserve">. Το «Πάρκο» </w:t>
      </w:r>
      <w:r w:rsidR="00965C2E">
        <w:t xml:space="preserve">αφιερώθηκε στην </w:t>
      </w:r>
      <w:proofErr w:type="spellStart"/>
      <w:r w:rsidR="00965C2E">
        <w:t>ηρωϊκή</w:t>
      </w:r>
      <w:proofErr w:type="spellEnd"/>
      <w:r w:rsidR="00965C2E">
        <w:t xml:space="preserve"> δασκάλα του </w:t>
      </w:r>
      <w:proofErr w:type="spellStart"/>
      <w:r w:rsidR="00965C2E">
        <w:t>Ριζοκάρπασου</w:t>
      </w:r>
      <w:proofErr w:type="spellEnd"/>
      <w:r w:rsidR="00965C2E">
        <w:t xml:space="preserve"> της κατεχόμενης Κερύνειας</w:t>
      </w:r>
      <w:r w:rsidR="00AA37B3">
        <w:t>,</w:t>
      </w:r>
      <w:r w:rsidR="00965C2E">
        <w:t xml:space="preserve"> </w:t>
      </w:r>
      <w:r w:rsidR="00041014">
        <w:t xml:space="preserve">την </w:t>
      </w:r>
      <w:r w:rsidR="00AA37B3">
        <w:t xml:space="preserve">Ελένη Φωκά, </w:t>
      </w:r>
      <w:r w:rsidR="00965C2E">
        <w:t xml:space="preserve">που είχε εγκλωβιστεί από τις κατοχικές δυνάμεις και αρνιόταν να </w:t>
      </w:r>
      <w:r w:rsidR="00AA37B3">
        <w:t xml:space="preserve">φύγει και να </w:t>
      </w:r>
      <w:r w:rsidR="00965C2E">
        <w:t xml:space="preserve">εγκαταλείψει τους μαθητές </w:t>
      </w:r>
      <w:r w:rsidR="00AA37B3">
        <w:t>της.</w:t>
      </w:r>
    </w:p>
    <w:p w14:paraId="02A4B0D3" w14:textId="5EA07234" w:rsidR="00041014" w:rsidRDefault="00AA37B3" w:rsidP="00041014">
      <w:pPr>
        <w:jc w:val="both"/>
      </w:pPr>
      <w:r>
        <w:t xml:space="preserve">Ήταν μία </w:t>
      </w:r>
      <w:r w:rsidR="00965C2E" w:rsidRPr="00965C2E">
        <w:t xml:space="preserve">ιδιαίτερα ευχάριστη </w:t>
      </w:r>
      <w:r>
        <w:t>έ</w:t>
      </w:r>
      <w:r w:rsidR="00965C2E" w:rsidRPr="00965C2E">
        <w:t xml:space="preserve">κπληξη </w:t>
      </w:r>
      <w:r>
        <w:t xml:space="preserve">για </w:t>
      </w:r>
      <w:r w:rsidR="00965C2E" w:rsidRPr="00965C2E">
        <w:t xml:space="preserve">τους μαθητές της έκτης </w:t>
      </w:r>
      <w:r>
        <w:t xml:space="preserve">τάξης </w:t>
      </w:r>
      <w:r w:rsidR="00041014">
        <w:t>των 4</w:t>
      </w:r>
      <w:r w:rsidR="00041014" w:rsidRPr="00041014">
        <w:rPr>
          <w:vertAlign w:val="superscript"/>
        </w:rPr>
        <w:t>ου</w:t>
      </w:r>
      <w:r w:rsidR="00041014">
        <w:t xml:space="preserve"> και 6</w:t>
      </w:r>
      <w:r w:rsidR="00041014" w:rsidRPr="00041014">
        <w:rPr>
          <w:vertAlign w:val="superscript"/>
        </w:rPr>
        <w:t>ου</w:t>
      </w:r>
      <w:r w:rsidR="00041014">
        <w:t xml:space="preserve"> δημοτικών σχολείων, </w:t>
      </w:r>
      <w:r>
        <w:t>μια</w:t>
      </w:r>
      <w:r w:rsidR="00965C2E" w:rsidRPr="00965C2E">
        <w:t xml:space="preserve"> ανάσα πριν τη λήξη της σχολικής χρονιάς. </w:t>
      </w:r>
      <w:r w:rsidR="00041014">
        <w:t>Ενημερώθηκαν</w:t>
      </w:r>
      <w:r w:rsidR="00041014" w:rsidRPr="00965C2E">
        <w:t xml:space="preserve"> για την ορθή κυκλοφοριακή συμπεριφορά και τους κανόνες</w:t>
      </w:r>
      <w:r w:rsidR="00041014">
        <w:t>,</w:t>
      </w:r>
      <w:r w:rsidR="00041014" w:rsidRPr="00965C2E">
        <w:t xml:space="preserve"> </w:t>
      </w:r>
      <w:r w:rsidR="00041014">
        <w:t xml:space="preserve">που </w:t>
      </w:r>
      <w:r w:rsidR="00041014" w:rsidRPr="00965C2E">
        <w:t>πρέπει να τηρούν ως πεζοί, ποδηλάτες και οδηγοί αργότερα. Τα παιδιά με έκδηλο ενθουσιασμό, συμμετείχαν στη δράση εκφράζοντας το ενδιαφέρον τους με συνεχείς ερωτήσεις στις οποίες πρόθυμα απ</w:t>
      </w:r>
      <w:r w:rsidR="00041014">
        <w:t xml:space="preserve">αντούσαν </w:t>
      </w:r>
      <w:r w:rsidR="00041014" w:rsidRPr="00965C2E">
        <w:t xml:space="preserve"> οι αξιωματικοί της τροχαίας. Στο τέλος δόθηκε σε όλους τους μαθητές αναμνηστικό βιβλιαράκι με οδηγίες για τη σωστή κυκλοφοριακή συμπεριφορά.</w:t>
      </w:r>
      <w:r w:rsidR="00041014">
        <w:t xml:space="preserve"> </w:t>
      </w:r>
    </w:p>
    <w:p w14:paraId="414393B9" w14:textId="2C8750FF" w:rsidR="00965C2E" w:rsidRDefault="00041014" w:rsidP="00041014">
      <w:pPr>
        <w:jc w:val="both"/>
      </w:pPr>
      <w:r>
        <w:t xml:space="preserve">Ήταν όμως μία πολύ ευχάριστη εικόνα και για τους περίοικους, που ξαναβλέπουν παιδική χαρά, βαμμένους, καθαρούς και φροντισμένους χώρους αλλά και οικογένειες με παιδιά. </w:t>
      </w:r>
    </w:p>
    <w:sectPr w:rsidR="00965C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4B"/>
    <w:rsid w:val="00041014"/>
    <w:rsid w:val="005232C1"/>
    <w:rsid w:val="0055271D"/>
    <w:rsid w:val="006464AE"/>
    <w:rsid w:val="006C2C4B"/>
    <w:rsid w:val="00965C2E"/>
    <w:rsid w:val="00AA37B3"/>
    <w:rsid w:val="00BD7C20"/>
    <w:rsid w:val="00C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FFF919"/>
  <w15:chartTrackingRefBased/>
  <w15:docId w15:val="{BE960A91-C0D9-4471-8E04-B093003A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3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dimarxos</dc:creator>
  <cp:keywords/>
  <dc:description/>
  <cp:lastModifiedBy>athanasia kalogeropoulou</cp:lastModifiedBy>
  <cp:revision>3</cp:revision>
  <dcterms:created xsi:type="dcterms:W3CDTF">2021-06-24T14:43:00Z</dcterms:created>
  <dcterms:modified xsi:type="dcterms:W3CDTF">2021-06-24T14:45:00Z</dcterms:modified>
</cp:coreProperties>
</file>