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0F5F9" w14:textId="2B05FE27" w:rsidR="00661A81" w:rsidRPr="0063785D" w:rsidRDefault="008910EF">
      <w:pPr>
        <w:rPr>
          <w:rFonts w:cstheme="minorHAnsi"/>
        </w:rPr>
      </w:pPr>
      <w:r w:rsidRPr="0063785D">
        <w:rPr>
          <w:rFonts w:cstheme="minorHAnsi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0D1E65" wp14:editId="23205913">
                <wp:simplePos x="0" y="0"/>
                <wp:positionH relativeFrom="column">
                  <wp:posOffset>-525780</wp:posOffset>
                </wp:positionH>
                <wp:positionV relativeFrom="paragraph">
                  <wp:posOffset>-537210</wp:posOffset>
                </wp:positionV>
                <wp:extent cx="9265920" cy="1489710"/>
                <wp:effectExtent l="0" t="0" r="381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5920" cy="148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40033" w14:textId="77777777" w:rsidR="00661A81" w:rsidRDefault="00661A81" w:rsidP="00661A81">
                            <w:pPr>
                              <w:ind w:left="-28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</w:t>
                            </w:r>
                            <w:r w:rsidRPr="00EF50F9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2A0E33B" wp14:editId="313A2799">
                                  <wp:extent cx="866177" cy="1112520"/>
                                  <wp:effectExtent l="19050" t="0" r="0" b="0"/>
                                  <wp:docPr id="17" name="Εικόνα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Εικόνα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946" cy="1113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        </w:t>
                            </w:r>
                            <w:r w:rsidR="008D46C4">
                              <w:rPr>
                                <w:noProof/>
                                <w:lang w:val="en-US" w:eastAsia="el-GR"/>
                              </w:rPr>
                              <w:t xml:space="preserve">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</w:t>
                            </w:r>
                            <w:r w:rsidRPr="00C572BC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1F0DF845" wp14:editId="75FA20D1">
                                  <wp:extent cx="750857" cy="719629"/>
                                  <wp:effectExtent l="19050" t="0" r="0" b="0"/>
                                  <wp:docPr id="2" name="Εικόνα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Εικόνα 3" descr="kep igeias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226" cy="72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    </w:t>
                            </w:r>
                            <w:r w:rsidR="008D46C4">
                              <w:rPr>
                                <w:lang w:val="en-US"/>
                              </w:rPr>
                              <w:t xml:space="preserve">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</w:t>
                            </w:r>
                            <w:r w:rsidRPr="00C572BC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17C9E325" wp14:editId="371BC79A">
                                  <wp:extent cx="1104900" cy="667760"/>
                                  <wp:effectExtent l="19050" t="0" r="0" b="0"/>
                                  <wp:docPr id="1" name="Εικόνα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idini\Desktop\elliniko diadimotiko diktio igion poleon logo 2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406" cy="670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9899F1" w14:textId="77777777" w:rsidR="00661A81" w:rsidRDefault="00661A81" w:rsidP="00661A81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E567E3A" w14:textId="77777777" w:rsidR="00661A81" w:rsidRPr="00B02E23" w:rsidRDefault="00661A81" w:rsidP="00661A8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D1E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4pt;margin-top:-42.3pt;width:729.6pt;height:11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" stroked="f">
                <v:textbox>
                  <w:txbxContent>
                    <w:p w14:paraId="58540033" w14:textId="77777777" w:rsidR="00661A81" w:rsidRDefault="00661A81" w:rsidP="00661A81">
                      <w:pPr>
                        <w:ind w:left="-284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</w:t>
                      </w:r>
                      <w:r w:rsidRPr="00EF50F9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2A0E33B" wp14:editId="313A2799">
                            <wp:extent cx="866177" cy="1112520"/>
                            <wp:effectExtent l="19050" t="0" r="0" b="0"/>
                            <wp:docPr id="17" name="Εικόνα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Εικόνα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946" cy="1113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           </w:t>
                      </w:r>
                      <w:r w:rsidR="008D46C4">
                        <w:rPr>
                          <w:noProof/>
                          <w:lang w:val="en-US" w:eastAsia="el-GR"/>
                        </w:rPr>
                        <w:t xml:space="preserve">                       </w:t>
                      </w:r>
                      <w:r>
                        <w:rPr>
                          <w:lang w:val="en-US"/>
                        </w:rPr>
                        <w:t xml:space="preserve">             </w:t>
                      </w:r>
                      <w:r w:rsidRPr="00C572BC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1F0DF845" wp14:editId="75FA20D1">
                            <wp:extent cx="750857" cy="719629"/>
                            <wp:effectExtent l="19050" t="0" r="0" b="0"/>
                            <wp:docPr id="2" name="Εικόνα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Εικόνα 3" descr="kep igeias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226" cy="72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       </w:t>
                      </w:r>
                      <w:r w:rsidR="008D46C4">
                        <w:rPr>
                          <w:lang w:val="en-US"/>
                        </w:rPr>
                        <w:t xml:space="preserve">                             </w:t>
                      </w:r>
                      <w:r>
                        <w:rPr>
                          <w:lang w:val="en-US"/>
                        </w:rPr>
                        <w:t xml:space="preserve">       </w:t>
                      </w:r>
                      <w:r w:rsidRPr="00C572BC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17C9E325" wp14:editId="371BC79A">
                            <wp:extent cx="1104900" cy="667760"/>
                            <wp:effectExtent l="19050" t="0" r="0" b="0"/>
                            <wp:docPr id="1" name="Εικόνα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idini\Desktop\elliniko diadimotiko diktio igion poleon logo 2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406" cy="670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9899F1" w14:textId="77777777" w:rsidR="00661A81" w:rsidRDefault="00661A81" w:rsidP="00661A81">
                      <w:pPr>
                        <w:rPr>
                          <w:lang w:val="en-US"/>
                        </w:rPr>
                      </w:pPr>
                    </w:p>
                    <w:p w14:paraId="5E567E3A" w14:textId="77777777" w:rsidR="00661A81" w:rsidRPr="00B02E23" w:rsidRDefault="00661A81" w:rsidP="00661A8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894465" w14:textId="77777777" w:rsidR="00661A81" w:rsidRPr="0063785D" w:rsidRDefault="00661A81" w:rsidP="00661A81">
      <w:pPr>
        <w:rPr>
          <w:rFonts w:cstheme="minorHAnsi"/>
        </w:rPr>
      </w:pPr>
    </w:p>
    <w:p w14:paraId="7711C91B" w14:textId="77777777" w:rsidR="00661A81" w:rsidRPr="0063785D" w:rsidRDefault="00661A81" w:rsidP="00661A81">
      <w:pPr>
        <w:rPr>
          <w:rFonts w:cstheme="minorHAnsi"/>
        </w:rPr>
      </w:pPr>
    </w:p>
    <w:p w14:paraId="005CF8AA" w14:textId="21B23B54" w:rsidR="00661A81" w:rsidRPr="0063785D" w:rsidRDefault="005C77B3" w:rsidP="00661A81">
      <w:pPr>
        <w:jc w:val="right"/>
        <w:rPr>
          <w:rFonts w:cstheme="minorHAnsi"/>
        </w:rPr>
      </w:pPr>
      <w:r w:rsidRPr="0063785D">
        <w:rPr>
          <w:rFonts w:cstheme="minorHAnsi"/>
        </w:rPr>
        <w:t>Αγία Βαρβάρα,</w:t>
      </w:r>
      <w:r w:rsidR="000902FB" w:rsidRPr="0063785D">
        <w:rPr>
          <w:rFonts w:cstheme="minorHAnsi"/>
        </w:rPr>
        <w:t xml:space="preserve"> 31 </w:t>
      </w:r>
      <w:r w:rsidR="00DC6243" w:rsidRPr="0063785D">
        <w:rPr>
          <w:rFonts w:cstheme="minorHAnsi"/>
        </w:rPr>
        <w:t>Μαΐου 2021</w:t>
      </w:r>
    </w:p>
    <w:p w14:paraId="09BC3BF2" w14:textId="77777777" w:rsidR="00B0714D" w:rsidRPr="0063785D" w:rsidRDefault="00B0714D" w:rsidP="00E40F51">
      <w:pPr>
        <w:jc w:val="center"/>
        <w:rPr>
          <w:rFonts w:eastAsia="Times New Roman" w:cstheme="minorHAnsi"/>
          <w:lang w:eastAsia="el-GR"/>
        </w:rPr>
      </w:pPr>
      <w:r w:rsidRPr="0063785D">
        <w:rPr>
          <w:rFonts w:eastAsia="Times New Roman" w:cstheme="minorHAnsi"/>
          <w:lang w:eastAsia="el-GR"/>
        </w:rPr>
        <w:t>ΔΕΛΤΙΟ ΤΥΠΟΥ</w:t>
      </w:r>
    </w:p>
    <w:p w14:paraId="15547082" w14:textId="77777777" w:rsidR="00B0714D" w:rsidRPr="0063785D" w:rsidRDefault="00B0714D" w:rsidP="00E40F51">
      <w:pPr>
        <w:jc w:val="center"/>
        <w:rPr>
          <w:rFonts w:cstheme="minorHAnsi"/>
          <w:b/>
        </w:rPr>
      </w:pPr>
      <w:r w:rsidRPr="0063785D">
        <w:rPr>
          <w:rFonts w:cstheme="minorHAnsi"/>
          <w:b/>
        </w:rPr>
        <w:t>Δωρεάν μέτρηση οστικής πυκνότητας &amp; εκτίμηση κινδύνου κατάγματος</w:t>
      </w:r>
    </w:p>
    <w:p w14:paraId="636CF8EA" w14:textId="77777777" w:rsidR="00DC6243" w:rsidRPr="0063785D" w:rsidRDefault="00DC6243" w:rsidP="00626507">
      <w:pPr>
        <w:shd w:val="clear" w:color="auto" w:fill="FFFFFF"/>
        <w:spacing w:after="0" w:line="240" w:lineRule="auto"/>
        <w:rPr>
          <w:rFonts w:cstheme="minorHAnsi"/>
          <w:shd w:val="clear" w:color="auto" w:fill="000000"/>
        </w:rPr>
      </w:pPr>
    </w:p>
    <w:p w14:paraId="669627D2" w14:textId="77777777" w:rsidR="004A266F" w:rsidRPr="0063785D" w:rsidRDefault="004A266F" w:rsidP="00E40F51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lang w:eastAsia="el-GR"/>
        </w:rPr>
      </w:pPr>
      <w:r w:rsidRPr="0063785D">
        <w:rPr>
          <w:rFonts w:eastAsia="Times New Roman" w:cstheme="minorHAnsi"/>
          <w:i/>
          <w:lang w:eastAsia="el-GR"/>
        </w:rPr>
        <w:t xml:space="preserve">Η οστεοπόρωση είναι μια χρόνια πάθηση του μεταβολισμού των οστών. </w:t>
      </w:r>
      <w:r w:rsidR="00586185" w:rsidRPr="0063785D">
        <w:rPr>
          <w:rFonts w:eastAsia="Times New Roman" w:cstheme="minorHAnsi"/>
          <w:i/>
          <w:lang w:eastAsia="el-GR"/>
        </w:rPr>
        <w:t xml:space="preserve">Η κληρονομική προδιάθεση, η ηλικία, το κάπνισμα, </w:t>
      </w:r>
      <w:r w:rsidRPr="0063785D">
        <w:rPr>
          <w:rFonts w:eastAsia="Times New Roman" w:cstheme="minorHAnsi"/>
          <w:i/>
          <w:lang w:eastAsia="el-GR"/>
        </w:rPr>
        <w:t xml:space="preserve">η ελλιπής σωματική άσκηση, η κακή διατροφή, οι ορμονικές αλλαγές αποτελούν παράγοντες κινδύνου για την εκδήλωση της νόσου. Η έγκαιρη διάγνωση διασφαλίζει την καλύτερη αντιμετώπισή της.  </w:t>
      </w:r>
    </w:p>
    <w:p w14:paraId="2982A0B9" w14:textId="77777777" w:rsidR="004A266F" w:rsidRPr="0063785D" w:rsidRDefault="004A266F" w:rsidP="00626507">
      <w:pPr>
        <w:shd w:val="clear" w:color="auto" w:fill="FFFFFF"/>
        <w:spacing w:after="0" w:line="240" w:lineRule="auto"/>
        <w:rPr>
          <w:rFonts w:eastAsia="Times New Roman" w:cstheme="minorHAnsi"/>
          <w:lang w:eastAsia="el-GR"/>
        </w:rPr>
      </w:pPr>
    </w:p>
    <w:p w14:paraId="135C8F3C" w14:textId="67AA5DE8" w:rsidR="004A266F" w:rsidRPr="0063785D" w:rsidRDefault="004A266F" w:rsidP="00E40F51">
      <w:pPr>
        <w:jc w:val="both"/>
        <w:rPr>
          <w:rFonts w:cstheme="minorHAnsi"/>
          <w:b/>
        </w:rPr>
      </w:pPr>
      <w:r w:rsidRPr="0063785D">
        <w:rPr>
          <w:rFonts w:cstheme="minorHAnsi"/>
        </w:rPr>
        <w:t>Το ΚΕΠ Υγείας  του Δήμου Αγίας Βαρβάρας σε συνεργασία με το Ελληνικό  Διαδημοτικό Δίκτυο Υγιών Πόλεων</w:t>
      </w:r>
      <w:r w:rsidR="00E40F51" w:rsidRPr="0063785D">
        <w:rPr>
          <w:rFonts w:cstheme="minorHAnsi"/>
        </w:rPr>
        <w:t xml:space="preserve">, </w:t>
      </w:r>
      <w:r w:rsidRPr="0063785D">
        <w:rPr>
          <w:rFonts w:cstheme="minorHAnsi"/>
        </w:rPr>
        <w:t xml:space="preserve">  στο πλαίσιο της πρόληψη</w:t>
      </w:r>
      <w:r w:rsidR="000902FB" w:rsidRPr="0063785D">
        <w:rPr>
          <w:rFonts w:cstheme="minorHAnsi"/>
        </w:rPr>
        <w:t>ς</w:t>
      </w:r>
      <w:r w:rsidRPr="0063785D">
        <w:rPr>
          <w:rFonts w:cstheme="minorHAnsi"/>
        </w:rPr>
        <w:t xml:space="preserve"> της οστεοπόρωσης διοργανών</w:t>
      </w:r>
      <w:r w:rsidR="000902FB" w:rsidRPr="0063785D">
        <w:rPr>
          <w:rFonts w:cstheme="minorHAnsi"/>
        </w:rPr>
        <w:t>ει</w:t>
      </w:r>
      <w:r w:rsidRPr="0063785D">
        <w:rPr>
          <w:rFonts w:cstheme="minorHAnsi"/>
        </w:rPr>
        <w:t xml:space="preserve"> </w:t>
      </w:r>
      <w:r w:rsidRPr="0063785D">
        <w:rPr>
          <w:rFonts w:cstheme="minorHAnsi"/>
          <w:b/>
        </w:rPr>
        <w:t>Δωρεάν μέτρηση οστικής πυκνότητας</w:t>
      </w:r>
      <w:r w:rsidR="00B0714D" w:rsidRPr="0063785D">
        <w:rPr>
          <w:rFonts w:cstheme="minorHAnsi"/>
          <w:b/>
        </w:rPr>
        <w:t xml:space="preserve"> </w:t>
      </w:r>
      <w:r w:rsidRPr="0063785D">
        <w:rPr>
          <w:rFonts w:cstheme="minorHAnsi"/>
          <w:b/>
        </w:rPr>
        <w:t xml:space="preserve">&amp; εκτίμηση κινδύνου κατάγματος. </w:t>
      </w:r>
    </w:p>
    <w:p w14:paraId="60EFA2D9" w14:textId="77777777" w:rsidR="00151E50" w:rsidRPr="0063785D" w:rsidRDefault="00151E50" w:rsidP="00E40F51">
      <w:pPr>
        <w:jc w:val="both"/>
        <w:rPr>
          <w:rFonts w:eastAsia="Times New Roman" w:cstheme="minorHAnsi"/>
        </w:rPr>
      </w:pPr>
      <w:r w:rsidRPr="0063785D">
        <w:rPr>
          <w:rFonts w:cstheme="minorHAnsi"/>
          <w:b/>
        </w:rPr>
        <w:t>Η μέτρηση</w:t>
      </w:r>
      <w:r w:rsidRPr="0063785D">
        <w:rPr>
          <w:rFonts w:cstheme="minorHAnsi"/>
        </w:rPr>
        <w:t xml:space="preserve"> γίνεται με φορητή</w:t>
      </w:r>
      <w:r w:rsidRPr="0063785D">
        <w:rPr>
          <w:rFonts w:cstheme="minorHAnsi"/>
          <w:b/>
        </w:rPr>
        <w:t xml:space="preserve"> </w:t>
      </w:r>
      <w:r w:rsidRPr="0063785D">
        <w:rPr>
          <w:rFonts w:eastAsia="Times New Roman" w:cstheme="minorHAnsi"/>
        </w:rPr>
        <w:t xml:space="preserve">συσκευή </w:t>
      </w:r>
      <w:r w:rsidRPr="0063785D">
        <w:rPr>
          <w:rFonts w:eastAsia="Times New Roman" w:cstheme="minorHAnsi"/>
          <w:bCs/>
        </w:rPr>
        <w:t xml:space="preserve">μέτρησης οστικής πυκνότητας </w:t>
      </w:r>
      <w:r w:rsidRPr="0063785D">
        <w:rPr>
          <w:rFonts w:eastAsia="Times New Roman" w:cstheme="minorHAnsi"/>
        </w:rPr>
        <w:t>με τη χρήση υπερήχων στο οστό της πτέρνας,  η οποία παρέχει ακριβή ποσοτικό προσδιορισμό της κατάστασης του οστού και πληροφορίες χρήσιμες για την έγκαιρη διάγνωση του κινδύνου πρόκλησης κατάγματος.</w:t>
      </w:r>
    </w:p>
    <w:p w14:paraId="6447458F" w14:textId="65F19C36" w:rsidR="00151E50" w:rsidRPr="0063785D" w:rsidRDefault="00151E50" w:rsidP="00E40F51">
      <w:pPr>
        <w:jc w:val="both"/>
        <w:rPr>
          <w:rFonts w:cstheme="minorHAnsi"/>
          <w:shd w:val="clear" w:color="auto" w:fill="FFFFFF"/>
        </w:rPr>
      </w:pPr>
      <w:r w:rsidRPr="0063785D">
        <w:rPr>
          <w:rFonts w:cstheme="minorHAnsi"/>
          <w:b/>
        </w:rPr>
        <w:t>Η εκτίμηση κινδύνου κατάγματος</w:t>
      </w:r>
      <w:r w:rsidRPr="0063785D">
        <w:rPr>
          <w:rFonts w:cstheme="minorHAnsi"/>
          <w:shd w:val="clear" w:color="auto" w:fill="FFFFFF"/>
        </w:rPr>
        <w:t> γίνεται με το μοντέλο FRAX</w:t>
      </w:r>
      <w:r w:rsidRPr="0063785D">
        <w:rPr>
          <w:rFonts w:cstheme="minorHAnsi"/>
          <w:shd w:val="clear" w:color="auto" w:fill="FFFFFF"/>
          <w:vertAlign w:val="superscript"/>
        </w:rPr>
        <w:t>®</w:t>
      </w:r>
      <w:r w:rsidRPr="0063785D">
        <w:rPr>
          <w:rFonts w:cstheme="minorHAnsi"/>
          <w:shd w:val="clear" w:color="auto" w:fill="FFFFFF"/>
        </w:rPr>
        <w:t xml:space="preserve"> ένα εργαλείο που αναπτύχθηκε από τον Παγκόσμιο Οργανισμό Υγείας (ΠΟΥ) </w:t>
      </w:r>
      <w:r w:rsidR="00626507" w:rsidRPr="0063785D">
        <w:rPr>
          <w:rFonts w:cstheme="minorHAnsi"/>
          <w:shd w:val="clear" w:color="auto" w:fill="FFFFFF"/>
        </w:rPr>
        <w:t xml:space="preserve"> και δίνει εκτίμηση </w:t>
      </w:r>
      <w:r w:rsidRPr="0063785D">
        <w:rPr>
          <w:rFonts w:cstheme="minorHAnsi"/>
          <w:shd w:val="clear" w:color="auto" w:fill="FFFFFF"/>
        </w:rPr>
        <w:t>10ετ</w:t>
      </w:r>
      <w:r w:rsidR="000902FB" w:rsidRPr="0063785D">
        <w:rPr>
          <w:rFonts w:cstheme="minorHAnsi"/>
          <w:shd w:val="clear" w:color="auto" w:fill="FFFFFF"/>
        </w:rPr>
        <w:t>ούς</w:t>
      </w:r>
      <w:r w:rsidRPr="0063785D">
        <w:rPr>
          <w:rFonts w:cstheme="minorHAnsi"/>
          <w:shd w:val="clear" w:color="auto" w:fill="FFFFFF"/>
        </w:rPr>
        <w:t xml:space="preserve"> πιθανότητας κατάγματος</w:t>
      </w:r>
      <w:r w:rsidR="00626507" w:rsidRPr="0063785D">
        <w:rPr>
          <w:rFonts w:cstheme="minorHAnsi"/>
          <w:shd w:val="clear" w:color="auto" w:fill="FFFFFF"/>
        </w:rPr>
        <w:t xml:space="preserve">. </w:t>
      </w:r>
    </w:p>
    <w:p w14:paraId="1D4459EA" w14:textId="0D3E2318" w:rsidR="00626507" w:rsidRPr="0063785D" w:rsidRDefault="00626507" w:rsidP="00E40F51">
      <w:pPr>
        <w:jc w:val="both"/>
        <w:rPr>
          <w:rFonts w:cstheme="minorHAnsi"/>
          <w:shd w:val="clear" w:color="auto" w:fill="FFFFFF"/>
        </w:rPr>
      </w:pPr>
      <w:r w:rsidRPr="0063785D">
        <w:rPr>
          <w:rFonts w:cstheme="minorHAnsi"/>
          <w:shd w:val="clear" w:color="auto" w:fill="FFFFFF"/>
        </w:rPr>
        <w:t>Το πρόγραμμα απευθύνεται σε όλους τους δημότες μας ανεξαρτήτ</w:t>
      </w:r>
      <w:r w:rsidR="000902FB" w:rsidRPr="0063785D">
        <w:rPr>
          <w:rFonts w:cstheme="minorHAnsi"/>
          <w:shd w:val="clear" w:color="auto" w:fill="FFFFFF"/>
        </w:rPr>
        <w:t xml:space="preserve">ως </w:t>
      </w:r>
      <w:r w:rsidRPr="0063785D">
        <w:rPr>
          <w:rFonts w:cstheme="minorHAnsi"/>
          <w:shd w:val="clear" w:color="auto" w:fill="FFFFFF"/>
        </w:rPr>
        <w:t xml:space="preserve">φύλου. </w:t>
      </w:r>
    </w:p>
    <w:p w14:paraId="623A2D1D" w14:textId="77777777" w:rsidR="00626507" w:rsidRPr="0063785D" w:rsidRDefault="00626507" w:rsidP="00E40F51">
      <w:pPr>
        <w:jc w:val="both"/>
        <w:rPr>
          <w:rFonts w:cstheme="minorHAnsi"/>
          <w:b/>
        </w:rPr>
      </w:pPr>
      <w:r w:rsidRPr="0063785D">
        <w:rPr>
          <w:rFonts w:cstheme="minorHAnsi"/>
          <w:b/>
          <w:shd w:val="clear" w:color="auto" w:fill="FFFFFF"/>
        </w:rPr>
        <w:t>Συστήνεται ειδικά σε</w:t>
      </w:r>
      <w:r w:rsidR="00E40F51" w:rsidRPr="0063785D">
        <w:rPr>
          <w:rFonts w:cstheme="minorHAnsi"/>
          <w:b/>
          <w:shd w:val="clear" w:color="auto" w:fill="FFFFFF"/>
        </w:rPr>
        <w:t>:</w:t>
      </w:r>
      <w:r w:rsidRPr="0063785D">
        <w:rPr>
          <w:rFonts w:cstheme="minorHAnsi"/>
          <w:b/>
          <w:shd w:val="clear" w:color="auto" w:fill="FFFFFF"/>
        </w:rPr>
        <w:t xml:space="preserve"> </w:t>
      </w:r>
    </w:p>
    <w:p w14:paraId="6CE199D5" w14:textId="77777777" w:rsidR="00151E50" w:rsidRPr="0063785D" w:rsidRDefault="00E40F51" w:rsidP="00E40F51">
      <w:pPr>
        <w:pStyle w:val="a4"/>
        <w:numPr>
          <w:ilvl w:val="0"/>
          <w:numId w:val="2"/>
        </w:numPr>
        <w:tabs>
          <w:tab w:val="left" w:pos="2745"/>
        </w:tabs>
        <w:jc w:val="both"/>
        <w:rPr>
          <w:rFonts w:asciiTheme="minorHAnsi" w:hAnsiTheme="minorHAnsi" w:cstheme="minorHAnsi"/>
        </w:rPr>
      </w:pPr>
      <w:r w:rsidRPr="0063785D">
        <w:rPr>
          <w:rFonts w:asciiTheme="minorHAnsi" w:hAnsiTheme="minorHAnsi" w:cstheme="minorHAnsi"/>
          <w:shd w:val="clear" w:color="auto" w:fill="FFFFFF"/>
        </w:rPr>
        <w:t xml:space="preserve">γυναίκες  </w:t>
      </w:r>
      <w:r w:rsidR="00151E50" w:rsidRPr="0063785D">
        <w:rPr>
          <w:rFonts w:asciiTheme="minorHAnsi" w:hAnsiTheme="minorHAnsi" w:cstheme="minorHAnsi"/>
        </w:rPr>
        <w:t xml:space="preserve">που έχουν μπει στην εμμηνόπαυση </w:t>
      </w:r>
    </w:p>
    <w:p w14:paraId="25D77A97" w14:textId="77777777" w:rsidR="00151E50" w:rsidRPr="0063785D" w:rsidRDefault="00E40F51" w:rsidP="00E40F51">
      <w:pPr>
        <w:pStyle w:val="a4"/>
        <w:numPr>
          <w:ilvl w:val="0"/>
          <w:numId w:val="2"/>
        </w:numPr>
        <w:tabs>
          <w:tab w:val="left" w:pos="2745"/>
        </w:tabs>
        <w:jc w:val="both"/>
        <w:rPr>
          <w:rFonts w:asciiTheme="minorHAnsi" w:hAnsiTheme="minorHAnsi" w:cstheme="minorHAnsi"/>
        </w:rPr>
      </w:pPr>
      <w:r w:rsidRPr="0063785D">
        <w:rPr>
          <w:rFonts w:asciiTheme="minorHAnsi" w:hAnsiTheme="minorHAnsi" w:cstheme="minorHAnsi"/>
          <w:shd w:val="clear" w:color="auto" w:fill="FFFFFF"/>
        </w:rPr>
        <w:t xml:space="preserve">γυναίκες </w:t>
      </w:r>
      <w:r w:rsidR="00151E50" w:rsidRPr="0063785D">
        <w:rPr>
          <w:rFonts w:asciiTheme="minorHAnsi" w:hAnsiTheme="minorHAnsi" w:cstheme="minorHAnsi"/>
        </w:rPr>
        <w:t>μικρότερης ηλικίας, εφόσον έχουν κάνει ολική υστερεκτομή.</w:t>
      </w:r>
    </w:p>
    <w:p w14:paraId="5686B038" w14:textId="77777777" w:rsidR="00151E50" w:rsidRPr="0063785D" w:rsidRDefault="00E40F51" w:rsidP="00E40F51">
      <w:pPr>
        <w:pStyle w:val="a4"/>
        <w:numPr>
          <w:ilvl w:val="0"/>
          <w:numId w:val="2"/>
        </w:numPr>
        <w:tabs>
          <w:tab w:val="left" w:pos="2745"/>
        </w:tabs>
        <w:jc w:val="both"/>
        <w:rPr>
          <w:rFonts w:asciiTheme="minorHAnsi" w:hAnsiTheme="minorHAnsi" w:cstheme="minorHAnsi"/>
        </w:rPr>
      </w:pPr>
      <w:r w:rsidRPr="0063785D">
        <w:rPr>
          <w:rFonts w:asciiTheme="minorHAnsi" w:hAnsiTheme="minorHAnsi" w:cstheme="minorHAnsi"/>
        </w:rPr>
        <w:t>άτομα που κάνουν χρόνια χρήση κ</w:t>
      </w:r>
      <w:r w:rsidR="00151E50" w:rsidRPr="0063785D">
        <w:rPr>
          <w:rFonts w:asciiTheme="minorHAnsi" w:hAnsiTheme="minorHAnsi" w:cstheme="minorHAnsi"/>
        </w:rPr>
        <w:t>ορτιζόνης</w:t>
      </w:r>
    </w:p>
    <w:p w14:paraId="08234B7C" w14:textId="77777777" w:rsidR="00151E50" w:rsidRPr="0063785D" w:rsidRDefault="00E40F51" w:rsidP="00E40F51">
      <w:pPr>
        <w:pStyle w:val="a4"/>
        <w:numPr>
          <w:ilvl w:val="0"/>
          <w:numId w:val="2"/>
        </w:numPr>
        <w:tabs>
          <w:tab w:val="left" w:pos="2745"/>
        </w:tabs>
        <w:jc w:val="both"/>
        <w:rPr>
          <w:rFonts w:asciiTheme="minorHAnsi" w:hAnsiTheme="minorHAnsi" w:cstheme="minorHAnsi"/>
        </w:rPr>
      </w:pPr>
      <w:r w:rsidRPr="0063785D">
        <w:rPr>
          <w:rFonts w:asciiTheme="minorHAnsi" w:hAnsiTheme="minorHAnsi" w:cstheme="minorHAnsi"/>
        </w:rPr>
        <w:t xml:space="preserve">άτομα </w:t>
      </w:r>
      <w:r w:rsidR="00151E50" w:rsidRPr="0063785D">
        <w:rPr>
          <w:rFonts w:asciiTheme="minorHAnsi" w:hAnsiTheme="minorHAnsi" w:cstheme="minorHAnsi"/>
        </w:rPr>
        <w:t>με προβλήματα Θυρεοειδούς Αδένα, και</w:t>
      </w:r>
    </w:p>
    <w:p w14:paraId="4D13802E" w14:textId="77777777" w:rsidR="00151E50" w:rsidRPr="0063785D" w:rsidRDefault="00E40F51" w:rsidP="00E40F51">
      <w:pPr>
        <w:pStyle w:val="a4"/>
        <w:numPr>
          <w:ilvl w:val="0"/>
          <w:numId w:val="2"/>
        </w:numPr>
        <w:tabs>
          <w:tab w:val="left" w:pos="2745"/>
        </w:tabs>
        <w:jc w:val="both"/>
        <w:rPr>
          <w:rFonts w:asciiTheme="minorHAnsi" w:hAnsiTheme="minorHAnsi" w:cstheme="minorHAnsi"/>
        </w:rPr>
      </w:pPr>
      <w:r w:rsidRPr="0063785D">
        <w:rPr>
          <w:rFonts w:asciiTheme="minorHAnsi" w:hAnsiTheme="minorHAnsi" w:cstheme="minorHAnsi"/>
        </w:rPr>
        <w:t xml:space="preserve">σε άτομα </w:t>
      </w:r>
      <w:r w:rsidR="00151E50" w:rsidRPr="0063785D">
        <w:rPr>
          <w:rFonts w:asciiTheme="minorHAnsi" w:hAnsiTheme="minorHAnsi" w:cstheme="minorHAnsi"/>
        </w:rPr>
        <w:t xml:space="preserve">με βεβαρυμμένο οικογενειακό ιστορικό Οστεοπόρωσης </w:t>
      </w:r>
    </w:p>
    <w:p w14:paraId="00293E08" w14:textId="1BD546B1" w:rsidR="00626507" w:rsidRPr="0063785D" w:rsidRDefault="004A266F" w:rsidP="00E40F51">
      <w:pPr>
        <w:spacing w:line="240" w:lineRule="auto"/>
        <w:jc w:val="both"/>
        <w:rPr>
          <w:rFonts w:cstheme="minorHAnsi"/>
        </w:rPr>
      </w:pPr>
      <w:r w:rsidRPr="0063785D">
        <w:rPr>
          <w:rFonts w:cstheme="minorHAnsi"/>
        </w:rPr>
        <w:t xml:space="preserve">Η εξέταση θα γίνεται </w:t>
      </w:r>
      <w:r w:rsidR="007D398C" w:rsidRPr="0063785D">
        <w:rPr>
          <w:rFonts w:cstheme="minorHAnsi"/>
        </w:rPr>
        <w:t>με την τήρηση</w:t>
      </w:r>
      <w:r w:rsidRPr="0063785D">
        <w:rPr>
          <w:rFonts w:cstheme="minorHAnsi"/>
        </w:rPr>
        <w:t xml:space="preserve"> όλ</w:t>
      </w:r>
      <w:r w:rsidR="007D398C" w:rsidRPr="0063785D">
        <w:rPr>
          <w:rFonts w:cstheme="minorHAnsi"/>
        </w:rPr>
        <w:t>ων</w:t>
      </w:r>
      <w:r w:rsidRPr="0063785D">
        <w:rPr>
          <w:rFonts w:cstheme="minorHAnsi"/>
        </w:rPr>
        <w:t xml:space="preserve"> τ</w:t>
      </w:r>
      <w:r w:rsidR="007D398C" w:rsidRPr="0063785D">
        <w:rPr>
          <w:rFonts w:cstheme="minorHAnsi"/>
        </w:rPr>
        <w:t>ων</w:t>
      </w:r>
      <w:r w:rsidRPr="0063785D">
        <w:rPr>
          <w:rFonts w:cstheme="minorHAnsi"/>
        </w:rPr>
        <w:t xml:space="preserve"> υγειονομικ</w:t>
      </w:r>
      <w:r w:rsidR="007D398C" w:rsidRPr="0063785D">
        <w:rPr>
          <w:rFonts w:cstheme="minorHAnsi"/>
        </w:rPr>
        <w:t xml:space="preserve">ών </w:t>
      </w:r>
      <w:r w:rsidRPr="0063785D">
        <w:rPr>
          <w:rFonts w:cstheme="minorHAnsi"/>
        </w:rPr>
        <w:t>πρωτ</w:t>
      </w:r>
      <w:r w:rsidR="007D398C" w:rsidRPr="0063785D">
        <w:rPr>
          <w:rFonts w:cstheme="minorHAnsi"/>
        </w:rPr>
        <w:t>ο</w:t>
      </w:r>
      <w:r w:rsidRPr="0063785D">
        <w:rPr>
          <w:rFonts w:cstheme="minorHAnsi"/>
        </w:rPr>
        <w:t>κ</w:t>
      </w:r>
      <w:r w:rsidR="007D398C" w:rsidRPr="0063785D">
        <w:rPr>
          <w:rFonts w:cstheme="minorHAnsi"/>
        </w:rPr>
        <w:t>ό</w:t>
      </w:r>
      <w:r w:rsidRPr="0063785D">
        <w:rPr>
          <w:rFonts w:cstheme="minorHAnsi"/>
        </w:rPr>
        <w:t>λλ</w:t>
      </w:r>
      <w:r w:rsidR="007D398C" w:rsidRPr="0063785D">
        <w:rPr>
          <w:rFonts w:cstheme="minorHAnsi"/>
        </w:rPr>
        <w:t>ων</w:t>
      </w:r>
      <w:r w:rsidRPr="0063785D">
        <w:rPr>
          <w:rFonts w:cstheme="minorHAnsi"/>
        </w:rPr>
        <w:t xml:space="preserve"> για τ</w:t>
      </w:r>
      <w:r w:rsidR="0063785D">
        <w:rPr>
          <w:rFonts w:cstheme="minorHAnsi"/>
        </w:rPr>
        <w:t>η</w:t>
      </w:r>
      <w:r w:rsidRPr="0063785D">
        <w:rPr>
          <w:rFonts w:cstheme="minorHAnsi"/>
        </w:rPr>
        <w:t xml:space="preserve">ν </w:t>
      </w:r>
      <w:r w:rsidRPr="0063785D">
        <w:rPr>
          <w:rFonts w:cstheme="minorHAnsi"/>
          <w:lang w:val="en-US"/>
        </w:rPr>
        <w:t>covid</w:t>
      </w:r>
      <w:r w:rsidRPr="0063785D">
        <w:rPr>
          <w:rFonts w:cstheme="minorHAnsi"/>
        </w:rPr>
        <w:t>-19</w:t>
      </w:r>
      <w:r w:rsidR="00626507" w:rsidRPr="0063785D">
        <w:rPr>
          <w:rFonts w:cstheme="minorHAnsi"/>
        </w:rPr>
        <w:t xml:space="preserve"> κατόπιν ραντεβού,   </w:t>
      </w:r>
      <w:r w:rsidR="00626507" w:rsidRPr="0063785D">
        <w:rPr>
          <w:rFonts w:cstheme="minorHAnsi"/>
          <w:u w:val="single"/>
        </w:rPr>
        <w:t>από 14 έως 18 Ιουνίου</w:t>
      </w:r>
      <w:r w:rsidR="007D398C" w:rsidRPr="0063785D">
        <w:rPr>
          <w:rFonts w:cstheme="minorHAnsi"/>
          <w:u w:val="single"/>
        </w:rPr>
        <w:t xml:space="preserve"> 2021, </w:t>
      </w:r>
      <w:r w:rsidR="00626507" w:rsidRPr="0063785D">
        <w:rPr>
          <w:rFonts w:cstheme="minorHAnsi"/>
          <w:u w:val="single"/>
        </w:rPr>
        <w:t>στο ΚΕΠ Υγείας</w:t>
      </w:r>
      <w:r w:rsidR="007D398C" w:rsidRPr="0063785D">
        <w:rPr>
          <w:rFonts w:cstheme="minorHAnsi"/>
          <w:u w:val="single"/>
        </w:rPr>
        <w:t xml:space="preserve">, </w:t>
      </w:r>
      <w:r w:rsidR="00626507" w:rsidRPr="0063785D">
        <w:rPr>
          <w:rFonts w:cstheme="minorHAnsi"/>
          <w:u w:val="single"/>
        </w:rPr>
        <w:t>Ηρακλείου 20</w:t>
      </w:r>
      <w:r w:rsidR="007D398C" w:rsidRPr="0063785D">
        <w:rPr>
          <w:rFonts w:cstheme="minorHAnsi"/>
          <w:u w:val="single"/>
        </w:rPr>
        <w:t xml:space="preserve"> Πλατεία Μακρυγιάννη</w:t>
      </w:r>
      <w:r w:rsidR="00626507" w:rsidRPr="0063785D">
        <w:rPr>
          <w:rFonts w:cstheme="minorHAnsi"/>
          <w:u w:val="single"/>
        </w:rPr>
        <w:t xml:space="preserve"> και ώρες 9</w:t>
      </w:r>
      <w:r w:rsidR="007D398C" w:rsidRPr="0063785D">
        <w:rPr>
          <w:rFonts w:cstheme="minorHAnsi"/>
          <w:u w:val="single"/>
        </w:rPr>
        <w:t xml:space="preserve"> </w:t>
      </w:r>
      <w:r w:rsidR="00626507" w:rsidRPr="0063785D">
        <w:rPr>
          <w:rFonts w:cstheme="minorHAnsi"/>
          <w:u w:val="single"/>
        </w:rPr>
        <w:t>π</w:t>
      </w:r>
      <w:r w:rsidR="007D398C" w:rsidRPr="0063785D">
        <w:rPr>
          <w:rFonts w:cstheme="minorHAnsi"/>
          <w:u w:val="single"/>
        </w:rPr>
        <w:t>.</w:t>
      </w:r>
      <w:r w:rsidR="00626507" w:rsidRPr="0063785D">
        <w:rPr>
          <w:rFonts w:cstheme="minorHAnsi"/>
          <w:u w:val="single"/>
        </w:rPr>
        <w:t>μ έως 2</w:t>
      </w:r>
      <w:r w:rsidR="007D398C" w:rsidRPr="0063785D">
        <w:rPr>
          <w:rFonts w:cstheme="minorHAnsi"/>
          <w:u w:val="single"/>
        </w:rPr>
        <w:t xml:space="preserve"> </w:t>
      </w:r>
      <w:r w:rsidR="00626507" w:rsidRPr="0063785D">
        <w:rPr>
          <w:rFonts w:cstheme="minorHAnsi"/>
          <w:u w:val="single"/>
        </w:rPr>
        <w:t>μ</w:t>
      </w:r>
      <w:r w:rsidR="007D398C" w:rsidRPr="0063785D">
        <w:rPr>
          <w:rFonts w:cstheme="minorHAnsi"/>
          <w:u w:val="single"/>
        </w:rPr>
        <w:t>.</w:t>
      </w:r>
      <w:r w:rsidR="00626507" w:rsidRPr="0063785D">
        <w:rPr>
          <w:rFonts w:cstheme="minorHAnsi"/>
          <w:u w:val="single"/>
        </w:rPr>
        <w:t>μ</w:t>
      </w:r>
      <w:r w:rsidR="007D398C" w:rsidRPr="0063785D">
        <w:rPr>
          <w:rFonts w:cstheme="minorHAnsi"/>
        </w:rPr>
        <w:t>.</w:t>
      </w:r>
      <w:r w:rsidR="00626507" w:rsidRPr="0063785D">
        <w:rPr>
          <w:rFonts w:cstheme="minorHAnsi"/>
        </w:rPr>
        <w:t xml:space="preserve"> </w:t>
      </w:r>
    </w:p>
    <w:p w14:paraId="493D59CD" w14:textId="6B5D9490" w:rsidR="004A266F" w:rsidRPr="0063785D" w:rsidRDefault="00CE676C" w:rsidP="00E40F51">
      <w:pPr>
        <w:spacing w:line="240" w:lineRule="auto"/>
        <w:jc w:val="both"/>
        <w:rPr>
          <w:rFonts w:cstheme="minorHAnsi"/>
        </w:rPr>
      </w:pPr>
      <w:r w:rsidRPr="0063785D">
        <w:rPr>
          <w:rFonts w:cstheme="minorHAnsi"/>
        </w:rPr>
        <w:t xml:space="preserve">Για </w:t>
      </w:r>
      <w:r w:rsidR="007D398C" w:rsidRPr="0063785D">
        <w:rPr>
          <w:rFonts w:cstheme="minorHAnsi"/>
        </w:rPr>
        <w:t xml:space="preserve">περισσότερες </w:t>
      </w:r>
      <w:r w:rsidRPr="0063785D">
        <w:rPr>
          <w:rFonts w:cstheme="minorHAnsi"/>
        </w:rPr>
        <w:t>π</w:t>
      </w:r>
      <w:r w:rsidR="004A266F" w:rsidRPr="0063785D">
        <w:rPr>
          <w:rFonts w:cstheme="minorHAnsi"/>
        </w:rPr>
        <w:t>ληρ</w:t>
      </w:r>
      <w:r w:rsidR="00E40F51" w:rsidRPr="0063785D">
        <w:rPr>
          <w:rFonts w:cstheme="minorHAnsi"/>
        </w:rPr>
        <w:t>ο</w:t>
      </w:r>
      <w:r w:rsidRPr="0063785D">
        <w:rPr>
          <w:rFonts w:cstheme="minorHAnsi"/>
        </w:rPr>
        <w:t>φορίες και ραντεβού οι ενδιαφερόμενοι μπορούν να επικοινων</w:t>
      </w:r>
      <w:r w:rsidR="000902FB" w:rsidRPr="0063785D">
        <w:rPr>
          <w:rFonts w:cstheme="minorHAnsi"/>
        </w:rPr>
        <w:t>ούν</w:t>
      </w:r>
      <w:r w:rsidRPr="0063785D">
        <w:rPr>
          <w:rFonts w:cstheme="minorHAnsi"/>
        </w:rPr>
        <w:t xml:space="preserve"> </w:t>
      </w:r>
      <w:r w:rsidR="004A266F" w:rsidRPr="0063785D">
        <w:rPr>
          <w:rFonts w:cstheme="minorHAnsi"/>
        </w:rPr>
        <w:t xml:space="preserve"> </w:t>
      </w:r>
      <w:r w:rsidRPr="0063785D">
        <w:rPr>
          <w:rFonts w:cstheme="minorHAnsi"/>
        </w:rPr>
        <w:t>με τα εξής τηλέφωνα</w:t>
      </w:r>
      <w:r w:rsidR="007D398C" w:rsidRPr="0063785D">
        <w:rPr>
          <w:rFonts w:cstheme="minorHAnsi"/>
        </w:rPr>
        <w:t>:</w:t>
      </w:r>
      <w:r w:rsidR="004A266F" w:rsidRPr="0063785D">
        <w:rPr>
          <w:rFonts w:cstheme="minorHAnsi"/>
        </w:rPr>
        <w:t xml:space="preserve"> 2105690436</w:t>
      </w:r>
      <w:r w:rsidRPr="0063785D">
        <w:rPr>
          <w:rFonts w:cstheme="minorHAnsi"/>
        </w:rPr>
        <w:t xml:space="preserve"> , 69</w:t>
      </w:r>
      <w:r w:rsidR="00E40F51" w:rsidRPr="0063785D">
        <w:rPr>
          <w:rFonts w:cstheme="minorHAnsi"/>
        </w:rPr>
        <w:t>06045956</w:t>
      </w:r>
      <w:r w:rsidR="003A3C60" w:rsidRPr="0063785D">
        <w:rPr>
          <w:rFonts w:cstheme="minorHAnsi"/>
        </w:rPr>
        <w:t>.</w:t>
      </w:r>
    </w:p>
    <w:p w14:paraId="51AADD59" w14:textId="77777777" w:rsidR="00586185" w:rsidRPr="0063785D" w:rsidRDefault="00586185" w:rsidP="00E40F5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lang w:eastAsia="el-GR"/>
        </w:rPr>
      </w:pPr>
    </w:p>
    <w:p w14:paraId="22FA7953" w14:textId="77777777" w:rsidR="00981C05" w:rsidRPr="0063785D" w:rsidRDefault="00981C05">
      <w:pPr>
        <w:shd w:val="clear" w:color="auto" w:fill="FFFFFF"/>
        <w:spacing w:after="0" w:line="240" w:lineRule="auto"/>
        <w:jc w:val="both"/>
        <w:rPr>
          <w:rFonts w:cstheme="minorHAnsi"/>
        </w:rPr>
      </w:pPr>
    </w:p>
    <w:sectPr w:rsidR="00981C05" w:rsidRPr="0063785D" w:rsidSect="009B2A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4014F5"/>
    <w:multiLevelType w:val="hybridMultilevel"/>
    <w:tmpl w:val="58DC6876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74F76FD0"/>
    <w:multiLevelType w:val="hybridMultilevel"/>
    <w:tmpl w:val="04C8B07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A81"/>
    <w:rsid w:val="00017864"/>
    <w:rsid w:val="000902FB"/>
    <w:rsid w:val="000A4A92"/>
    <w:rsid w:val="000E5A5D"/>
    <w:rsid w:val="00151E50"/>
    <w:rsid w:val="001979FE"/>
    <w:rsid w:val="002539B9"/>
    <w:rsid w:val="00292E62"/>
    <w:rsid w:val="0035723C"/>
    <w:rsid w:val="0038465E"/>
    <w:rsid w:val="003A3C60"/>
    <w:rsid w:val="004A266F"/>
    <w:rsid w:val="00586185"/>
    <w:rsid w:val="005869FF"/>
    <w:rsid w:val="005C77B3"/>
    <w:rsid w:val="00626507"/>
    <w:rsid w:val="0063785D"/>
    <w:rsid w:val="00654D18"/>
    <w:rsid w:val="00661A81"/>
    <w:rsid w:val="00672423"/>
    <w:rsid w:val="007325D3"/>
    <w:rsid w:val="00747009"/>
    <w:rsid w:val="00753A6A"/>
    <w:rsid w:val="00770D15"/>
    <w:rsid w:val="007C21ED"/>
    <w:rsid w:val="007D398C"/>
    <w:rsid w:val="008910EF"/>
    <w:rsid w:val="00897DB8"/>
    <w:rsid w:val="008D46C4"/>
    <w:rsid w:val="00975778"/>
    <w:rsid w:val="00981C05"/>
    <w:rsid w:val="009B2AD2"/>
    <w:rsid w:val="00A944B4"/>
    <w:rsid w:val="00B0714D"/>
    <w:rsid w:val="00B5533A"/>
    <w:rsid w:val="00BB7AF4"/>
    <w:rsid w:val="00BF0241"/>
    <w:rsid w:val="00C17D05"/>
    <w:rsid w:val="00C30E3F"/>
    <w:rsid w:val="00C6594A"/>
    <w:rsid w:val="00C676B6"/>
    <w:rsid w:val="00CE11DE"/>
    <w:rsid w:val="00CE2D5A"/>
    <w:rsid w:val="00CE676C"/>
    <w:rsid w:val="00D05B8F"/>
    <w:rsid w:val="00D43CE0"/>
    <w:rsid w:val="00DC6243"/>
    <w:rsid w:val="00DF6AF3"/>
    <w:rsid w:val="00E40F51"/>
    <w:rsid w:val="00E93519"/>
    <w:rsid w:val="00E94BBE"/>
    <w:rsid w:val="00F1317C"/>
    <w:rsid w:val="00F3217F"/>
    <w:rsid w:val="00FA00D0"/>
    <w:rsid w:val="00FD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37F96"/>
  <w15:docId w15:val="{7B1328EE-6483-416F-89AE-9B0CB0F97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2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1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61A8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151E50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277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athanasiam</dc:creator>
  <cp:lastModifiedBy>athanasia kalogeropoulou</cp:lastModifiedBy>
  <cp:revision>7</cp:revision>
  <cp:lastPrinted>2021-05-31T10:55:00Z</cp:lastPrinted>
  <dcterms:created xsi:type="dcterms:W3CDTF">2021-05-31T10:36:00Z</dcterms:created>
  <dcterms:modified xsi:type="dcterms:W3CDTF">2021-05-31T11:43:00Z</dcterms:modified>
</cp:coreProperties>
</file>