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9B25F5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3372358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457A2C1C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CC127E" w:rsidRPr="00CC127E">
        <w:rPr>
          <w:rFonts w:ascii="Calibri" w:eastAsia="Times New Roman" w:hAnsi="Calibri" w:cs="Calibri"/>
          <w:b/>
          <w:i/>
          <w:u w:val="single"/>
          <w:lang w:eastAsia="el-GR"/>
        </w:rPr>
        <w:t>24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CC127E" w:rsidRPr="00CC127E">
        <w:rPr>
          <w:rFonts w:ascii="Calibri" w:eastAsia="Times New Roman" w:hAnsi="Calibri" w:cs="Calibri"/>
          <w:b/>
          <w:i/>
          <w:u w:val="single"/>
          <w:lang w:eastAsia="el-GR"/>
        </w:rPr>
        <w:t>5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proofErr w:type="spellStart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proofErr w:type="spellEnd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2E338840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Πέμπτη</w:t>
                            </w:r>
                            <w:r w:rsidR="002D47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27 Μαΐου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693E94B9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Στον Προφήτη Ηλία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2E338840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Πέμπτη</w:t>
                      </w:r>
                      <w:r w:rsidR="002D47D0" w:rsidRPr="003E71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27 Μαΐου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693E94B9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Στον Προφήτη Ηλία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0D6EA07A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>ν Πέμπτη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F54BE3">
        <w:rPr>
          <w:rFonts w:eastAsia="Times New Roman" w:cstheme="minorHAnsi"/>
          <w:b/>
          <w:bCs/>
          <w:lang w:eastAsia="el-GR"/>
        </w:rPr>
        <w:t>27 Μ</w:t>
      </w:r>
      <w:r w:rsidR="00D3500B">
        <w:rPr>
          <w:rFonts w:eastAsia="Times New Roman" w:cstheme="minorHAnsi"/>
          <w:b/>
          <w:bCs/>
          <w:lang w:eastAsia="el-GR"/>
        </w:rPr>
        <w:t>αΐου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>στον Προφήτη Ηλία</w:t>
      </w:r>
      <w:r w:rsidR="002D47D0">
        <w:rPr>
          <w:rFonts w:eastAsia="Times New Roman" w:cstheme="minorHAnsi"/>
          <w:b/>
          <w:bCs/>
          <w:lang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3C3D35">
        <w:rPr>
          <w:rFonts w:eastAsia="Times New Roman" w:cstheme="minorHAnsi"/>
          <w:b/>
          <w:bCs/>
          <w:lang w:eastAsia="el-GR"/>
        </w:rPr>
        <w:t>9</w:t>
      </w:r>
      <w:r w:rsidR="00EC3413">
        <w:rPr>
          <w:rFonts w:eastAsia="Times New Roman" w:cstheme="minorHAnsi"/>
          <w:b/>
          <w:bCs/>
          <w:lang w:eastAsia="el-GR"/>
        </w:rPr>
        <w:t xml:space="preserve">:30 </w:t>
      </w:r>
      <w:r w:rsidR="001C1ED0">
        <w:rPr>
          <w:rFonts w:eastAsia="Times New Roman" w:cstheme="minorHAnsi"/>
          <w:b/>
          <w:bCs/>
          <w:lang w:eastAsia="el-GR"/>
        </w:rPr>
        <w:t>το πρωί έως και τις 3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CC127E"/>
    <w:rsid w:val="00D3500B"/>
    <w:rsid w:val="00D82E21"/>
    <w:rsid w:val="00DF22AF"/>
    <w:rsid w:val="00DF4C74"/>
    <w:rsid w:val="00E5714F"/>
    <w:rsid w:val="00E9457C"/>
    <w:rsid w:val="00EB22F7"/>
    <w:rsid w:val="00EC3413"/>
    <w:rsid w:val="00F1694A"/>
    <w:rsid w:val="00F30102"/>
    <w:rsid w:val="00F54BE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14</cp:revision>
  <cp:lastPrinted>2021-05-10T14:21:00Z</cp:lastPrinted>
  <dcterms:created xsi:type="dcterms:W3CDTF">2021-04-16T09:33:00Z</dcterms:created>
  <dcterms:modified xsi:type="dcterms:W3CDTF">2021-05-24T11:40:00Z</dcterms:modified>
</cp:coreProperties>
</file>