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6D3979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1027651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5F3CB38A" w:rsidR="00B02362" w:rsidRPr="00424593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6D3979">
        <w:rPr>
          <w:rFonts w:ascii="Calibri" w:eastAsia="Times New Roman" w:hAnsi="Calibri" w:cs="Calibri"/>
          <w:b/>
          <w:i/>
          <w:u w:val="single"/>
          <w:lang w:eastAsia="el-GR"/>
        </w:rPr>
        <w:t>27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</w:t>
      </w:r>
      <w:r w:rsidR="001C1ED0">
        <w:rPr>
          <w:rFonts w:ascii="Calibri" w:eastAsia="Times New Roman" w:hAnsi="Calibri" w:cs="Calibri"/>
          <w:i/>
          <w:u w:val="single"/>
          <w:lang w:eastAsia="el-GR"/>
        </w:rPr>
        <w:t>4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/2</w:t>
      </w:r>
      <w:r w:rsidRPr="00B02362">
        <w:rPr>
          <w:rFonts w:ascii="Calibri" w:eastAsia="Times New Roman" w:hAnsi="Calibri" w:cs="Calibri"/>
          <w:u w:val="single"/>
          <w:lang w:eastAsia="el-GR"/>
        </w:rPr>
        <w:t>02</w:t>
      </w:r>
      <w:r w:rsidR="00424593" w:rsidRPr="00424593">
        <w:rPr>
          <w:rFonts w:ascii="Calibri" w:eastAsia="Times New Roman" w:hAnsi="Calibri" w:cs="Calibri"/>
          <w:u w:val="single"/>
          <w:lang w:eastAsia="el-GR"/>
        </w:rPr>
        <w:t>1</w:t>
      </w:r>
    </w:p>
    <w:p w14:paraId="5C3FF2E7" w14:textId="051A8575" w:rsidR="009445AF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Δωρεάν </w:t>
      </w:r>
      <w:r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test</w:t>
      </w:r>
      <w:r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7BEA9047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Μεγάλη Πέμπτη</w:t>
                            </w:r>
                            <w:r w:rsidR="002D47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DF4C74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Απριλίου 2021</w:t>
                            </w:r>
                          </w:p>
                          <w:p w14:paraId="0F795F69" w14:textId="16D0A5AD" w:rsidR="003E711E" w:rsidRPr="003E711E" w:rsidRDefault="003E711E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Στον κόμβο</w:t>
                            </w:r>
                          </w:p>
                          <w:p w14:paraId="32B75CD7" w14:textId="0D514521" w:rsidR="00DF4C74" w:rsidRPr="003E711E" w:rsidRDefault="001C1ED0" w:rsidP="001C1ED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Ελευθερίου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7BEA9047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Μεγάλη Πέμπτη</w:t>
                      </w:r>
                      <w:r w:rsidR="002D47D0" w:rsidRPr="003E71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DF4C74" w:rsidRPr="003E71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Απριλίου 2021</w:t>
                      </w:r>
                    </w:p>
                    <w:p w14:paraId="0F795F69" w14:textId="16D0A5AD" w:rsidR="003E711E" w:rsidRPr="003E711E" w:rsidRDefault="003E711E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Στον κόμβο</w:t>
                      </w:r>
                    </w:p>
                    <w:p w14:paraId="32B75CD7" w14:textId="0D514521" w:rsidR="00DF4C74" w:rsidRPr="003E711E" w:rsidRDefault="001C1ED0" w:rsidP="001C1ED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E711E">
                        <w:rPr>
                          <w:b/>
                          <w:bCs/>
                          <w:sz w:val="28"/>
                          <w:szCs w:val="28"/>
                        </w:rPr>
                        <w:t>Ελευθερίου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77F26BAF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Δωρεάν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>ν Πέμπτη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6D3979">
        <w:rPr>
          <w:rFonts w:eastAsia="Times New Roman" w:cstheme="minorHAnsi"/>
          <w:b/>
          <w:bCs/>
          <w:lang w:eastAsia="el-GR"/>
        </w:rPr>
        <w:t>29</w:t>
      </w:r>
      <w:r w:rsidR="001C1ED0">
        <w:rPr>
          <w:rFonts w:eastAsia="Times New Roman" w:cstheme="minorHAnsi"/>
          <w:b/>
          <w:bCs/>
          <w:lang w:eastAsia="el-GR"/>
        </w:rPr>
        <w:t xml:space="preserve"> Απριλίου 2021, </w:t>
      </w:r>
      <w:r w:rsidR="00B9217D">
        <w:rPr>
          <w:rFonts w:eastAsia="Times New Roman" w:cstheme="minorHAnsi"/>
          <w:b/>
          <w:bCs/>
          <w:lang w:eastAsia="el-GR"/>
        </w:rPr>
        <w:t>στον κόμβο</w:t>
      </w:r>
      <w:r w:rsidR="001C1ED0">
        <w:rPr>
          <w:rFonts w:eastAsia="Times New Roman" w:cstheme="minorHAnsi"/>
          <w:b/>
          <w:bCs/>
          <w:lang w:eastAsia="el-GR"/>
        </w:rPr>
        <w:t xml:space="preserve"> Ελευθερίου Βενιζέλου και Κουντουριώτου</w:t>
      </w:r>
      <w:r w:rsidR="002D47D0">
        <w:rPr>
          <w:rFonts w:eastAsia="Times New Roman" w:cstheme="minorHAnsi"/>
          <w:b/>
          <w:bCs/>
          <w:lang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10 το πρωί έως και τις 3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404E6193" w14:textId="748FA94B" w:rsidR="007A2FDA" w:rsidRPr="003A467A" w:rsidRDefault="007C1221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70C0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>μετακίνησή σας για τ</w:t>
      </w:r>
      <w:r w:rsidR="00A377D6">
        <w:rPr>
          <w:rFonts w:eastAsia="Times New Roman" w:cstheme="minorHAnsi"/>
          <w:lang w:eastAsia="el-GR"/>
        </w:rPr>
        <w:t xml:space="preserve">ην πραγματοποίηση του 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A377D6">
        <w:rPr>
          <w:rFonts w:eastAsia="Times New Roman" w:cstheme="minorHAnsi"/>
          <w:lang w:val="en-US" w:eastAsia="el-GR"/>
        </w:rPr>
        <w:t>test</w:t>
      </w:r>
      <w:r w:rsidR="00A377D6" w:rsidRPr="00A377D6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  <w:r w:rsidR="007A2FDA" w:rsidRPr="00A0283D">
        <w:rPr>
          <w:rFonts w:eastAsia="Times New Roman" w:cstheme="minorHAnsi"/>
          <w:lang w:val="en-US" w:eastAsia="el-GR"/>
        </w:rPr>
        <w:t>sms</w:t>
      </w:r>
      <w:r w:rsidR="007A2FDA" w:rsidRPr="00A0283D">
        <w:rPr>
          <w:rFonts w:eastAsia="Times New Roman" w:cstheme="minorHAnsi"/>
          <w:lang w:eastAsia="el-GR"/>
        </w:rPr>
        <w:t xml:space="preserve"> στο 13033</w:t>
      </w:r>
      <w:r w:rsidR="009C08CC">
        <w:rPr>
          <w:rFonts w:eastAsia="Times New Roman" w:cstheme="minorHAnsi"/>
          <w:lang w:eastAsia="el-GR"/>
        </w:rPr>
        <w:t xml:space="preserve">, </w:t>
      </w:r>
      <w:r w:rsidR="003A467A">
        <w:rPr>
          <w:rFonts w:eastAsia="Times New Roman" w:cstheme="minorHAnsi"/>
          <w:lang w:eastAsia="el-GR"/>
        </w:rPr>
        <w:t>κω</w:t>
      </w:r>
      <w:r w:rsidR="007A2FDA" w:rsidRPr="00A0283D">
        <w:rPr>
          <w:rFonts w:eastAsia="Times New Roman" w:cstheme="minorHAnsi"/>
          <w:lang w:eastAsia="el-GR"/>
        </w:rPr>
        <w:t>δικός 1</w:t>
      </w:r>
      <w:r w:rsidR="00A377D6" w:rsidRPr="00A377D6">
        <w:rPr>
          <w:rFonts w:eastAsia="Times New Roman" w:cstheme="minorHAnsi"/>
          <w:lang w:eastAsia="el-GR"/>
        </w:rPr>
        <w:t>.</w:t>
      </w:r>
      <w:r w:rsidR="007A2FDA" w:rsidRPr="00A0283D">
        <w:rPr>
          <w:rFonts w:eastAsia="Times New Roman" w:cstheme="minorHAnsi"/>
          <w:lang w:eastAsia="el-GR"/>
        </w:rPr>
        <w:t xml:space="preserve"> 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E711E"/>
    <w:rsid w:val="0041282F"/>
    <w:rsid w:val="00424593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D82E21"/>
    <w:rsid w:val="00DF22AF"/>
    <w:rsid w:val="00DF4C74"/>
    <w:rsid w:val="00E5714F"/>
    <w:rsid w:val="00E9457C"/>
    <w:rsid w:val="00EB22F7"/>
    <w:rsid w:val="00F1694A"/>
    <w:rsid w:val="00F3010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8</cp:revision>
  <cp:lastPrinted>2021-03-10T10:54:00Z</cp:lastPrinted>
  <dcterms:created xsi:type="dcterms:W3CDTF">2021-04-16T09:33:00Z</dcterms:created>
  <dcterms:modified xsi:type="dcterms:W3CDTF">2021-04-27T08:21:00Z</dcterms:modified>
</cp:coreProperties>
</file>