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5188C" w14:textId="77777777" w:rsidR="00687030" w:rsidRPr="00A84453" w:rsidRDefault="00687030" w:rsidP="00687030">
      <w:pPr>
        <w:pStyle w:val="Web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 w:rsidRPr="00A84453">
        <w:rPr>
          <w:rFonts w:eastAsia="Times New Roman"/>
          <w:sz w:val="22"/>
          <w:szCs w:val="22"/>
        </w:rPr>
        <w:br/>
      </w:r>
    </w:p>
    <w:p w14:paraId="437B905F" w14:textId="77777777" w:rsidR="00687030" w:rsidRPr="00A84453" w:rsidRDefault="00392F37" w:rsidP="00687030">
      <w:pPr>
        <w:jc w:val="both"/>
        <w:rPr>
          <w:rFonts w:eastAsia="Times New Roman"/>
        </w:rPr>
      </w:pPr>
      <w:r>
        <w:rPr>
          <w:rFonts w:eastAsia="Calibri"/>
          <w:lang w:val="en-US"/>
        </w:rPr>
        <w:object w:dxaOrig="1440" w:dyaOrig="1440" w14:anchorId="59142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76785453" r:id="rId6"/>
        </w:object>
      </w:r>
      <w:r w:rsidR="00687030" w:rsidRPr="00A84453">
        <w:t>ΔΗΜΟΣ ΑΓΙΑΣ ΒΑΡΒΑΡΑΣ</w:t>
      </w:r>
    </w:p>
    <w:p w14:paraId="765E5A5C" w14:textId="34EED5D8" w:rsidR="00687030" w:rsidRPr="00A84453" w:rsidRDefault="00687030" w:rsidP="00687030">
      <w:pPr>
        <w:jc w:val="center"/>
        <w:rPr>
          <w:rFonts w:cs="Calibri"/>
          <w:b/>
          <w:u w:val="single"/>
        </w:rPr>
      </w:pPr>
      <w:r w:rsidRPr="00A84453">
        <w:rPr>
          <w:rFonts w:cs="Calibri"/>
          <w:b/>
          <w:i/>
          <w:u w:val="single"/>
        </w:rPr>
        <w:t xml:space="preserve">Αυτοτελές Τμήμα Δημάρχου             </w:t>
      </w:r>
      <w:r w:rsidRPr="00A84453">
        <w:rPr>
          <w:rFonts w:cs="Calibri"/>
          <w:b/>
          <w:u w:val="single"/>
        </w:rPr>
        <w:t>ΔΕΛΤΙΟ  ΤΥΠΟΥ</w:t>
      </w:r>
      <w:r w:rsidRPr="00A84453">
        <w:rPr>
          <w:rFonts w:cs="Calibri"/>
          <w:b/>
          <w:i/>
          <w:u w:val="single"/>
        </w:rPr>
        <w:t xml:space="preserve">                                                   </w:t>
      </w:r>
      <w:r w:rsidR="00392F37">
        <w:rPr>
          <w:rFonts w:cs="Calibri"/>
          <w:b/>
          <w:i/>
          <w:u w:val="single"/>
        </w:rPr>
        <w:t>9</w:t>
      </w:r>
      <w:r>
        <w:rPr>
          <w:rFonts w:cs="Calibri"/>
          <w:b/>
          <w:i/>
          <w:u w:val="single"/>
        </w:rPr>
        <w:t>/3</w:t>
      </w:r>
      <w:r w:rsidRPr="00A84453">
        <w:rPr>
          <w:rFonts w:cs="Calibri"/>
          <w:b/>
          <w:i/>
          <w:u w:val="single"/>
        </w:rPr>
        <w:t>/2</w:t>
      </w:r>
      <w:r w:rsidRPr="00A84453">
        <w:rPr>
          <w:rFonts w:cs="Calibri"/>
          <w:b/>
          <w:u w:val="single"/>
        </w:rPr>
        <w:t>021</w:t>
      </w:r>
    </w:p>
    <w:p w14:paraId="470C68AC" w14:textId="77777777" w:rsidR="00687030" w:rsidRDefault="00687030" w:rsidP="00C2558A">
      <w:pPr>
        <w:jc w:val="both"/>
      </w:pPr>
    </w:p>
    <w:p w14:paraId="42186FBE" w14:textId="7EEBA556" w:rsidR="00687030" w:rsidRDefault="00687030" w:rsidP="00687030">
      <w:pPr>
        <w:jc w:val="center"/>
        <w:rPr>
          <w:b/>
          <w:u w:val="single"/>
        </w:rPr>
      </w:pPr>
      <w:r w:rsidRPr="00687030">
        <w:rPr>
          <w:b/>
          <w:u w:val="single"/>
        </w:rPr>
        <w:t>ΠΡΟΓΡΑΜΜΑ ΓΙΑ ΤΗΝ ΑΠΑΣΧΟΛΗΣΗ ΑΜΕΑ ΚΑΙ ΑΠΕΞΑΡΤΗΜΕΝΩΝ</w:t>
      </w:r>
    </w:p>
    <w:p w14:paraId="3E839D05" w14:textId="77777777" w:rsidR="00687030" w:rsidRDefault="00687030" w:rsidP="00687030">
      <w:pPr>
        <w:jc w:val="center"/>
      </w:pPr>
    </w:p>
    <w:p w14:paraId="76A2634E" w14:textId="4A6D533C" w:rsidR="00A80822" w:rsidRDefault="00A80822" w:rsidP="00C2558A">
      <w:pPr>
        <w:jc w:val="both"/>
      </w:pPr>
      <w:r>
        <w:t>Αγαπητοί συμπολίτες</w:t>
      </w:r>
      <w:r w:rsidR="00F4785A">
        <w:t>, ο</w:t>
      </w:r>
      <w:r>
        <w:t xml:space="preserve"> δήμος μας σκοπεύει να αξιοποιήσει το πρόγραμμα απασχόλ</w:t>
      </w:r>
      <w:r w:rsidR="007924D6">
        <w:t>ησης ευάλωτων ομάδων του ΟΑΕΔ (</w:t>
      </w:r>
      <w:r w:rsidR="00F4785A">
        <w:t xml:space="preserve">Για </w:t>
      </w:r>
      <w:r w:rsidR="007924D6">
        <w:t>Άτομα με Ειδικές Α</w:t>
      </w:r>
      <w:r>
        <w:t>νάγκες και Απεξαρτημ</w:t>
      </w:r>
      <w:r w:rsidR="00F4785A">
        <w:t>ένους</w:t>
      </w:r>
      <w:r>
        <w:t xml:space="preserve"> από εξαρτησιογόνες ουσίες). </w:t>
      </w:r>
    </w:p>
    <w:p w14:paraId="583EA055" w14:textId="522DA940" w:rsidR="00A80822" w:rsidRDefault="00A80822" w:rsidP="00C2558A">
      <w:pPr>
        <w:jc w:val="both"/>
      </w:pPr>
      <w:r>
        <w:t>Βασικές</w:t>
      </w:r>
      <w:r w:rsidR="00F4785A">
        <w:t xml:space="preserve">, </w:t>
      </w:r>
      <w:r w:rsidR="008503CB">
        <w:t xml:space="preserve">ελάχιστες </w:t>
      </w:r>
      <w:r>
        <w:t>Προϋποθέσεις του προγράμματος είναι:</w:t>
      </w:r>
    </w:p>
    <w:p w14:paraId="0348E574" w14:textId="735F26DD" w:rsidR="00A80822" w:rsidRPr="004F35EB" w:rsidRDefault="00A80822" w:rsidP="00C2558A">
      <w:pPr>
        <w:jc w:val="both"/>
        <w:rPr>
          <w:b/>
          <w:u w:val="single"/>
        </w:rPr>
      </w:pPr>
      <w:r w:rsidRPr="004F35EB">
        <w:rPr>
          <w:b/>
          <w:u w:val="single"/>
        </w:rPr>
        <w:t>ΑΜΕΑ</w:t>
      </w:r>
    </w:p>
    <w:p w14:paraId="2462EF43" w14:textId="147B328A" w:rsidR="00A80822" w:rsidRDefault="00A80822" w:rsidP="007C44C8">
      <w:pPr>
        <w:pStyle w:val="a3"/>
        <w:numPr>
          <w:ilvl w:val="0"/>
          <w:numId w:val="1"/>
        </w:numPr>
        <w:jc w:val="both"/>
      </w:pPr>
      <w:r>
        <w:t>Να είναι εγγεγραμμένοι στο ειδικό μητρώο ΟΑΕΔ για ευάλωτες ομάδες</w:t>
      </w:r>
    </w:p>
    <w:p w14:paraId="554E8AB5" w14:textId="778B4765" w:rsidR="00A80822" w:rsidRDefault="00A80822" w:rsidP="007C44C8">
      <w:pPr>
        <w:pStyle w:val="a3"/>
        <w:numPr>
          <w:ilvl w:val="0"/>
          <w:numId w:val="1"/>
        </w:numPr>
        <w:jc w:val="both"/>
      </w:pPr>
      <w:r>
        <w:t>Να έχουν αναπηρία 50% και άνω</w:t>
      </w:r>
      <w:r w:rsidR="008503CB">
        <w:t>,</w:t>
      </w:r>
      <w:r>
        <w:t xml:space="preserve"> με πιστοποίηση από το ΚΕΠΑ σε ισχύ</w:t>
      </w:r>
    </w:p>
    <w:p w14:paraId="259C95F6" w14:textId="1609A46F" w:rsidR="00A80822" w:rsidRPr="004F35EB" w:rsidRDefault="00A80822" w:rsidP="00C2558A">
      <w:pPr>
        <w:jc w:val="both"/>
        <w:rPr>
          <w:b/>
          <w:u w:val="single"/>
        </w:rPr>
      </w:pPr>
      <w:r w:rsidRPr="004F35EB">
        <w:rPr>
          <w:b/>
          <w:u w:val="single"/>
        </w:rPr>
        <w:t>ΑΠΕΞΑΡΤΗΜΕΝΟΙ</w:t>
      </w:r>
    </w:p>
    <w:p w14:paraId="0AF5E0D0" w14:textId="61EB1F2A" w:rsidR="00A80822" w:rsidRPr="00A80822" w:rsidRDefault="00A80822" w:rsidP="007C44C8">
      <w:pPr>
        <w:pStyle w:val="a3"/>
        <w:numPr>
          <w:ilvl w:val="0"/>
          <w:numId w:val="2"/>
        </w:numPr>
        <w:jc w:val="both"/>
      </w:pPr>
      <w:r w:rsidRPr="00A80822">
        <w:t>Να είναι εγγεγραμμένοι στο μητρώο ΟΑΕΔ</w:t>
      </w:r>
      <w:r w:rsidR="00C2558A">
        <w:t>,</w:t>
      </w:r>
      <w:r w:rsidRPr="00A80822">
        <w:t xml:space="preserve"> ΚΠΑ 2 Αιγάλεω</w:t>
      </w:r>
    </w:p>
    <w:p w14:paraId="2DC76177" w14:textId="305F1B23" w:rsidR="00A80822" w:rsidRDefault="00A80822" w:rsidP="007C44C8">
      <w:pPr>
        <w:pStyle w:val="a3"/>
        <w:numPr>
          <w:ilvl w:val="0"/>
          <w:numId w:val="2"/>
        </w:numPr>
        <w:jc w:val="both"/>
      </w:pPr>
      <w:r>
        <w:t>Να έχουν βεβαίωση απεξάρτησης από εγκεκριμένο φορέ</w:t>
      </w:r>
      <w:r w:rsidR="00F4785A">
        <w:t>α</w:t>
      </w:r>
    </w:p>
    <w:p w14:paraId="47A3D2DF" w14:textId="4EB80024" w:rsidR="008503CB" w:rsidRPr="00B46157" w:rsidRDefault="008503CB" w:rsidP="00C2558A">
      <w:pPr>
        <w:jc w:val="both"/>
      </w:pPr>
      <w:r>
        <w:t>Για να δηλώσετε το ενδιαφέρον σας μπο</w:t>
      </w:r>
      <w:r w:rsidR="00B46157">
        <w:t xml:space="preserve">ρείτε να καλείτε στο 2132019366 ή να στείλετε μήνυμα ηλεκτρονικού ταχυδρομείου στο </w:t>
      </w:r>
      <w:hyperlink r:id="rId7" w:history="1">
        <w:r w:rsidR="00B46157" w:rsidRPr="00485FA6">
          <w:rPr>
            <w:rStyle w:val="-"/>
            <w:lang w:val="en-US"/>
          </w:rPr>
          <w:t>grdhm</w:t>
        </w:r>
        <w:r w:rsidR="00B46157" w:rsidRPr="00392F37">
          <w:rPr>
            <w:rStyle w:val="-"/>
          </w:rPr>
          <w:t>@</w:t>
        </w:r>
        <w:r w:rsidR="00B46157" w:rsidRPr="00485FA6">
          <w:rPr>
            <w:rStyle w:val="-"/>
            <w:lang w:val="en-US"/>
          </w:rPr>
          <w:t>agiavarvara</w:t>
        </w:r>
        <w:r w:rsidR="00B46157" w:rsidRPr="00392F37">
          <w:rPr>
            <w:rStyle w:val="-"/>
          </w:rPr>
          <w:t>.</w:t>
        </w:r>
        <w:r w:rsidR="00B46157" w:rsidRPr="00485FA6">
          <w:rPr>
            <w:rStyle w:val="-"/>
            <w:lang w:val="en-US"/>
          </w:rPr>
          <w:t>gr</w:t>
        </w:r>
      </w:hyperlink>
      <w:r w:rsidR="00B46157" w:rsidRPr="00392F37">
        <w:t xml:space="preserve"> </w:t>
      </w:r>
      <w:r w:rsidR="00B46157">
        <w:t xml:space="preserve">μέχρι </w:t>
      </w:r>
      <w:r w:rsidR="004F35EB">
        <w:t>και την Παρασκευή</w:t>
      </w:r>
      <w:r w:rsidR="00B46157">
        <w:t xml:space="preserve"> 19/3/2021.</w:t>
      </w:r>
    </w:p>
    <w:sectPr w:rsidR="008503CB" w:rsidRPr="00B461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3E46E8"/>
    <w:multiLevelType w:val="hybridMultilevel"/>
    <w:tmpl w:val="FB2A1A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506DB"/>
    <w:multiLevelType w:val="hybridMultilevel"/>
    <w:tmpl w:val="783C0D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F5"/>
    <w:rsid w:val="00061C2C"/>
    <w:rsid w:val="00392F37"/>
    <w:rsid w:val="004F35EB"/>
    <w:rsid w:val="00687030"/>
    <w:rsid w:val="007924D6"/>
    <w:rsid w:val="007C44C8"/>
    <w:rsid w:val="008503CB"/>
    <w:rsid w:val="00A80822"/>
    <w:rsid w:val="00B46157"/>
    <w:rsid w:val="00C2558A"/>
    <w:rsid w:val="00D64B88"/>
    <w:rsid w:val="00EC6DF5"/>
    <w:rsid w:val="00F4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9AAAE4"/>
  <w15:chartTrackingRefBased/>
  <w15:docId w15:val="{252302AD-0154-4D23-987C-6A3AF57D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4C8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B4615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rsid w:val="0068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rdhm@agiavarvara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3</cp:revision>
  <dcterms:created xsi:type="dcterms:W3CDTF">2021-03-09T06:57:00Z</dcterms:created>
  <dcterms:modified xsi:type="dcterms:W3CDTF">2021-03-09T06:58:00Z</dcterms:modified>
</cp:coreProperties>
</file>