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285F1" w14:textId="77777777" w:rsidR="002E2880" w:rsidRPr="002E2880" w:rsidRDefault="003F4C7F" w:rsidP="002E2880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29B75C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73852749" r:id="rId5"/>
        </w:object>
      </w:r>
      <w:r w:rsidR="002E2880" w:rsidRPr="002E2880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4AB9543A" w14:textId="77777777" w:rsidR="002E2880" w:rsidRPr="002E2880" w:rsidRDefault="002E2880" w:rsidP="002E2880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2E2880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2E2880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2E2880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     2/2/2</w:t>
      </w:r>
      <w:r w:rsidRPr="002E2880">
        <w:rPr>
          <w:rFonts w:ascii="Calibri" w:eastAsia="Times New Roman" w:hAnsi="Calibri" w:cs="Calibri"/>
          <w:b/>
          <w:u w:val="single"/>
          <w:lang w:eastAsia="el-GR"/>
        </w:rPr>
        <w:t>021</w:t>
      </w:r>
    </w:p>
    <w:p w14:paraId="062A708B" w14:textId="5392B35B" w:rsidR="002E2880" w:rsidRPr="00782E23" w:rsidRDefault="005C2FD9" w:rsidP="00782E23">
      <w:pPr>
        <w:jc w:val="center"/>
        <w:rPr>
          <w:u w:val="single"/>
        </w:rPr>
      </w:pPr>
      <w:r w:rsidRPr="00782E23">
        <w:rPr>
          <w:u w:val="single"/>
        </w:rPr>
        <w:t>Απαντήσεις σε ερωτήματα σχετικά με τον αντί-</w:t>
      </w:r>
      <w:proofErr w:type="spellStart"/>
      <w:r w:rsidRPr="00782E23">
        <w:rPr>
          <w:u w:val="single"/>
          <w:lang w:val="en-US"/>
        </w:rPr>
        <w:t>covid</w:t>
      </w:r>
      <w:proofErr w:type="spellEnd"/>
      <w:r w:rsidRPr="00782E23">
        <w:rPr>
          <w:u w:val="single"/>
        </w:rPr>
        <w:t xml:space="preserve"> εμβολιασμό από τον καθηγητή παθολογίας- </w:t>
      </w:r>
      <w:proofErr w:type="spellStart"/>
      <w:r w:rsidRPr="00782E23">
        <w:rPr>
          <w:u w:val="single"/>
        </w:rPr>
        <w:t>λοιμωξιολογίας</w:t>
      </w:r>
      <w:proofErr w:type="spellEnd"/>
      <w:r w:rsidRPr="00782E23">
        <w:rPr>
          <w:u w:val="single"/>
        </w:rPr>
        <w:t xml:space="preserve"> Χαράλαμπο Γώγο</w:t>
      </w:r>
    </w:p>
    <w:p w14:paraId="18A51C40" w14:textId="77777777" w:rsidR="005C2FD9" w:rsidRDefault="005C2FD9" w:rsidP="00782E23">
      <w:pPr>
        <w:jc w:val="center"/>
      </w:pPr>
    </w:p>
    <w:p w14:paraId="41AD73E4" w14:textId="61F1E9D9" w:rsidR="00436124" w:rsidRPr="002860ED" w:rsidRDefault="004C5E48" w:rsidP="002860ED">
      <w:pPr>
        <w:jc w:val="both"/>
      </w:pPr>
      <w:r w:rsidRPr="002860ED">
        <w:t xml:space="preserve">Με πρωτοβουλία του δήμου μας πραγματοποιήθηκε στις 16/1/2021 τηλεδιάσκεψη εργασίας με θέμα τον </w:t>
      </w:r>
      <w:r w:rsidR="002860ED" w:rsidRPr="002860ED">
        <w:t>αντί</w:t>
      </w:r>
      <w:r w:rsidRPr="002860ED">
        <w:t xml:space="preserve">- </w:t>
      </w:r>
      <w:proofErr w:type="spellStart"/>
      <w:r w:rsidRPr="002860ED">
        <w:rPr>
          <w:lang w:val="en-US"/>
        </w:rPr>
        <w:t>covid</w:t>
      </w:r>
      <w:proofErr w:type="spellEnd"/>
      <w:r w:rsidRPr="002860ED">
        <w:t xml:space="preserve"> εμβολιασμό. </w:t>
      </w:r>
    </w:p>
    <w:p w14:paraId="3F8FF9C3" w14:textId="437A25AE" w:rsidR="004C5E48" w:rsidRPr="002860ED" w:rsidRDefault="004C5E48" w:rsidP="002860ED">
      <w:pPr>
        <w:jc w:val="both"/>
      </w:pPr>
      <w:r w:rsidRPr="002860ED">
        <w:t>Προσκεκλημένος ήταν ο καθηγητής παθολογίας-</w:t>
      </w:r>
      <w:proofErr w:type="spellStart"/>
      <w:r w:rsidRPr="002860ED">
        <w:t>λοιμωξιολογίας</w:t>
      </w:r>
      <w:proofErr w:type="spellEnd"/>
      <w:r w:rsidRPr="002860ED">
        <w:t xml:space="preserve"> κ. Χαράλαμπος Γώγος ο οποίος συνέβαλε τα μέγιστα σε ένα γόνιμο διάλογο που αφορά στον εμβολιασμό</w:t>
      </w:r>
      <w:r w:rsidR="002860ED">
        <w:t>,</w:t>
      </w:r>
      <w:r w:rsidRPr="002860ED">
        <w:t xml:space="preserve"> έχοντας συνομιλητές τον αντιδήμαρχο Κοινωνικής Πολιτικής, ιατρό κ. Χρήστο Βασιλείου και τον Ιατρό Εργασίας του δήμου μας κ. Ευθύμιο </w:t>
      </w:r>
      <w:proofErr w:type="spellStart"/>
      <w:r w:rsidRPr="002860ED">
        <w:t>Θανασιά</w:t>
      </w:r>
      <w:proofErr w:type="spellEnd"/>
      <w:r w:rsidRPr="002860ED">
        <w:t>.</w:t>
      </w:r>
    </w:p>
    <w:p w14:paraId="3F978DC2" w14:textId="7D43EEB4" w:rsidR="004C5E48" w:rsidRPr="002860ED" w:rsidRDefault="004C5E48" w:rsidP="002860ED">
      <w:pPr>
        <w:jc w:val="both"/>
      </w:pPr>
      <w:r w:rsidRPr="002860ED">
        <w:t>Αντικείμενο της διαδικτυακής συνάντησης ήταν να μεταφερθούν στον κ. καθηγητή οι προβληματισμοί και τα ερωτήματα των δημοτών</w:t>
      </w:r>
      <w:r w:rsidR="002860ED">
        <w:t xml:space="preserve"> ώστε να δοθούν αξιόπιστες απαντήσεις.</w:t>
      </w:r>
    </w:p>
    <w:p w14:paraId="68289CAB" w14:textId="4E77BE42" w:rsidR="004C5E48" w:rsidRPr="002860ED" w:rsidRDefault="004C5E48" w:rsidP="002860ED">
      <w:pPr>
        <w:jc w:val="both"/>
      </w:pPr>
      <w:r w:rsidRPr="002860ED">
        <w:t>Ο κ. καθηγητής επεσήμανε  την αξία του εμβολιασμού για την προστασία της δημόσιας υγείας και επιβεβαίωσε την ασφάλεια και αποτελεσματικότητά τους</w:t>
      </w:r>
      <w:r w:rsidR="00B404A3">
        <w:t xml:space="preserve">, </w:t>
      </w:r>
      <w:r w:rsidR="005D0066" w:rsidRPr="002860ED">
        <w:t>η οποία ανέρχεται σε ποσοστό 95%.</w:t>
      </w:r>
    </w:p>
    <w:p w14:paraId="7EF12D0B" w14:textId="057CA827" w:rsidR="005D0066" w:rsidRPr="002860ED" w:rsidRDefault="005D0066" w:rsidP="002860ED">
      <w:pPr>
        <w:jc w:val="both"/>
      </w:pPr>
      <w:r w:rsidRPr="002860ED">
        <w:t xml:space="preserve">Αναφερόμενος στις παρενέργειες τόνισε ότι η κυριότερη παρενέργεια είναι η αναφυλαξία η οποία είναι πολύ σπάνια ( 11 περιστατικά ανά 1.000.000 </w:t>
      </w:r>
      <w:proofErr w:type="spellStart"/>
      <w:r w:rsidR="00EE7BDF" w:rsidRPr="002860ED">
        <w:t>εμβολιασθέντων</w:t>
      </w:r>
      <w:proofErr w:type="spellEnd"/>
      <w:r w:rsidRPr="002860ED">
        <w:t>)</w:t>
      </w:r>
      <w:r w:rsidR="00EE7BDF" w:rsidRPr="002860ED">
        <w:t>. Το ποσοστό αυτό αποδεικνύει την ασφάλεια των σκευασμάτων.</w:t>
      </w:r>
    </w:p>
    <w:p w14:paraId="1A4B814A" w14:textId="27F50C75" w:rsidR="00EE7BDF" w:rsidRPr="002860ED" w:rsidRDefault="00EE7BDF" w:rsidP="002860ED">
      <w:pPr>
        <w:jc w:val="both"/>
      </w:pPr>
      <w:r w:rsidRPr="002860ED">
        <w:t>Τέλος δίνοντας ιδιαίτερη έμφαση στην επίτευξη τ</w:t>
      </w:r>
      <w:r w:rsidR="003C2D28">
        <w:t>εί</w:t>
      </w:r>
      <w:r w:rsidRPr="002860ED">
        <w:t xml:space="preserve">χους προστασίας έναντι του </w:t>
      </w:r>
      <w:proofErr w:type="spellStart"/>
      <w:r w:rsidRPr="002860ED">
        <w:t>κορωνοιού</w:t>
      </w:r>
      <w:proofErr w:type="spellEnd"/>
      <w:r w:rsidRPr="002860ED">
        <w:t xml:space="preserve"> τόνισε </w:t>
      </w:r>
      <w:r w:rsidR="0037452D" w:rsidRPr="002860ED">
        <w:t>την αναγκαιότητα του εμβολιασμού,</w:t>
      </w:r>
      <w:r w:rsidRPr="002860ED">
        <w:t xml:space="preserve"> </w:t>
      </w:r>
      <w:r w:rsidR="0037452D" w:rsidRPr="002860ED">
        <w:t>θέτοντας</w:t>
      </w:r>
      <w:r w:rsidRPr="002860ED">
        <w:t xml:space="preserve"> στόχο να εμβολιαστεί το 70% του πληθυσμού της πόλης.</w:t>
      </w:r>
    </w:p>
    <w:p w14:paraId="0743B507" w14:textId="77777777" w:rsidR="003F4C7F" w:rsidRPr="002860ED" w:rsidRDefault="003F4C7F">
      <w:pPr>
        <w:jc w:val="both"/>
      </w:pPr>
    </w:p>
    <w:sectPr w:rsidR="003F4C7F" w:rsidRPr="002860E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24"/>
    <w:rsid w:val="002439DF"/>
    <w:rsid w:val="002860ED"/>
    <w:rsid w:val="002E2880"/>
    <w:rsid w:val="0037452D"/>
    <w:rsid w:val="003B6DD0"/>
    <w:rsid w:val="003C2D28"/>
    <w:rsid w:val="003F4C7F"/>
    <w:rsid w:val="00436124"/>
    <w:rsid w:val="004C5E48"/>
    <w:rsid w:val="005C2FD9"/>
    <w:rsid w:val="005D0066"/>
    <w:rsid w:val="00782E23"/>
    <w:rsid w:val="0093347B"/>
    <w:rsid w:val="00B404A3"/>
    <w:rsid w:val="00D05AB3"/>
    <w:rsid w:val="00D3340A"/>
    <w:rsid w:val="00E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93C4E9"/>
  <w15:chartTrackingRefBased/>
  <w15:docId w15:val="{CC5F58CE-6900-4787-B031-10CDE80E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222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15</cp:revision>
  <cp:lastPrinted>2021-02-02T09:03:00Z</cp:lastPrinted>
  <dcterms:created xsi:type="dcterms:W3CDTF">2021-02-02T08:39:00Z</dcterms:created>
  <dcterms:modified xsi:type="dcterms:W3CDTF">2021-02-03T08:19:00Z</dcterms:modified>
</cp:coreProperties>
</file>