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16"/>
        <w:gridCol w:w="2731"/>
        <w:gridCol w:w="2359"/>
      </w:tblGrid>
      <w:tr w:rsidR="00571B41" w14:paraId="70DC503C" w14:textId="77777777" w:rsidTr="00571B41">
        <w:tc>
          <w:tcPr>
            <w:tcW w:w="2977" w:type="dxa"/>
          </w:tcPr>
          <w:p w14:paraId="7AEB24CD" w14:textId="64096493" w:rsidR="00571B41" w:rsidRDefault="00571B41">
            <w:r w:rsidRPr="008D3D5B">
              <w:rPr>
                <w:noProof/>
                <w:lang w:eastAsia="el-GR"/>
              </w:rPr>
              <w:drawing>
                <wp:inline distT="0" distB="0" distL="0" distR="0" wp14:anchorId="57645323" wp14:editId="1148BE1C">
                  <wp:extent cx="1905000" cy="1571625"/>
                  <wp:effectExtent l="0" t="0" r="0" b="9525"/>
                  <wp:docPr id="1" name="Εικόνα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4" w:type="dxa"/>
          </w:tcPr>
          <w:p w14:paraId="1F13701D" w14:textId="77777777" w:rsidR="00571B41" w:rsidRDefault="00571B41"/>
          <w:p w14:paraId="4C3AFFBF" w14:textId="77777777" w:rsidR="00571B41" w:rsidRDefault="00571B41"/>
          <w:p w14:paraId="4C46FC82" w14:textId="77777777" w:rsidR="00571B41" w:rsidRDefault="00571B41"/>
          <w:p w14:paraId="114B4554" w14:textId="77777777" w:rsidR="00571B41" w:rsidRDefault="00571B41"/>
          <w:p w14:paraId="53798882" w14:textId="77777777" w:rsidR="00571B41" w:rsidRDefault="00571B41"/>
          <w:p w14:paraId="7EA4A251" w14:textId="77777777" w:rsidR="00571B41" w:rsidRDefault="00571B41"/>
          <w:p w14:paraId="08A90BFA" w14:textId="77777777" w:rsidR="00571B41" w:rsidRDefault="00571B41"/>
          <w:p w14:paraId="403D5990" w14:textId="13E06450" w:rsidR="00571B41" w:rsidRDefault="00571B41"/>
          <w:p w14:paraId="22751759" w14:textId="77777777" w:rsidR="00571B41" w:rsidRDefault="00571B41"/>
          <w:p w14:paraId="29EFD5D1" w14:textId="165B80FB" w:rsidR="00571B41" w:rsidRDefault="00571B41"/>
        </w:tc>
        <w:tc>
          <w:tcPr>
            <w:tcW w:w="2395" w:type="dxa"/>
          </w:tcPr>
          <w:p w14:paraId="70EA8AD0" w14:textId="0A620C09" w:rsidR="00571B41" w:rsidRDefault="00571B41">
            <w:r>
              <w:rPr>
                <w:noProof/>
              </w:rPr>
              <w:object w:dxaOrig="1440" w:dyaOrig="1440" w14:anchorId="1E4B8B5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19.45pt;margin-top:22pt;width:84.75pt;height:99pt;z-index:251658240;visibility:visible;mso-wrap-edited:f;mso-position-horizontal-relative:text;mso-position-vertical-relative:text">
                  <v:imagedata r:id="rId5" o:title=""/>
                  <w10:wrap type="topAndBottom" side="right"/>
                </v:shape>
                <o:OLEObject Type="Embed" ProgID="Word.Picture.8" ShapeID="_x0000_s1026" DrawAspect="Content" ObjectID="_1672223705" r:id="rId6"/>
              </w:object>
            </w:r>
          </w:p>
        </w:tc>
      </w:tr>
    </w:tbl>
    <w:p w14:paraId="4DCD79E2" w14:textId="4ED4B86A" w:rsidR="00571B41" w:rsidRPr="008D3D5B" w:rsidRDefault="00571B41" w:rsidP="00571B41">
      <w:pPr>
        <w:spacing w:after="0" w:line="240" w:lineRule="auto"/>
        <w:jc w:val="both"/>
      </w:pPr>
      <w:r>
        <w:t>Π</w:t>
      </w:r>
      <w:r w:rsidRPr="008D3D5B">
        <w:t>ανεπιστήμιο Αιγαίου</w:t>
      </w:r>
    </w:p>
    <w:p w14:paraId="5EC9C1EB" w14:textId="77777777" w:rsidR="00571B41" w:rsidRPr="008D3D5B" w:rsidRDefault="00571B41" w:rsidP="00571B41">
      <w:pPr>
        <w:spacing w:after="0" w:line="240" w:lineRule="auto"/>
        <w:jc w:val="both"/>
      </w:pPr>
      <w:r w:rsidRPr="008D3D5B">
        <w:t>Προγράμματα Ψυχικής Υγείας</w:t>
      </w:r>
    </w:p>
    <w:p w14:paraId="7D214702" w14:textId="77777777" w:rsidR="00571B41" w:rsidRPr="008D3D5B" w:rsidRDefault="00571B41" w:rsidP="00571B41">
      <w:pPr>
        <w:spacing w:after="0" w:line="240" w:lineRule="auto"/>
        <w:jc w:val="both"/>
      </w:pPr>
      <w:r w:rsidRPr="008D3D5B">
        <w:t>Λόφος Πανεπιστημίου</w:t>
      </w:r>
    </w:p>
    <w:p w14:paraId="00AE147D" w14:textId="77777777" w:rsidR="00571B41" w:rsidRPr="008D3D5B" w:rsidRDefault="00571B41" w:rsidP="00571B41">
      <w:pPr>
        <w:spacing w:after="0" w:line="240" w:lineRule="auto"/>
        <w:jc w:val="both"/>
      </w:pPr>
      <w:r w:rsidRPr="008D3D5B">
        <w:t>81100 Μυτιλήνη</w:t>
      </w:r>
    </w:p>
    <w:p w14:paraId="31549D28" w14:textId="77777777" w:rsidR="00571B41" w:rsidRPr="008D3D5B" w:rsidRDefault="00571B41" w:rsidP="00571B41">
      <w:pPr>
        <w:spacing w:after="0" w:line="240" w:lineRule="auto"/>
        <w:jc w:val="both"/>
      </w:pPr>
      <w:r w:rsidRPr="008D3D5B">
        <w:t>Τηλ +302251036520</w:t>
      </w:r>
    </w:p>
    <w:p w14:paraId="0475BDB4" w14:textId="77777777" w:rsidR="00571B41" w:rsidRDefault="00571B41" w:rsidP="00571B41">
      <w:pPr>
        <w:spacing w:after="0" w:line="240" w:lineRule="auto"/>
        <w:jc w:val="both"/>
        <w:rPr>
          <w:rStyle w:val="-"/>
        </w:rPr>
      </w:pPr>
      <w:r w:rsidRPr="00571B41">
        <w:t xml:space="preserve"> +302251036580+302251045006</w:t>
      </w:r>
      <w:r w:rsidRPr="008D3D5B">
        <w:rPr>
          <w:lang w:val="en-US"/>
        </w:rPr>
        <w:t>Site</w:t>
      </w:r>
      <w:r w:rsidRPr="00571B41">
        <w:t xml:space="preserve">: </w:t>
      </w:r>
      <w:hyperlink r:id="rId7" w:history="1">
        <w:r w:rsidRPr="008D3D5B">
          <w:rPr>
            <w:rStyle w:val="-"/>
            <w:lang w:val="en-US"/>
          </w:rPr>
          <w:t>http</w:t>
        </w:r>
        <w:r w:rsidRPr="00571B41">
          <w:rPr>
            <w:rStyle w:val="-"/>
          </w:rPr>
          <w:t>://</w:t>
        </w:r>
        <w:r w:rsidRPr="008D3D5B">
          <w:rPr>
            <w:rStyle w:val="-"/>
            <w:lang w:val="en-US"/>
          </w:rPr>
          <w:t>ppy</w:t>
        </w:r>
        <w:r w:rsidRPr="00571B41">
          <w:rPr>
            <w:rStyle w:val="-"/>
          </w:rPr>
          <w:t>.</w:t>
        </w:r>
        <w:r w:rsidRPr="008D3D5B">
          <w:rPr>
            <w:rStyle w:val="-"/>
            <w:lang w:val="en-US"/>
          </w:rPr>
          <w:t>aegean</w:t>
        </w:r>
        <w:r w:rsidRPr="00571B41">
          <w:rPr>
            <w:rStyle w:val="-"/>
          </w:rPr>
          <w:t>.</w:t>
        </w:r>
        <w:r w:rsidRPr="008D3D5B">
          <w:rPr>
            <w:rStyle w:val="-"/>
            <w:lang w:val="en-US"/>
          </w:rPr>
          <w:t>gr</w:t>
        </w:r>
      </w:hyperlink>
      <w:r w:rsidRPr="00571B41">
        <w:rPr>
          <w:rStyle w:val="-"/>
        </w:rPr>
        <w:t xml:space="preserve">   </w:t>
      </w:r>
    </w:p>
    <w:p w14:paraId="06535D40" w14:textId="77777777" w:rsidR="00571B41" w:rsidRDefault="00571B41" w:rsidP="00571B41">
      <w:pPr>
        <w:jc w:val="center"/>
        <w:rPr>
          <w:rStyle w:val="-"/>
          <w:b/>
          <w:bCs/>
          <w:sz w:val="24"/>
          <w:szCs w:val="24"/>
          <w:u w:val="none"/>
        </w:rPr>
      </w:pPr>
    </w:p>
    <w:p w14:paraId="01B3E4B3" w14:textId="4B72988E" w:rsidR="00571B41" w:rsidRPr="00571B41" w:rsidRDefault="00571B41" w:rsidP="00571B41">
      <w:pPr>
        <w:jc w:val="center"/>
        <w:rPr>
          <w:rStyle w:val="-"/>
          <w:b/>
          <w:bCs/>
          <w:sz w:val="24"/>
          <w:szCs w:val="24"/>
          <w:u w:val="none"/>
        </w:rPr>
      </w:pPr>
      <w:r w:rsidRPr="00571B41">
        <w:rPr>
          <w:rStyle w:val="-"/>
          <w:b/>
          <w:bCs/>
          <w:sz w:val="24"/>
          <w:szCs w:val="24"/>
          <w:u w:val="none"/>
        </w:rPr>
        <w:t>ΔΕΛΤΙΟ ΤΥΠΟΥ</w:t>
      </w:r>
    </w:p>
    <w:p w14:paraId="6E326513" w14:textId="59A8FCB3" w:rsidR="00571B41" w:rsidRPr="00571B41" w:rsidRDefault="00571B41" w:rsidP="001A1D77">
      <w:pPr>
        <w:jc w:val="center"/>
        <w:rPr>
          <w:color w:val="0563C1" w:themeColor="hyperlink"/>
        </w:rPr>
      </w:pPr>
      <w:r>
        <w:rPr>
          <w:rStyle w:val="-"/>
          <w:u w:val="none"/>
        </w:rPr>
        <w:t>ΜΟΡΙΟΔΟΤΟΥΜΕ</w:t>
      </w:r>
      <w:r w:rsidR="001A1D77">
        <w:rPr>
          <w:rStyle w:val="-"/>
          <w:u w:val="none"/>
        </w:rPr>
        <w:t xml:space="preserve">ΝΟ </w:t>
      </w:r>
      <w:r w:rsidRPr="00571B41">
        <w:rPr>
          <w:rStyle w:val="-"/>
          <w:u w:val="none"/>
        </w:rPr>
        <w:t>ΕΠΙΜΟΡΦΩΤΙΚΟ ΠΡΟΓΡΑΜΜΑ «ΨΥΧΟΛΟΓΙΑ ΓΙΑ ΟΛΟΥΣ»</w:t>
      </w:r>
    </w:p>
    <w:p w14:paraId="5487B02F" w14:textId="77777777" w:rsidR="00571B41" w:rsidRPr="008D3D5B" w:rsidRDefault="00571B41" w:rsidP="00571B41">
      <w:pPr>
        <w:spacing w:line="240" w:lineRule="auto"/>
        <w:jc w:val="both"/>
      </w:pPr>
      <w:r w:rsidRPr="008D3D5B">
        <w:t xml:space="preserve">Τα Προγράμματα Ψυχικής Υγείας του Πανεπιστημίου Αιγαίου και ο Δήμος Αγίας Βαρβάρας διοργανώνουν ένα μοριοδοτούμενο επιμορφωτικό πρόγραμμα που απευθύνεται  σε όλους τους Δημότες και έχει ως σκοπό να τους μυήσει στον κόσμο της Ψυχολογίας. </w:t>
      </w:r>
    </w:p>
    <w:p w14:paraId="747ED1FD" w14:textId="09C7D814" w:rsidR="00571B41" w:rsidRPr="008D3D5B" w:rsidRDefault="00571B41" w:rsidP="00571B41">
      <w:pPr>
        <w:spacing w:line="240" w:lineRule="auto"/>
        <w:jc w:val="both"/>
      </w:pPr>
      <w:r w:rsidRPr="008D3D5B">
        <w:t xml:space="preserve">Ο τίτλος του προγράμματος είναι Ψυχολογία για Όλους, η διάρκεια του είναι δωδεκάμηνη και ο τρόπος διδασκαλίας μεικτός: Ο κάθε Δημότης μελετά μόνος του το πλούσιο ψηφιακό υλικό, το οποίο αναρτάται σε πλατφόρμα τηλεκπαίδευσης ή αποστέλλεται με </w:t>
      </w:r>
      <w:r w:rsidRPr="008D3D5B">
        <w:rPr>
          <w:lang w:val="en-GB"/>
        </w:rPr>
        <w:t>email</w:t>
      </w:r>
      <w:r w:rsidRPr="008D3D5B">
        <w:t xml:space="preserve">, ενώ προβλέπονται δώδεκα δίωρες (μια κάθε μήνα) συναντήσεις στην ψηφιακή πλατφόρμα </w:t>
      </w:r>
      <w:r w:rsidRPr="008D3D5B">
        <w:rPr>
          <w:lang w:val="en-GB"/>
        </w:rPr>
        <w:t>zoom</w:t>
      </w:r>
      <w:r w:rsidRPr="008D3D5B">
        <w:t xml:space="preserve">, </w:t>
      </w:r>
      <w:r w:rsidR="001A1D77" w:rsidRPr="008D3D5B">
        <w:t>κατά</w:t>
      </w:r>
      <w:r w:rsidRPr="008D3D5B">
        <w:t xml:space="preserve"> την  οποία θα υπάρχει ζωντανή αλληλεπίδραση με τον εκάστοτε διδάσκοντα. </w:t>
      </w:r>
    </w:p>
    <w:p w14:paraId="404ACBB9" w14:textId="0F13456F" w:rsidR="00571B41" w:rsidRPr="008D3D5B" w:rsidRDefault="00571B41" w:rsidP="00571B41">
      <w:pPr>
        <w:spacing w:line="240" w:lineRule="auto"/>
        <w:jc w:val="both"/>
      </w:pPr>
      <w:r w:rsidRPr="008D3D5B">
        <w:t>Το πρόγραμμα μοριοδοτείται σύμφωνα με την ισχύουσα νομοθεσία για ορισμένες ειδικότητες (π</w:t>
      </w:r>
      <w:r w:rsidR="00E3790E">
        <w:t>.</w:t>
      </w:r>
      <w:r w:rsidRPr="008D3D5B">
        <w:t xml:space="preserve">χ εκπαιδευτικούς) ενώ αποδίδει σε όλους Ευρωπαϊκές Πιστωτικές Μονάδες Επαγγελματικής Κατάρτισης ECVET (22,5). </w:t>
      </w:r>
    </w:p>
    <w:p w14:paraId="107658F1" w14:textId="77777777" w:rsidR="00571B41" w:rsidRPr="008D3D5B" w:rsidRDefault="00571B41" w:rsidP="00571B41">
      <w:pPr>
        <w:spacing w:line="240" w:lineRule="auto"/>
        <w:jc w:val="both"/>
      </w:pPr>
      <w:r w:rsidRPr="008D3D5B">
        <w:t xml:space="preserve">Εξαιτίας της συνεργασίας με τον Δήμο Αγίας Βαρβάρας τα ετήσια δίδακτρα είναι 100 ευρώ σε δύο δόσεις (αντί 250). </w:t>
      </w:r>
    </w:p>
    <w:p w14:paraId="273EDC23" w14:textId="77777777" w:rsidR="00571B41" w:rsidRPr="008D3D5B" w:rsidRDefault="00571B41" w:rsidP="00571B41">
      <w:pPr>
        <w:spacing w:line="240" w:lineRule="auto"/>
        <w:jc w:val="both"/>
      </w:pPr>
      <w:r w:rsidRPr="008D3D5B">
        <w:t>Οι εγγραφές θα γίνονται μέχρι την 31</w:t>
      </w:r>
      <w:r w:rsidRPr="008D3D5B">
        <w:rPr>
          <w:vertAlign w:val="superscript"/>
        </w:rPr>
        <w:t>η</w:t>
      </w:r>
      <w:r w:rsidRPr="008D3D5B">
        <w:t xml:space="preserve"> Ιανουαρίου του 2021 και τα μαθήματα θα ξεκινήσουν 1 Φεβρουαρίου 2021.</w:t>
      </w:r>
    </w:p>
    <w:p w14:paraId="318FE23D" w14:textId="77777777" w:rsidR="00571B41" w:rsidRPr="008D3D5B" w:rsidRDefault="00571B41" w:rsidP="00571B41">
      <w:pPr>
        <w:spacing w:line="240" w:lineRule="auto"/>
        <w:jc w:val="both"/>
      </w:pPr>
      <w:r w:rsidRPr="008D3D5B">
        <w:t xml:space="preserve">Μπορείτε να μελετήσετε αναλυτικά την προκήρυξη στον παρακάτω σύνδεσμο </w:t>
      </w:r>
    </w:p>
    <w:p w14:paraId="77E7087C" w14:textId="77777777" w:rsidR="00571B41" w:rsidRPr="008D3D5B" w:rsidRDefault="00571B41" w:rsidP="00571B41">
      <w:pPr>
        <w:spacing w:line="240" w:lineRule="auto"/>
        <w:jc w:val="both"/>
      </w:pPr>
      <w:hyperlink r:id="rId8" w:history="1">
        <w:r w:rsidRPr="008D3D5B">
          <w:rPr>
            <w:rStyle w:val="-"/>
          </w:rPr>
          <w:t>https://bit.ly/380Cmy1</w:t>
        </w:r>
      </w:hyperlink>
    </w:p>
    <w:p w14:paraId="540EC595" w14:textId="77777777" w:rsidR="00571B41" w:rsidRPr="008D3D5B" w:rsidRDefault="00571B41" w:rsidP="00571B41">
      <w:pPr>
        <w:spacing w:line="240" w:lineRule="auto"/>
        <w:jc w:val="both"/>
      </w:pPr>
      <w:r w:rsidRPr="008D3D5B">
        <w:t xml:space="preserve">Τηλεφωνικές πληροφορίες μπορείτε να λαμβάνετε από τα τηλέφωνα: </w:t>
      </w:r>
    </w:p>
    <w:p w14:paraId="55BEB992" w14:textId="77777777" w:rsidR="00571B41" w:rsidRPr="001A1D77" w:rsidRDefault="00571B41" w:rsidP="00571B41">
      <w:pPr>
        <w:spacing w:line="240" w:lineRule="auto"/>
        <w:jc w:val="both"/>
        <w:rPr>
          <w:b/>
          <w:bCs/>
          <w:sz w:val="24"/>
          <w:szCs w:val="24"/>
        </w:rPr>
      </w:pPr>
      <w:r w:rsidRPr="001A1D77">
        <w:rPr>
          <w:b/>
          <w:bCs/>
          <w:sz w:val="24"/>
          <w:szCs w:val="24"/>
        </w:rPr>
        <w:t>Δήμος Αγίας Βαρβάρας</w:t>
      </w:r>
    </w:p>
    <w:p w14:paraId="1E991595" w14:textId="61E529DE" w:rsidR="00571B41" w:rsidRPr="00571B41" w:rsidRDefault="00571B41" w:rsidP="00571B41">
      <w:pPr>
        <w:spacing w:line="240" w:lineRule="auto"/>
        <w:jc w:val="both"/>
      </w:pPr>
      <w:r w:rsidRPr="008D3D5B">
        <w:t>Αρμόδιο Πρόσωπο Επικοινωνίας: Φωτεινή Σμυρνή,</w:t>
      </w:r>
      <w:r>
        <w:t xml:space="preserve"> </w:t>
      </w:r>
      <w:r w:rsidRPr="008D3D5B">
        <w:t xml:space="preserve">τηλέφωνο επικοινωνίας : 2132019366, </w:t>
      </w:r>
      <w:r w:rsidRPr="008D3D5B">
        <w:rPr>
          <w:lang w:val="en-US"/>
        </w:rPr>
        <w:t>e</w:t>
      </w:r>
      <w:r w:rsidRPr="008D3D5B">
        <w:t>-</w:t>
      </w:r>
      <w:r w:rsidRPr="008D3D5B">
        <w:rPr>
          <w:lang w:val="en-US"/>
        </w:rPr>
        <w:t>mail</w:t>
      </w:r>
      <w:r w:rsidRPr="008D3D5B">
        <w:t xml:space="preserve"> : </w:t>
      </w:r>
      <w:hyperlink r:id="rId9" w:history="1">
        <w:r w:rsidRPr="00350FEF">
          <w:rPr>
            <w:rStyle w:val="-"/>
            <w:lang w:val="en-US"/>
          </w:rPr>
          <w:t>fotinis</w:t>
        </w:r>
        <w:r w:rsidRPr="00350FEF">
          <w:rPr>
            <w:rStyle w:val="-"/>
          </w:rPr>
          <w:t>@</w:t>
        </w:r>
        <w:r w:rsidRPr="00350FEF">
          <w:rPr>
            <w:rStyle w:val="-"/>
            <w:lang w:val="en-US"/>
          </w:rPr>
          <w:t>agiavarvara</w:t>
        </w:r>
        <w:r w:rsidRPr="00350FEF">
          <w:rPr>
            <w:rStyle w:val="-"/>
          </w:rPr>
          <w:t>.</w:t>
        </w:r>
        <w:r w:rsidRPr="00350FEF">
          <w:rPr>
            <w:rStyle w:val="-"/>
            <w:lang w:val="en-US"/>
          </w:rPr>
          <w:t>gr</w:t>
        </w:r>
      </w:hyperlink>
    </w:p>
    <w:p w14:paraId="1DA76C9A" w14:textId="7D28BAF4" w:rsidR="00571B41" w:rsidRPr="008D3D5B" w:rsidRDefault="00571B41" w:rsidP="00571B41">
      <w:pPr>
        <w:spacing w:line="240" w:lineRule="auto"/>
        <w:jc w:val="both"/>
      </w:pPr>
      <w:r w:rsidRPr="001A1D77">
        <w:rPr>
          <w:b/>
          <w:bCs/>
        </w:rPr>
        <w:t>Πανεπιστήμιο Αιγαίου</w:t>
      </w:r>
      <w:r w:rsidRPr="008D3D5B">
        <w:t xml:space="preserve"> - Προγράμματα Ψυχικής Υγείας: 2251036520, 2251036580,2251045006</w:t>
      </w:r>
    </w:p>
    <w:p w14:paraId="3AFE0F56" w14:textId="77777777" w:rsidR="00571B41" w:rsidRPr="008D3D5B" w:rsidRDefault="00571B41" w:rsidP="00571B41">
      <w:pPr>
        <w:spacing w:line="240" w:lineRule="auto"/>
        <w:jc w:val="both"/>
      </w:pPr>
    </w:p>
    <w:p w14:paraId="3F9F2358" w14:textId="77777777" w:rsidR="00571B41" w:rsidRPr="008D3D5B" w:rsidRDefault="00571B41" w:rsidP="00571B41">
      <w:pPr>
        <w:spacing w:line="240" w:lineRule="auto"/>
        <w:jc w:val="both"/>
      </w:pPr>
    </w:p>
    <w:p w14:paraId="5540ADA5" w14:textId="77777777" w:rsidR="00524ED5" w:rsidRDefault="00524ED5" w:rsidP="00571B41">
      <w:pPr>
        <w:spacing w:line="240" w:lineRule="auto"/>
      </w:pPr>
    </w:p>
    <w:sectPr w:rsidR="00524ED5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4ED5"/>
    <w:rsid w:val="001A1D77"/>
    <w:rsid w:val="00524ED5"/>
    <w:rsid w:val="00571B41"/>
    <w:rsid w:val="00E37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EFF059B"/>
  <w15:chartTrackingRefBased/>
  <w15:docId w15:val="{88E89041-2AD1-4B1E-BBAD-3F2D48D40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71B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-">
    <w:name w:val="Hyperlink"/>
    <w:basedOn w:val="a0"/>
    <w:uiPriority w:val="99"/>
    <w:unhideWhenUsed/>
    <w:rsid w:val="00571B41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571B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t.ly/380Cmy1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ppy.aegean.gr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2.wmf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mailto:fotinis@agiavarvara.gr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285</Words>
  <Characters>1540</Characters>
  <Application>Microsoft Office Word</Application>
  <DocSecurity>0</DocSecurity>
  <Lines>12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athanasia kalogeropoulou</dc:creator>
  <cp:keywords/>
  <dc:description/>
  <cp:lastModifiedBy>athanasia kalogeropoulou</cp:lastModifiedBy>
  <cp:revision>3</cp:revision>
  <cp:lastPrinted>2021-01-15T11:36:00Z</cp:lastPrinted>
  <dcterms:created xsi:type="dcterms:W3CDTF">2021-01-15T11:14:00Z</dcterms:created>
  <dcterms:modified xsi:type="dcterms:W3CDTF">2021-01-15T11:48:00Z</dcterms:modified>
</cp:coreProperties>
</file>