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0F02C" w14:textId="77777777" w:rsidR="002F1B4A" w:rsidRPr="002F1B4A" w:rsidRDefault="002F1B4A" w:rsidP="002F1B4A">
      <w:pPr>
        <w:spacing w:after="0"/>
        <w:jc w:val="both"/>
        <w:rPr>
          <w:rFonts w:eastAsia="Calibri" w:cstheme="minorHAnsi"/>
        </w:rPr>
      </w:pPr>
    </w:p>
    <w:p w14:paraId="035ABA8E" w14:textId="77777777" w:rsidR="002F1B4A" w:rsidRPr="002F1B4A" w:rsidRDefault="00AF0F1F" w:rsidP="002F1B4A">
      <w:pPr>
        <w:spacing w:after="200" w:line="276" w:lineRule="auto"/>
        <w:jc w:val="both"/>
        <w:rPr>
          <w:rFonts w:eastAsia="Times New Roman" w:cstheme="minorHAnsi"/>
          <w:lang w:eastAsia="el-GR"/>
        </w:rPr>
      </w:pPr>
      <w:r>
        <w:rPr>
          <w:rFonts w:eastAsia="Times New Roman" w:cstheme="minorHAnsi"/>
          <w:lang w:eastAsia="el-GR"/>
        </w:rPr>
        <w:object w:dxaOrig="1440" w:dyaOrig="1440" w14:anchorId="163E79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72224182" r:id="rId6"/>
        </w:object>
      </w:r>
      <w:r w:rsidR="002F1B4A" w:rsidRPr="002F1B4A">
        <w:rPr>
          <w:rFonts w:eastAsia="Times New Roman" w:cstheme="minorHAnsi"/>
          <w:lang w:eastAsia="el-GR"/>
        </w:rPr>
        <w:t>ΔΗΜΟΣ ΑΓΙΑΣ ΒΑΡΒΑΡΑΣ</w:t>
      </w:r>
    </w:p>
    <w:p w14:paraId="4AB382B9" w14:textId="3185345E" w:rsidR="002F1B4A" w:rsidRPr="002F1B4A" w:rsidRDefault="002F1B4A" w:rsidP="002F1B4A">
      <w:pPr>
        <w:spacing w:after="200" w:line="276" w:lineRule="auto"/>
        <w:jc w:val="both"/>
        <w:rPr>
          <w:rFonts w:eastAsia="Times New Roman" w:cstheme="minorHAnsi"/>
          <w:u w:val="single"/>
          <w:lang w:eastAsia="el-GR"/>
        </w:rPr>
      </w:pPr>
      <w:r w:rsidRPr="002F1B4A">
        <w:rPr>
          <w:rFonts w:eastAsia="Times New Roman" w:cstheme="minorHAnsi"/>
          <w:b/>
          <w:i/>
          <w:u w:val="single"/>
          <w:lang w:eastAsia="el-GR"/>
        </w:rPr>
        <w:t xml:space="preserve">   Αυτοτελές Τμήμα Δημάρχου             </w:t>
      </w:r>
      <w:r w:rsidRPr="002F1B4A">
        <w:rPr>
          <w:rFonts w:eastAsia="Times New Roman" w:cstheme="minorHAnsi"/>
          <w:b/>
          <w:u w:val="single"/>
          <w:lang w:eastAsia="el-GR"/>
        </w:rPr>
        <w:t>ΔΕΛΤΙΟ  ΤΥΠΟΥ</w:t>
      </w:r>
      <w:r w:rsidRPr="002F1B4A">
        <w:rPr>
          <w:rFonts w:eastAsia="Times New Roman" w:cstheme="minorHAnsi"/>
          <w:b/>
          <w:i/>
          <w:u w:val="single"/>
          <w:lang w:eastAsia="el-GR"/>
        </w:rPr>
        <w:t xml:space="preserve">                                                 </w:t>
      </w:r>
      <w:r w:rsidRPr="002F1B4A">
        <w:rPr>
          <w:rFonts w:eastAsia="Times New Roman" w:cstheme="minorHAnsi"/>
          <w:i/>
          <w:u w:val="single"/>
          <w:lang w:eastAsia="el-GR"/>
        </w:rPr>
        <w:t>1</w:t>
      </w:r>
      <w:r w:rsidR="00874A5D">
        <w:rPr>
          <w:rFonts w:eastAsia="Times New Roman" w:cstheme="minorHAnsi"/>
          <w:i/>
          <w:u w:val="single"/>
          <w:lang w:eastAsia="el-GR"/>
        </w:rPr>
        <w:t>5</w:t>
      </w:r>
      <w:r w:rsidRPr="002F1B4A">
        <w:rPr>
          <w:rFonts w:eastAsia="Times New Roman" w:cstheme="minorHAnsi"/>
          <w:i/>
          <w:u w:val="single"/>
          <w:lang w:eastAsia="el-GR"/>
        </w:rPr>
        <w:t>/1/2</w:t>
      </w:r>
      <w:r w:rsidRPr="002F1B4A">
        <w:rPr>
          <w:rFonts w:eastAsia="Times New Roman" w:cstheme="minorHAnsi"/>
          <w:u w:val="single"/>
          <w:lang w:eastAsia="el-GR"/>
        </w:rPr>
        <w:t>021</w:t>
      </w:r>
    </w:p>
    <w:p w14:paraId="4E5C9F4B" w14:textId="143BAC9D" w:rsidR="00570F44" w:rsidRPr="002F1B4A" w:rsidRDefault="00570F44">
      <w:pPr>
        <w:rPr>
          <w:rFonts w:cstheme="minorHAnsi"/>
        </w:rPr>
      </w:pPr>
    </w:p>
    <w:p w14:paraId="27F757A8" w14:textId="0EDBAE57" w:rsidR="00D860E2" w:rsidRPr="008B69D8" w:rsidRDefault="006719DF" w:rsidP="00D860E2">
      <w:pPr>
        <w:pStyle w:val="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b/>
          <w:bCs/>
          <w:spacing w:val="3"/>
        </w:rPr>
      </w:pPr>
      <w:r w:rsidRPr="008B69D8">
        <w:rPr>
          <w:rFonts w:asciiTheme="minorHAnsi" w:hAnsiTheme="minorHAnsi" w:cstheme="minorHAnsi"/>
          <w:b/>
          <w:bCs/>
          <w:spacing w:val="3"/>
        </w:rPr>
        <w:t xml:space="preserve">Ο δήμος δίπλα στους πολίτες. </w:t>
      </w:r>
      <w:r w:rsidR="00D860E2" w:rsidRPr="008B69D8">
        <w:rPr>
          <w:rFonts w:asciiTheme="minorHAnsi" w:hAnsiTheme="minorHAnsi" w:cstheme="minorHAnsi"/>
          <w:b/>
          <w:bCs/>
          <w:spacing w:val="3"/>
        </w:rPr>
        <w:t xml:space="preserve">Υποστήριξη </w:t>
      </w:r>
      <w:r w:rsidR="009F3092">
        <w:rPr>
          <w:rFonts w:asciiTheme="minorHAnsi" w:hAnsiTheme="minorHAnsi" w:cstheme="minorHAnsi"/>
          <w:b/>
          <w:bCs/>
          <w:spacing w:val="3"/>
        </w:rPr>
        <w:t>για την</w:t>
      </w:r>
      <w:r w:rsidR="00D860E2" w:rsidRPr="008B69D8">
        <w:rPr>
          <w:rFonts w:asciiTheme="minorHAnsi" w:hAnsiTheme="minorHAnsi" w:cstheme="minorHAnsi"/>
          <w:b/>
          <w:bCs/>
          <w:spacing w:val="3"/>
        </w:rPr>
        <w:t xml:space="preserve"> εγγραφή στην </w:t>
      </w:r>
    </w:p>
    <w:p w14:paraId="602E744F" w14:textId="0F4A143E" w:rsidR="0093489D" w:rsidRPr="008B69D8" w:rsidRDefault="00D860E2" w:rsidP="00D860E2">
      <w:pPr>
        <w:pStyle w:val="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b/>
          <w:bCs/>
          <w:spacing w:val="3"/>
          <w:sz w:val="28"/>
          <w:szCs w:val="28"/>
        </w:rPr>
      </w:pPr>
      <w:r w:rsidRPr="008B69D8">
        <w:rPr>
          <w:rFonts w:asciiTheme="minorHAnsi" w:hAnsiTheme="minorHAnsi" w:cstheme="minorHAnsi"/>
          <w:b/>
          <w:bCs/>
          <w:spacing w:val="3"/>
          <w:sz w:val="28"/>
          <w:szCs w:val="28"/>
        </w:rPr>
        <w:t>ΑΥΛΗ ΣΥΝΤΑΓΟΓΡΑΦΗΣΗ</w:t>
      </w:r>
    </w:p>
    <w:p w14:paraId="0FF6CE89" w14:textId="0A5E21E2" w:rsidR="0073702C" w:rsidRPr="008B69D8" w:rsidRDefault="0073702C" w:rsidP="00D860E2">
      <w:pPr>
        <w:pStyle w:val="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spacing w:val="3"/>
          <w:sz w:val="20"/>
          <w:szCs w:val="20"/>
        </w:rPr>
      </w:pPr>
    </w:p>
    <w:p w14:paraId="584692D9" w14:textId="173E25A5" w:rsidR="0073702C" w:rsidRPr="002F1B4A" w:rsidRDefault="0073702C" w:rsidP="00E17562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  <w:r w:rsidRPr="002F1B4A">
        <w:rPr>
          <w:rFonts w:asciiTheme="minorHAnsi" w:hAnsiTheme="minorHAnsi" w:cstheme="minorHAnsi"/>
          <w:spacing w:val="3"/>
          <w:sz w:val="22"/>
          <w:szCs w:val="22"/>
        </w:rPr>
        <w:t>Ενημερώνουμε τους πολίτες ότι οι κοινωνικές υπηρεσίες</w:t>
      </w:r>
      <w:r w:rsidR="00E17562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του δήμου </w:t>
      </w:r>
      <w:r w:rsidR="009F3092">
        <w:rPr>
          <w:rFonts w:asciiTheme="minorHAnsi" w:hAnsiTheme="minorHAnsi" w:cstheme="minorHAnsi"/>
          <w:spacing w:val="3"/>
          <w:sz w:val="22"/>
          <w:szCs w:val="22"/>
        </w:rPr>
        <w:t xml:space="preserve">μας 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προσφέρουν υποστήριξη </w:t>
      </w:r>
      <w:r w:rsidR="00E17562" w:rsidRPr="002F1B4A">
        <w:rPr>
          <w:rFonts w:asciiTheme="minorHAnsi" w:hAnsiTheme="minorHAnsi" w:cstheme="minorHAnsi"/>
          <w:spacing w:val="3"/>
          <w:sz w:val="22"/>
          <w:szCs w:val="22"/>
        </w:rPr>
        <w:t>και βοήθεια στην εγγραφή των πολιτών στην άυλη συ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>ντα</w:t>
      </w:r>
      <w:r w:rsidR="00E17562" w:rsidRPr="002F1B4A">
        <w:rPr>
          <w:rFonts w:asciiTheme="minorHAnsi" w:hAnsiTheme="minorHAnsi" w:cstheme="minorHAnsi"/>
          <w:spacing w:val="3"/>
          <w:sz w:val="22"/>
          <w:szCs w:val="22"/>
        </w:rPr>
        <w:t>γογράφηση.</w:t>
      </w:r>
    </w:p>
    <w:p w14:paraId="458AEA30" w14:textId="56977258" w:rsidR="00E17562" w:rsidRPr="002F1B4A" w:rsidRDefault="0073702C" w:rsidP="00E17562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Στην παρούσα χρονική περίοδο που αντιμετωπίζουμε την πανδημία η δράση αυτή έχει ιδιαίτερη αξία καθώς </w:t>
      </w:r>
      <w:r w:rsidR="00E17562" w:rsidRPr="002F1B4A">
        <w:rPr>
          <w:rFonts w:asciiTheme="minorHAnsi" w:hAnsiTheme="minorHAnsi" w:cstheme="minorHAnsi"/>
          <w:spacing w:val="3"/>
          <w:sz w:val="22"/>
          <w:szCs w:val="22"/>
        </w:rPr>
        <w:t>αποτελεί ακ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>όμα</w:t>
      </w:r>
      <w:r w:rsidR="00E17562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ένα μέτρο που συμβάλει καθοριστικά στην 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>προστα</w:t>
      </w:r>
      <w:r w:rsidR="00E17562" w:rsidRPr="002F1B4A">
        <w:rPr>
          <w:rFonts w:asciiTheme="minorHAnsi" w:hAnsiTheme="minorHAnsi" w:cstheme="minorHAnsi"/>
          <w:spacing w:val="3"/>
          <w:sz w:val="22"/>
          <w:szCs w:val="22"/>
        </w:rPr>
        <w:t>σία της δημόσιας υγείας και στην ελαχιστοποίηση της ταλαιπωρίας των πολιτ</w:t>
      </w:r>
      <w:r w:rsidR="006719DF" w:rsidRPr="002F1B4A">
        <w:rPr>
          <w:rFonts w:asciiTheme="minorHAnsi" w:hAnsiTheme="minorHAnsi" w:cstheme="minorHAnsi"/>
          <w:spacing w:val="3"/>
          <w:sz w:val="22"/>
          <w:szCs w:val="22"/>
        </w:rPr>
        <w:t>ών</w:t>
      </w:r>
      <w:r w:rsidR="003C1589" w:rsidRPr="002F1B4A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4DB33100" w14:textId="12DB8A78" w:rsidR="00E77131" w:rsidRPr="00CA0DD6" w:rsidRDefault="00E17562" w:rsidP="00E17562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  <w:r w:rsidRPr="002F1B4A">
        <w:rPr>
          <w:rFonts w:asciiTheme="minorHAnsi" w:hAnsiTheme="minorHAnsi" w:cstheme="minorHAnsi"/>
          <w:spacing w:val="3"/>
          <w:sz w:val="22"/>
          <w:szCs w:val="22"/>
        </w:rPr>
        <w:t>Η άυλη συνταγογράφηση καταργεί τις εκτυπωμένες συνταγές φαρμάκων και τις έντυπες παραπεμπτικές εξετάσεις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>, οι οποίες</w:t>
      </w:r>
      <w:r w:rsidR="003C1589" w:rsidRPr="002F1B4A">
        <w:rPr>
          <w:rFonts w:asciiTheme="minorHAnsi" w:hAnsiTheme="minorHAnsi" w:cstheme="minorHAnsi"/>
          <w:spacing w:val="3"/>
          <w:sz w:val="22"/>
          <w:szCs w:val="22"/>
        </w:rPr>
        <w:t>,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μετά την εγγραφή</w:t>
      </w:r>
      <w:r w:rsidR="003C1589" w:rsidRPr="002F1B4A">
        <w:rPr>
          <w:rFonts w:asciiTheme="minorHAnsi" w:hAnsiTheme="minorHAnsi" w:cstheme="minorHAnsi"/>
          <w:spacing w:val="3"/>
          <w:sz w:val="22"/>
          <w:szCs w:val="22"/>
        </w:rPr>
        <w:t>,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αποστέλλονται με 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  <w:lang w:val="en-US"/>
        </w:rPr>
        <w:t>sms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στα κινητά τηλέφωνα</w:t>
      </w:r>
      <w:r w:rsidR="00094758">
        <w:rPr>
          <w:rFonts w:asciiTheme="minorHAnsi" w:hAnsiTheme="minorHAnsi" w:cstheme="minorHAnsi"/>
          <w:spacing w:val="3"/>
          <w:sz w:val="22"/>
          <w:szCs w:val="22"/>
        </w:rPr>
        <w:t xml:space="preserve"> ή με </w:t>
      </w:r>
      <w:r w:rsidR="00094758">
        <w:rPr>
          <w:rFonts w:asciiTheme="minorHAnsi" w:hAnsiTheme="minorHAnsi" w:cstheme="minorHAnsi"/>
          <w:spacing w:val="3"/>
          <w:sz w:val="22"/>
          <w:szCs w:val="22"/>
          <w:lang w:val="en-US"/>
        </w:rPr>
        <w:t>e</w:t>
      </w:r>
      <w:r w:rsidR="00094758" w:rsidRPr="00094758">
        <w:rPr>
          <w:rFonts w:asciiTheme="minorHAnsi" w:hAnsiTheme="minorHAnsi" w:cstheme="minorHAnsi"/>
          <w:spacing w:val="3"/>
          <w:sz w:val="22"/>
          <w:szCs w:val="22"/>
        </w:rPr>
        <w:t>-</w:t>
      </w:r>
      <w:r w:rsidR="00094758">
        <w:rPr>
          <w:rFonts w:asciiTheme="minorHAnsi" w:hAnsiTheme="minorHAnsi" w:cstheme="minorHAnsi"/>
          <w:spacing w:val="3"/>
          <w:sz w:val="22"/>
          <w:szCs w:val="22"/>
          <w:lang w:val="en-US"/>
        </w:rPr>
        <w:t>mail</w:t>
      </w:r>
      <w:r w:rsidR="00094758" w:rsidRPr="00094758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094758">
        <w:rPr>
          <w:rFonts w:asciiTheme="minorHAnsi" w:hAnsiTheme="minorHAnsi" w:cstheme="minorHAnsi"/>
          <w:spacing w:val="3"/>
          <w:sz w:val="22"/>
          <w:szCs w:val="22"/>
        </w:rPr>
        <w:t>στο ηλεκτρονικό ταχυδρομείο</w:t>
      </w:r>
      <w:r w:rsidR="003C1589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των πολιτών.</w:t>
      </w:r>
    </w:p>
    <w:p w14:paraId="0808E902" w14:textId="53785180" w:rsidR="00E77131" w:rsidRPr="002F1B4A" w:rsidRDefault="00E77131" w:rsidP="00E17562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Όσοι ενδιαφέρονται να εγγραφούν </w:t>
      </w:r>
      <w:r w:rsidR="006719DF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στην άυλη συνταγογράφηση 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μπορούν να επικοινωνούν  </w:t>
      </w:r>
      <w:r w:rsidR="006719DF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για </w:t>
      </w:r>
      <w:r w:rsidR="006719DF" w:rsidRPr="003666FB">
        <w:rPr>
          <w:rFonts w:asciiTheme="minorHAnsi" w:hAnsiTheme="minorHAnsi" w:cstheme="minorHAnsi"/>
          <w:b/>
          <w:bCs/>
          <w:spacing w:val="3"/>
          <w:sz w:val="22"/>
          <w:szCs w:val="22"/>
        </w:rPr>
        <w:t>ραντεβού</w:t>
      </w:r>
      <w:r w:rsidR="00E0042A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με το </w:t>
      </w:r>
      <w:r w:rsidRPr="00213081">
        <w:rPr>
          <w:rFonts w:asciiTheme="minorHAnsi" w:hAnsiTheme="minorHAnsi" w:cstheme="minorHAnsi"/>
          <w:b/>
          <w:bCs/>
          <w:spacing w:val="3"/>
          <w:sz w:val="22"/>
          <w:szCs w:val="22"/>
        </w:rPr>
        <w:t>ΚΕΠ Υγείας του δήμου μας</w:t>
      </w:r>
      <w:r w:rsidR="006719DF" w:rsidRPr="00213081">
        <w:rPr>
          <w:rFonts w:asciiTheme="minorHAnsi" w:hAnsiTheme="minorHAnsi" w:cstheme="minorHAnsi"/>
          <w:b/>
          <w:bCs/>
          <w:spacing w:val="3"/>
          <w:sz w:val="22"/>
          <w:szCs w:val="22"/>
        </w:rPr>
        <w:t>, Ηρακλείου 20 Πλατεία Μακρυγιάννη</w:t>
      </w:r>
      <w:r w:rsidR="006719DF" w:rsidRPr="002F1B4A">
        <w:rPr>
          <w:rFonts w:asciiTheme="minorHAnsi" w:hAnsiTheme="minorHAnsi" w:cstheme="minorHAnsi"/>
          <w:spacing w:val="3"/>
          <w:sz w:val="22"/>
          <w:szCs w:val="22"/>
        </w:rPr>
        <w:t>, στα τηλέφωνα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>, 210569043</w:t>
      </w:r>
      <w:r w:rsidR="003C1589" w:rsidRPr="002F1B4A">
        <w:rPr>
          <w:rFonts w:asciiTheme="minorHAnsi" w:hAnsiTheme="minorHAnsi" w:cstheme="minorHAnsi"/>
          <w:spacing w:val="3"/>
          <w:sz w:val="22"/>
          <w:szCs w:val="22"/>
        </w:rPr>
        <w:t>6</w:t>
      </w:r>
      <w:r w:rsidR="00D87F3C">
        <w:rPr>
          <w:rFonts w:asciiTheme="minorHAnsi" w:hAnsiTheme="minorHAnsi" w:cstheme="minorHAnsi"/>
          <w:spacing w:val="3"/>
          <w:sz w:val="22"/>
          <w:szCs w:val="22"/>
        </w:rPr>
        <w:t xml:space="preserve"> , 6906045956 </w:t>
      </w:r>
      <w:r w:rsidR="00020319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13F1E166" w14:textId="0986A9E2" w:rsidR="00977925" w:rsidRPr="002F1B4A" w:rsidRDefault="006719DF" w:rsidP="00977925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Επίσης αιτήματα λαμβάνονται 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>σ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>το Α ΚΑΠ</w:t>
      </w:r>
      <w:r w:rsidR="00D860E2" w:rsidRPr="002F1B4A">
        <w:rPr>
          <w:rFonts w:asciiTheme="minorHAnsi" w:hAnsiTheme="minorHAnsi" w:cstheme="minorHAnsi"/>
          <w:spacing w:val="3"/>
          <w:sz w:val="22"/>
          <w:szCs w:val="22"/>
        </w:rPr>
        <w:t>Η</w:t>
      </w:r>
      <w:r w:rsidR="00977925" w:rsidRPr="002F1B4A">
        <w:rPr>
          <w:rFonts w:asciiTheme="minorHAnsi" w:hAnsiTheme="minorHAnsi" w:cstheme="minorHAnsi"/>
          <w:spacing w:val="3"/>
          <w:sz w:val="22"/>
          <w:szCs w:val="22"/>
        </w:rPr>
        <w:t>, τηλέφωνο 2105690075, στο Κοινωνικό Φαρμακείο και στο ΚΕΦΑ, τηλέφων</w:t>
      </w:r>
      <w:r w:rsidR="00020319">
        <w:rPr>
          <w:rFonts w:asciiTheme="minorHAnsi" w:hAnsiTheme="minorHAnsi" w:cstheme="minorHAnsi"/>
          <w:spacing w:val="3"/>
          <w:sz w:val="22"/>
          <w:szCs w:val="22"/>
        </w:rPr>
        <w:t>α</w:t>
      </w:r>
      <w:r w:rsidR="00977925"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, 2105691161 </w:t>
      </w:r>
      <w:r w:rsidR="00D87F3C">
        <w:rPr>
          <w:rFonts w:asciiTheme="minorHAnsi" w:hAnsiTheme="minorHAnsi" w:cstheme="minorHAnsi"/>
          <w:spacing w:val="3"/>
          <w:sz w:val="22"/>
          <w:szCs w:val="22"/>
        </w:rPr>
        <w:t xml:space="preserve">και </w:t>
      </w:r>
      <w:r w:rsidR="00D87F3C" w:rsidRPr="00D87F3C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D87F3C">
        <w:rPr>
          <w:rFonts w:asciiTheme="minorHAnsi" w:hAnsiTheme="minorHAnsi" w:cstheme="minorHAnsi"/>
          <w:spacing w:val="3"/>
          <w:sz w:val="22"/>
          <w:szCs w:val="22"/>
        </w:rPr>
        <w:t>6906045950</w:t>
      </w:r>
      <w:r w:rsidR="00020319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41D28978" w14:textId="6979233A" w:rsidR="006719DF" w:rsidRDefault="006719DF" w:rsidP="00977925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Για την εγγραφή στην άυλη συνταγογράφηση χρειάζεται </w:t>
      </w:r>
      <w:r w:rsidR="00020319">
        <w:rPr>
          <w:rFonts w:asciiTheme="minorHAnsi" w:hAnsiTheme="minorHAnsi" w:cstheme="minorHAnsi"/>
          <w:spacing w:val="3"/>
          <w:sz w:val="22"/>
          <w:szCs w:val="22"/>
        </w:rPr>
        <w:t>ο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ΑΜΚΑ, οι </w:t>
      </w:r>
      <w:r w:rsidR="00020319">
        <w:rPr>
          <w:rFonts w:asciiTheme="minorHAnsi" w:hAnsiTheme="minorHAnsi" w:cstheme="minorHAnsi"/>
          <w:spacing w:val="3"/>
          <w:sz w:val="22"/>
          <w:szCs w:val="22"/>
        </w:rPr>
        <w:t xml:space="preserve">προσωπικοί 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κωδικοί </w:t>
      </w:r>
      <w:r w:rsidRPr="002F1B4A">
        <w:rPr>
          <w:rFonts w:asciiTheme="minorHAnsi" w:hAnsiTheme="minorHAnsi" w:cstheme="minorHAnsi"/>
          <w:spacing w:val="3"/>
          <w:sz w:val="22"/>
          <w:szCs w:val="22"/>
          <w:lang w:val="en-US"/>
        </w:rPr>
        <w:t>taxis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2F1B4A">
        <w:rPr>
          <w:rFonts w:asciiTheme="minorHAnsi" w:hAnsiTheme="minorHAnsi" w:cstheme="minorHAnsi"/>
          <w:spacing w:val="3"/>
          <w:sz w:val="22"/>
          <w:szCs w:val="22"/>
          <w:lang w:val="en-US"/>
        </w:rPr>
        <w:t>net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 xml:space="preserve"> και το κινητό τηλέφωνο</w:t>
      </w:r>
      <w:r w:rsidR="00020319" w:rsidRPr="00020319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2F1B4A">
        <w:rPr>
          <w:rFonts w:asciiTheme="minorHAnsi" w:hAnsiTheme="minorHAnsi" w:cstheme="minorHAnsi"/>
          <w:spacing w:val="3"/>
          <w:sz w:val="22"/>
          <w:szCs w:val="22"/>
        </w:rPr>
        <w:t>του ενδιαφερόμενου.</w:t>
      </w:r>
    </w:p>
    <w:p w14:paraId="6AA1C148" w14:textId="5A80DB5E" w:rsidR="00D87F3C" w:rsidRDefault="00D87F3C" w:rsidP="00977925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</w:p>
    <w:p w14:paraId="1C6C9ACA" w14:textId="77777777" w:rsidR="00D87F3C" w:rsidRPr="002F1B4A" w:rsidRDefault="00D87F3C" w:rsidP="00977925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</w:p>
    <w:p w14:paraId="2C9480E5" w14:textId="51EB4778" w:rsidR="00E77131" w:rsidRPr="002F1B4A" w:rsidRDefault="00E77131" w:rsidP="00E17562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</w:p>
    <w:p w14:paraId="76B34474" w14:textId="77777777" w:rsidR="00E77131" w:rsidRPr="002F1B4A" w:rsidRDefault="00E77131" w:rsidP="00E17562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</w:p>
    <w:p w14:paraId="40AC73D1" w14:textId="77777777" w:rsidR="00E77131" w:rsidRPr="002F1B4A" w:rsidRDefault="00E77131" w:rsidP="00E17562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</w:p>
    <w:p w14:paraId="726F0BF9" w14:textId="77777777" w:rsidR="002F1B4A" w:rsidRPr="002F1B4A" w:rsidRDefault="002F1B4A">
      <w:pPr>
        <w:pStyle w:val="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spacing w:val="3"/>
          <w:sz w:val="22"/>
          <w:szCs w:val="22"/>
        </w:rPr>
      </w:pPr>
    </w:p>
    <w:sectPr w:rsidR="002F1B4A" w:rsidRPr="002F1B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A51C1"/>
    <w:multiLevelType w:val="multilevel"/>
    <w:tmpl w:val="4B04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7861F6"/>
    <w:multiLevelType w:val="multilevel"/>
    <w:tmpl w:val="D35C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44"/>
    <w:rsid w:val="00020319"/>
    <w:rsid w:val="00047DC9"/>
    <w:rsid w:val="00094758"/>
    <w:rsid w:val="00213081"/>
    <w:rsid w:val="002F1B4A"/>
    <w:rsid w:val="003666FB"/>
    <w:rsid w:val="003C1589"/>
    <w:rsid w:val="00570F44"/>
    <w:rsid w:val="006719DF"/>
    <w:rsid w:val="0073702C"/>
    <w:rsid w:val="00774F77"/>
    <w:rsid w:val="00874A5D"/>
    <w:rsid w:val="008B69D8"/>
    <w:rsid w:val="0093489D"/>
    <w:rsid w:val="00977925"/>
    <w:rsid w:val="009F3092"/>
    <w:rsid w:val="00AF0F1F"/>
    <w:rsid w:val="00BD582C"/>
    <w:rsid w:val="00CA0DD6"/>
    <w:rsid w:val="00D860E2"/>
    <w:rsid w:val="00D87F3C"/>
    <w:rsid w:val="00E0042A"/>
    <w:rsid w:val="00E17562"/>
    <w:rsid w:val="00E7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64AAFA"/>
  <w15:chartTrackingRefBased/>
  <w15:docId w15:val="{F923050B-3DC6-4758-B3D3-F3EEDF0B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3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15</cp:revision>
  <dcterms:created xsi:type="dcterms:W3CDTF">2021-01-15T07:59:00Z</dcterms:created>
  <dcterms:modified xsi:type="dcterms:W3CDTF">2021-01-15T11:57:00Z</dcterms:modified>
</cp:coreProperties>
</file>