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F3D14" w14:textId="77777777" w:rsidR="007765EF" w:rsidRPr="00F01517" w:rsidRDefault="000F4AFE" w:rsidP="007765EF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 w:rsidRPr="00F01517">
        <w:rPr>
          <w:rFonts w:ascii="Calibri" w:eastAsia="Times New Roman" w:hAnsi="Calibri" w:cs="Times New Roman"/>
          <w:lang w:eastAsia="el-GR"/>
        </w:rPr>
        <w:object w:dxaOrig="1440" w:dyaOrig="1440" w14:anchorId="67FDAB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65931779" r:id="rId6"/>
        </w:object>
      </w:r>
      <w:r w:rsidR="007765EF" w:rsidRPr="00F01517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0226E6FC" w14:textId="06D20D1D" w:rsidR="007765EF" w:rsidRPr="00F01517" w:rsidRDefault="007765EF" w:rsidP="007765EF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F01517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F01517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F01517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3/11/2</w:t>
      </w:r>
      <w:r w:rsidRPr="00F01517">
        <w:rPr>
          <w:rFonts w:ascii="Calibri" w:eastAsia="Times New Roman" w:hAnsi="Calibri" w:cs="Calibri"/>
          <w:b/>
          <w:u w:val="single"/>
          <w:lang w:eastAsia="el-GR"/>
        </w:rPr>
        <w:t>020</w:t>
      </w:r>
    </w:p>
    <w:p w14:paraId="0DA7CCC2" w14:textId="51C82072" w:rsidR="007765EF" w:rsidRPr="00B52F77" w:rsidRDefault="00F01517" w:rsidP="007765EF">
      <w:pPr>
        <w:jc w:val="both"/>
        <w:rPr>
          <w:lang w:val="en-US"/>
        </w:rPr>
      </w:pPr>
      <w:r>
        <w:t xml:space="preserve"> </w:t>
      </w:r>
    </w:p>
    <w:p w14:paraId="7C614F04" w14:textId="1A2E49CA" w:rsidR="007765EF" w:rsidRPr="00F01517" w:rsidRDefault="00EF2E11" w:rsidP="00EF2E11">
      <w:pPr>
        <w:jc w:val="center"/>
        <w:rPr>
          <w:u w:val="single"/>
        </w:rPr>
      </w:pPr>
      <w:r w:rsidRPr="00F01517">
        <w:rPr>
          <w:u w:val="single"/>
        </w:rPr>
        <w:t xml:space="preserve">Αναστολή λειτουργίας </w:t>
      </w:r>
      <w:r w:rsidR="009D60C0" w:rsidRPr="00F01517">
        <w:rPr>
          <w:u w:val="single"/>
        </w:rPr>
        <w:t xml:space="preserve">πολιτιστικών και αθλητικών </w:t>
      </w:r>
      <w:r w:rsidRPr="00F01517">
        <w:rPr>
          <w:u w:val="single"/>
        </w:rPr>
        <w:t xml:space="preserve"> δομών</w:t>
      </w:r>
      <w:r w:rsidR="000C472F" w:rsidRPr="00F01517">
        <w:rPr>
          <w:u w:val="single"/>
        </w:rPr>
        <w:t xml:space="preserve"> λόγω των νέων μέτρων προστασίας από την πανδημία</w:t>
      </w:r>
    </w:p>
    <w:p w14:paraId="1867B1E1" w14:textId="77777777" w:rsidR="00AD07A7" w:rsidRPr="00F01517" w:rsidRDefault="00AD07A7" w:rsidP="00EF2E11">
      <w:pPr>
        <w:jc w:val="center"/>
        <w:rPr>
          <w:u w:val="single"/>
        </w:rPr>
      </w:pPr>
    </w:p>
    <w:p w14:paraId="38631522" w14:textId="3C2137AD" w:rsidR="002D2EC6" w:rsidRPr="00F01517" w:rsidRDefault="001655AD" w:rsidP="007765EF">
      <w:pPr>
        <w:jc w:val="both"/>
      </w:pPr>
      <w:r w:rsidRPr="00F01517">
        <w:t>Αγαπητοί συνδημότες και συνδημότισσες</w:t>
      </w:r>
      <w:r w:rsidR="007765EF" w:rsidRPr="00F01517">
        <w:t>,</w:t>
      </w:r>
    </w:p>
    <w:p w14:paraId="673E1BA8" w14:textId="0DA0F67C" w:rsidR="007765EF" w:rsidRPr="00F01517" w:rsidRDefault="001655AD" w:rsidP="007765EF">
      <w:pPr>
        <w:jc w:val="both"/>
      </w:pPr>
      <w:r w:rsidRPr="00F01517">
        <w:t xml:space="preserve">Σας ενημερώνουμε ότι σύμφωνα με τα νέα μέτρα της </w:t>
      </w:r>
      <w:r w:rsidR="007765EF" w:rsidRPr="00F01517">
        <w:t>Π</w:t>
      </w:r>
      <w:r w:rsidRPr="00F01517">
        <w:t>ολιτείας</w:t>
      </w:r>
      <w:r w:rsidR="007765EF" w:rsidRPr="00F01517">
        <w:t xml:space="preserve"> από σήμερα 3/11/2020  και για ένα μήνα δεν θα λειτουργήσουν:</w:t>
      </w:r>
    </w:p>
    <w:p w14:paraId="14B5DBEA" w14:textId="54B7E30F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η Δημοτική Βιβλιοθήκη, </w:t>
      </w:r>
    </w:p>
    <w:p w14:paraId="7CBED114" w14:textId="77777777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η Ανώτερη Σχολή Δραματικής Τέχνης, </w:t>
      </w:r>
    </w:p>
    <w:p w14:paraId="0FA597D4" w14:textId="77777777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το Ωδείο, </w:t>
      </w:r>
    </w:p>
    <w:p w14:paraId="47BDED20" w14:textId="77777777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η Σχολή Χορού, </w:t>
      </w:r>
    </w:p>
    <w:p w14:paraId="6DAD91F2" w14:textId="77777777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το Κέντρο Εικαστικών Τεχνών, </w:t>
      </w:r>
    </w:p>
    <w:p w14:paraId="37A8B42B" w14:textId="77777777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το Δημοτικό Γυμναστήριο </w:t>
      </w:r>
    </w:p>
    <w:p w14:paraId="582C4F9A" w14:textId="620A4901" w:rsidR="007765EF" w:rsidRPr="00F01517" w:rsidRDefault="001655AD" w:rsidP="007765EF">
      <w:pPr>
        <w:pStyle w:val="a3"/>
        <w:numPr>
          <w:ilvl w:val="0"/>
          <w:numId w:val="1"/>
        </w:numPr>
        <w:jc w:val="both"/>
      </w:pPr>
      <w:r w:rsidRPr="00F01517">
        <w:t xml:space="preserve">και τα Αθλητικά τμήματα που δραστηριοποιούνται στα Κλειστά Γυμναστήρια «Νίκης </w:t>
      </w:r>
      <w:r w:rsidR="007765EF" w:rsidRPr="00F01517">
        <w:t xml:space="preserve"> 2</w:t>
      </w:r>
      <w:r w:rsidR="007765EF" w:rsidRPr="00F01517">
        <w:rPr>
          <w:vertAlign w:val="superscript"/>
        </w:rPr>
        <w:t>ου</w:t>
      </w:r>
      <w:r w:rsidR="007765EF" w:rsidRPr="00F01517">
        <w:t xml:space="preserve"> </w:t>
      </w:r>
      <w:r w:rsidRPr="00F01517">
        <w:t xml:space="preserve"> Λυκείου» και </w:t>
      </w:r>
      <w:r w:rsidR="0073795B" w:rsidRPr="00F01517">
        <w:t>«</w:t>
      </w:r>
      <w:proofErr w:type="spellStart"/>
      <w:r w:rsidRPr="00F01517">
        <w:t>Ολυμπιονίκου</w:t>
      </w:r>
      <w:proofErr w:type="spellEnd"/>
      <w:r w:rsidRPr="00F01517">
        <w:t xml:space="preserve"> Μαρίας</w:t>
      </w:r>
      <w:r w:rsidR="0073795B" w:rsidRPr="00F01517">
        <w:t>-</w:t>
      </w:r>
      <w:r w:rsidRPr="00F01517">
        <w:t xml:space="preserve"> Ελένης </w:t>
      </w:r>
      <w:proofErr w:type="spellStart"/>
      <w:r w:rsidRPr="00F01517">
        <w:t>Κορδαλή</w:t>
      </w:r>
      <w:proofErr w:type="spellEnd"/>
      <w:r w:rsidRPr="00F01517">
        <w:t>»</w:t>
      </w:r>
      <w:r w:rsidR="009D60C0" w:rsidRPr="00F01517">
        <w:t>.</w:t>
      </w:r>
      <w:r w:rsidRPr="00F01517">
        <w:t xml:space="preserve"> </w:t>
      </w:r>
    </w:p>
    <w:p w14:paraId="00E2568E" w14:textId="6484E06C" w:rsidR="007765EF" w:rsidRPr="00F01517" w:rsidRDefault="000F4AFE" w:rsidP="007765EF">
      <w:pPr>
        <w:jc w:val="both"/>
      </w:pPr>
      <w:r w:rsidRPr="00F01517">
        <w:t xml:space="preserve">ΛΕΙΤΟΥΡΓΟΥΝ </w:t>
      </w:r>
      <w:r>
        <w:t xml:space="preserve">ΜΟΝΟ </w:t>
      </w:r>
      <w:r w:rsidRPr="00F01517">
        <w:t xml:space="preserve">ΤΑ ΤΜΗΜΑΤΑ ΤΕΝΙΣ ΚΑΙ </w:t>
      </w:r>
      <w:r w:rsidRPr="00F01517">
        <w:rPr>
          <w:lang w:val="en-US"/>
        </w:rPr>
        <w:t>BEACH</w:t>
      </w:r>
      <w:r w:rsidRPr="00F01517">
        <w:t>-</w:t>
      </w:r>
      <w:r w:rsidRPr="00F01517">
        <w:rPr>
          <w:lang w:val="en-US"/>
        </w:rPr>
        <w:t>VOLLEY</w:t>
      </w:r>
      <w:r>
        <w:t>.</w:t>
      </w:r>
      <w:r w:rsidRPr="00F01517">
        <w:t xml:space="preserve"> </w:t>
      </w:r>
    </w:p>
    <w:p w14:paraId="54D97E5F" w14:textId="5565C8BC" w:rsidR="001655AD" w:rsidRPr="00F01517" w:rsidRDefault="007765EF" w:rsidP="007765EF">
      <w:pPr>
        <w:jc w:val="both"/>
      </w:pPr>
      <w:r w:rsidRPr="00F01517">
        <w:t>Όλοι οι σπουδαστές των σχολών μας θ</w:t>
      </w:r>
      <w:r w:rsidR="001655AD" w:rsidRPr="00F01517">
        <w:t xml:space="preserve">α ενημερωθούν, εγκαίρως, στην περίπτωση που δοθούν οδηγίες για </w:t>
      </w:r>
      <w:r w:rsidRPr="00F01517">
        <w:t>εξ αποστάσεως εκπαίδευση.</w:t>
      </w:r>
    </w:p>
    <w:p w14:paraId="67E16C65" w14:textId="21A13B2D" w:rsidR="001655AD" w:rsidRPr="009D60C0" w:rsidRDefault="001655AD" w:rsidP="007765EF">
      <w:pPr>
        <w:jc w:val="both"/>
        <w:rPr>
          <w:lang w:val="en-US"/>
        </w:rPr>
      </w:pPr>
      <w:r w:rsidRPr="00F01517">
        <w:t>Για οποιαδήποτε περ</w:t>
      </w:r>
      <w:r w:rsidR="007765EF" w:rsidRPr="00F01517">
        <w:t>αι</w:t>
      </w:r>
      <w:r w:rsidRPr="00F01517">
        <w:t>τ</w:t>
      </w:r>
      <w:r w:rsidR="007765EF" w:rsidRPr="00F01517">
        <w:t>έ</w:t>
      </w:r>
      <w:r w:rsidRPr="00F01517">
        <w:t>ρω πληροφορία μπορείτε να καλέσετε στη Γραμματεία της Δημοτικής Επιχείρησης : 2105697224</w:t>
      </w:r>
      <w:r w:rsidR="00FF6EB0" w:rsidRPr="00F01517">
        <w:t xml:space="preserve"> </w:t>
      </w:r>
      <w:proofErr w:type="spellStart"/>
      <w:r w:rsidR="00FF6EB0" w:rsidRPr="00F01517">
        <w:t>εσωτ</w:t>
      </w:r>
      <w:proofErr w:type="spellEnd"/>
      <w:r w:rsidR="00FF6EB0" w:rsidRPr="00F01517">
        <w:t>. 1.</w:t>
      </w:r>
    </w:p>
    <w:sectPr w:rsidR="001655AD" w:rsidRPr="009D60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E6369"/>
    <w:multiLevelType w:val="hybridMultilevel"/>
    <w:tmpl w:val="1EF87D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C6"/>
    <w:rsid w:val="000C472F"/>
    <w:rsid w:val="000F4AFE"/>
    <w:rsid w:val="001655AD"/>
    <w:rsid w:val="002D2EC6"/>
    <w:rsid w:val="0073795B"/>
    <w:rsid w:val="007765EF"/>
    <w:rsid w:val="009D60C0"/>
    <w:rsid w:val="00AD025C"/>
    <w:rsid w:val="00AD07A7"/>
    <w:rsid w:val="00B52F77"/>
    <w:rsid w:val="00CB0A73"/>
    <w:rsid w:val="00EF2E11"/>
    <w:rsid w:val="00F01517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1EC306"/>
  <w15:chartTrackingRefBased/>
  <w15:docId w15:val="{0E2D22A4-50B0-4555-BD74-0961B850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13</cp:revision>
  <cp:lastPrinted>2020-11-03T16:02:00Z</cp:lastPrinted>
  <dcterms:created xsi:type="dcterms:W3CDTF">2020-11-03T13:46:00Z</dcterms:created>
  <dcterms:modified xsi:type="dcterms:W3CDTF">2020-11-03T16:03:00Z</dcterms:modified>
</cp:coreProperties>
</file>