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3A" w:rsidRDefault="005E1A3A" w:rsidP="002E7E05">
      <w:pPr>
        <w:spacing w:after="0" w:line="240" w:lineRule="auto"/>
        <w:rPr>
          <w:rFonts w:cs="Calibri"/>
        </w:rPr>
      </w:pPr>
    </w:p>
    <w:tbl>
      <w:tblPr>
        <w:tblW w:w="9900" w:type="dxa"/>
        <w:tblInd w:w="108" w:type="dxa"/>
        <w:tblLayout w:type="fixed"/>
        <w:tblLook w:val="01E0"/>
      </w:tblPr>
      <w:tblGrid>
        <w:gridCol w:w="4536"/>
        <w:gridCol w:w="684"/>
        <w:gridCol w:w="180"/>
        <w:gridCol w:w="540"/>
        <w:gridCol w:w="3420"/>
        <w:gridCol w:w="540"/>
      </w:tblGrid>
      <w:tr w:rsidR="005E1A3A" w:rsidRPr="00A26728" w:rsidTr="00B8206C">
        <w:trPr>
          <w:gridAfter w:val="1"/>
          <w:wAfter w:w="540" w:type="dxa"/>
          <w:trHeight w:val="993"/>
        </w:trPr>
        <w:tc>
          <w:tcPr>
            <w:tcW w:w="4536" w:type="dxa"/>
          </w:tcPr>
          <w:p w:rsidR="005E1A3A" w:rsidRPr="00A26728" w:rsidRDefault="005E1A3A" w:rsidP="004F758D">
            <w:pPr>
              <w:spacing w:after="0" w:line="240" w:lineRule="auto"/>
              <w:rPr>
                <w:b/>
                <w:lang w:eastAsia="el-GR"/>
              </w:rPr>
            </w:pPr>
            <w:r w:rsidRPr="00A26728">
              <w:rPr>
                <w:b/>
                <w:lang w:eastAsia="el-GR"/>
              </w:rPr>
              <w:t>ΕΛΛΗΝΙΚΗ ΔΗΜΟΚΡΑΤΙΑ</w:t>
            </w:r>
          </w:p>
          <w:p w:rsidR="005E1A3A" w:rsidRPr="00A26728" w:rsidRDefault="005E1A3A" w:rsidP="004F758D">
            <w:pPr>
              <w:spacing w:after="0" w:line="240" w:lineRule="auto"/>
              <w:rPr>
                <w:b/>
                <w:lang w:eastAsia="el-GR"/>
              </w:rPr>
            </w:pPr>
            <w:r w:rsidRPr="00A26728">
              <w:rPr>
                <w:b/>
                <w:lang w:eastAsia="el-GR"/>
              </w:rPr>
              <w:t>ΔΗΜΟΣ ΑΓΙΑΣ ΒΑΡΒΑΡΑΣ</w:t>
            </w:r>
          </w:p>
        </w:tc>
        <w:tc>
          <w:tcPr>
            <w:tcW w:w="1404" w:type="dxa"/>
            <w:gridSpan w:val="3"/>
          </w:tcPr>
          <w:p w:rsidR="005E1A3A" w:rsidRPr="00A26728" w:rsidRDefault="005E1A3A" w:rsidP="004F758D">
            <w:pPr>
              <w:spacing w:after="0" w:line="240" w:lineRule="auto"/>
              <w:jc w:val="both"/>
              <w:rPr>
                <w:lang w:eastAsia="el-GR"/>
              </w:rPr>
            </w:pPr>
            <w:r w:rsidRPr="00A26728">
              <w:rPr>
                <w:lang w:eastAsia="el-GR"/>
              </w:rPr>
              <w:t>ΤΙΤΛΟΣ:</w:t>
            </w:r>
          </w:p>
          <w:p w:rsidR="005E1A3A" w:rsidRPr="00A26728" w:rsidRDefault="005E1A3A" w:rsidP="004F758D">
            <w:pPr>
              <w:spacing w:after="0" w:line="240" w:lineRule="auto"/>
              <w:jc w:val="both"/>
              <w:rPr>
                <w:lang w:eastAsia="el-GR"/>
              </w:rPr>
            </w:pPr>
          </w:p>
        </w:tc>
        <w:tc>
          <w:tcPr>
            <w:tcW w:w="3420" w:type="dxa"/>
          </w:tcPr>
          <w:p w:rsidR="005E1A3A" w:rsidRPr="00A26728" w:rsidRDefault="005E1A3A" w:rsidP="004F758D">
            <w:pPr>
              <w:spacing w:after="0" w:line="240" w:lineRule="auto"/>
              <w:rPr>
                <w:b/>
                <w:lang w:eastAsia="el-GR"/>
              </w:rPr>
            </w:pPr>
            <w:r w:rsidRPr="00A26728">
              <w:rPr>
                <w:b/>
                <w:lang w:eastAsia="el-GR"/>
              </w:rPr>
              <w:t xml:space="preserve">ΠΡΟΜΗΘΕΙΑ ΕΙΔΩΝ </w:t>
            </w:r>
            <w:r>
              <w:rPr>
                <w:b/>
                <w:lang w:eastAsia="el-GR"/>
              </w:rPr>
              <w:t xml:space="preserve">ΚΟΙΝΩΝΙΚΩΝ ΔΟΜΩΝ ΔΗΜΟΥ ΑΓΙΑΣ ΒΑΡΒΑΡΑΣ </w:t>
            </w:r>
          </w:p>
          <w:p w:rsidR="005E1A3A" w:rsidRPr="00A26728" w:rsidRDefault="005E1A3A" w:rsidP="004F758D">
            <w:pPr>
              <w:spacing w:after="0" w:line="240" w:lineRule="auto"/>
              <w:rPr>
                <w:b/>
                <w:lang w:eastAsia="el-GR"/>
              </w:rPr>
            </w:pPr>
          </w:p>
        </w:tc>
      </w:tr>
      <w:tr w:rsidR="005E1A3A" w:rsidRPr="00A26728" w:rsidTr="00B8206C">
        <w:trPr>
          <w:gridAfter w:val="1"/>
          <w:wAfter w:w="540" w:type="dxa"/>
        </w:trPr>
        <w:tc>
          <w:tcPr>
            <w:tcW w:w="4536" w:type="dxa"/>
          </w:tcPr>
          <w:p w:rsidR="005E1A3A" w:rsidRPr="00A26728" w:rsidRDefault="005E1A3A" w:rsidP="004F758D">
            <w:pPr>
              <w:spacing w:after="0" w:line="240" w:lineRule="auto"/>
              <w:rPr>
                <w:lang w:eastAsia="el-GR"/>
              </w:rPr>
            </w:pPr>
            <w:r w:rsidRPr="002B73CF">
              <w:t xml:space="preserve">           </w:t>
            </w:r>
            <w:r w:rsidR="00B877B4">
              <w:rPr>
                <w:noProof/>
                <w:lang w:eastAsia="el-GR"/>
              </w:rPr>
              <w:drawing>
                <wp:inline distT="0" distB="0" distL="0" distR="0">
                  <wp:extent cx="659765" cy="739775"/>
                  <wp:effectExtent l="19050" t="0" r="6985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  <w:gridSpan w:val="3"/>
          </w:tcPr>
          <w:p w:rsidR="005E1A3A" w:rsidRPr="00514BAF" w:rsidRDefault="005E1A3A" w:rsidP="004F758D">
            <w:pPr>
              <w:spacing w:after="0" w:line="240" w:lineRule="auto"/>
              <w:jc w:val="both"/>
              <w:rPr>
                <w:lang w:val="en-US" w:eastAsia="el-GR"/>
              </w:rPr>
            </w:pPr>
          </w:p>
        </w:tc>
        <w:tc>
          <w:tcPr>
            <w:tcW w:w="3420" w:type="dxa"/>
          </w:tcPr>
          <w:p w:rsidR="005E1A3A" w:rsidRPr="00514BAF" w:rsidRDefault="005E1A3A" w:rsidP="004F758D">
            <w:pPr>
              <w:spacing w:after="0" w:line="240" w:lineRule="auto"/>
              <w:rPr>
                <w:b/>
                <w:lang w:val="en-US" w:eastAsia="el-GR"/>
              </w:rPr>
            </w:pPr>
          </w:p>
        </w:tc>
      </w:tr>
      <w:tr w:rsidR="005E1A3A" w:rsidRPr="00A26728" w:rsidTr="00B8206C">
        <w:trPr>
          <w:gridAfter w:val="1"/>
          <w:wAfter w:w="540" w:type="dxa"/>
        </w:trPr>
        <w:tc>
          <w:tcPr>
            <w:tcW w:w="4536" w:type="dxa"/>
          </w:tcPr>
          <w:p w:rsidR="005E1A3A" w:rsidRDefault="005E1A3A" w:rsidP="004F758D">
            <w:pPr>
              <w:spacing w:after="0" w:line="240" w:lineRule="auto"/>
              <w:rPr>
                <w:lang w:eastAsia="el-GR"/>
              </w:rPr>
            </w:pPr>
            <w:r>
              <w:rPr>
                <w:lang w:eastAsia="el-GR"/>
              </w:rPr>
              <w:t xml:space="preserve">   ΑΥΤΟΤΕΛΕΣ ΤΜΗΜΑ</w:t>
            </w:r>
          </w:p>
          <w:p w:rsidR="005E1A3A" w:rsidRDefault="005E1A3A" w:rsidP="004F758D">
            <w:pPr>
              <w:spacing w:after="0" w:line="240" w:lineRule="auto"/>
              <w:rPr>
                <w:lang w:eastAsia="el-GR"/>
              </w:rPr>
            </w:pPr>
            <w:r>
              <w:rPr>
                <w:lang w:eastAsia="el-GR"/>
              </w:rPr>
              <w:t xml:space="preserve">  ΠΡΟΓΡΑΜΜΑΤΙΣΜΟΥ</w:t>
            </w:r>
          </w:p>
          <w:p w:rsidR="005E1A3A" w:rsidRPr="00A26728" w:rsidRDefault="005E1A3A" w:rsidP="004F758D">
            <w:pPr>
              <w:spacing w:after="0" w:line="240" w:lineRule="auto"/>
              <w:rPr>
                <w:lang w:eastAsia="el-GR"/>
              </w:rPr>
            </w:pPr>
            <w:r>
              <w:rPr>
                <w:lang w:eastAsia="el-GR"/>
              </w:rPr>
              <w:t xml:space="preserve">  ΑΝΑΠΤΥΞΗΣ ΚΑΙ ΤΠΕ</w:t>
            </w:r>
          </w:p>
        </w:tc>
        <w:tc>
          <w:tcPr>
            <w:tcW w:w="864" w:type="dxa"/>
            <w:gridSpan w:val="2"/>
          </w:tcPr>
          <w:p w:rsidR="005E1A3A" w:rsidRPr="00A26728" w:rsidRDefault="005E1A3A" w:rsidP="004F758D">
            <w:pPr>
              <w:spacing w:after="0" w:line="240" w:lineRule="auto"/>
              <w:jc w:val="both"/>
              <w:rPr>
                <w:lang w:eastAsia="el-GR"/>
              </w:rPr>
            </w:pPr>
            <w:r w:rsidRPr="00A26728">
              <w:rPr>
                <w:lang w:eastAsia="el-GR"/>
              </w:rPr>
              <w:t>ΠΡΟΫΠ</w:t>
            </w:r>
          </w:p>
        </w:tc>
        <w:tc>
          <w:tcPr>
            <w:tcW w:w="3960" w:type="dxa"/>
            <w:gridSpan w:val="2"/>
          </w:tcPr>
          <w:p w:rsidR="005E1A3A" w:rsidRPr="00D44E48" w:rsidRDefault="005E1A3A" w:rsidP="004F758D">
            <w:pPr>
              <w:spacing w:after="0" w:line="240" w:lineRule="auto"/>
              <w:rPr>
                <w:lang w:eastAsia="el-GR"/>
              </w:rPr>
            </w:pPr>
            <w:r w:rsidRPr="00D44E48">
              <w:rPr>
                <w:lang w:eastAsia="el-GR"/>
              </w:rPr>
              <w:t>60.000€ (με Φ.Π.Α.)</w:t>
            </w:r>
          </w:p>
          <w:p w:rsidR="005E1A3A" w:rsidRPr="00A26728" w:rsidRDefault="005E1A3A" w:rsidP="004F758D">
            <w:pPr>
              <w:spacing w:after="0" w:line="240" w:lineRule="auto"/>
              <w:rPr>
                <w:b/>
                <w:bCs/>
                <w:color w:val="000000"/>
                <w:lang w:eastAsia="el-GR"/>
              </w:rPr>
            </w:pPr>
          </w:p>
        </w:tc>
      </w:tr>
      <w:tr w:rsidR="005E1A3A" w:rsidRPr="00A26728" w:rsidTr="00B8206C">
        <w:trPr>
          <w:trHeight w:val="3679"/>
        </w:trPr>
        <w:tc>
          <w:tcPr>
            <w:tcW w:w="4536" w:type="dxa"/>
          </w:tcPr>
          <w:p w:rsidR="005E1A3A" w:rsidRPr="00B8206C" w:rsidRDefault="005E1A3A" w:rsidP="004F758D">
            <w:pPr>
              <w:spacing w:after="0" w:line="240" w:lineRule="auto"/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684" w:type="dxa"/>
          </w:tcPr>
          <w:p w:rsidR="005E1A3A" w:rsidRPr="00B8206C" w:rsidRDefault="005E1A3A" w:rsidP="004F758D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l-GR"/>
              </w:rPr>
            </w:pPr>
            <w:r w:rsidRPr="00B8206C">
              <w:rPr>
                <w:b/>
                <w:sz w:val="20"/>
                <w:szCs w:val="20"/>
                <w:lang w:eastAsia="el-GR"/>
              </w:rPr>
              <w:t>Κ.Α:</w:t>
            </w:r>
          </w:p>
          <w:p w:rsidR="005E1A3A" w:rsidRPr="00B8206C" w:rsidRDefault="005E1A3A" w:rsidP="004F758D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l-GR"/>
              </w:rPr>
            </w:pPr>
          </w:p>
          <w:p w:rsidR="005E1A3A" w:rsidRPr="00B8206C" w:rsidRDefault="005E1A3A" w:rsidP="004F758D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el-GR"/>
              </w:rPr>
            </w:pPr>
            <w:r w:rsidRPr="00B8206C">
              <w:rPr>
                <w:b/>
                <w:sz w:val="20"/>
                <w:szCs w:val="20"/>
                <w:lang w:val="en-US" w:eastAsia="el-GR"/>
              </w:rPr>
              <w:t>CPVS</w:t>
            </w:r>
          </w:p>
        </w:tc>
        <w:tc>
          <w:tcPr>
            <w:tcW w:w="4680" w:type="dxa"/>
            <w:gridSpan w:val="4"/>
          </w:tcPr>
          <w:p w:rsidR="005E1A3A" w:rsidRPr="00B8206C" w:rsidRDefault="005E1A3A" w:rsidP="004F758D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B8206C">
              <w:rPr>
                <w:sz w:val="20"/>
                <w:szCs w:val="20"/>
                <w:lang w:eastAsia="el-GR"/>
              </w:rPr>
              <w:t>ΔΗΜΟΥ __________</w:t>
            </w:r>
          </w:p>
          <w:p w:rsidR="005E1A3A" w:rsidRPr="00B8206C" w:rsidRDefault="005E1A3A" w:rsidP="004F758D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  <w:p w:rsidR="005E1A3A" w:rsidRPr="00B8206C" w:rsidRDefault="005E1A3A" w:rsidP="004F758D">
            <w:pPr>
              <w:spacing w:after="0" w:line="240" w:lineRule="auto"/>
              <w:rPr>
                <w:bCs/>
                <w:sz w:val="20"/>
                <w:szCs w:val="20"/>
                <w:lang w:eastAsia="el-GR"/>
              </w:rPr>
            </w:pPr>
            <w:r w:rsidRPr="00B8206C">
              <w:rPr>
                <w:bCs/>
                <w:sz w:val="20"/>
                <w:szCs w:val="20"/>
                <w:lang w:eastAsia="el-GR"/>
              </w:rPr>
              <w:t xml:space="preserve">ΟΜΑΔΑ Α: ΠΑΙΧΝΙΔΙΑ ΕΞΩΤΕΡΙΚΟΥ ΧΩΡΟΥ </w:t>
            </w:r>
            <w:r w:rsidRPr="00B8206C">
              <w:rPr>
                <w:sz w:val="20"/>
                <w:szCs w:val="20"/>
                <w:lang w:eastAsia="el-GR"/>
              </w:rPr>
              <w:t>(</w:t>
            </w:r>
            <w:r w:rsidRPr="00B8206C">
              <w:rPr>
                <w:sz w:val="20"/>
                <w:szCs w:val="20"/>
                <w:lang w:val="en-US" w:eastAsia="el-GR"/>
              </w:rPr>
              <w:t>CPV</w:t>
            </w:r>
            <w:r w:rsidRPr="00B8206C">
              <w:rPr>
                <w:sz w:val="20"/>
                <w:szCs w:val="20"/>
                <w:lang w:eastAsia="el-GR"/>
              </w:rPr>
              <w:t xml:space="preserve"> 37500000-3)</w:t>
            </w:r>
          </w:p>
          <w:p w:rsidR="005E1A3A" w:rsidRPr="00B8206C" w:rsidRDefault="005E1A3A" w:rsidP="004F758D">
            <w:pPr>
              <w:spacing w:after="0" w:line="240" w:lineRule="auto"/>
              <w:rPr>
                <w:bCs/>
                <w:sz w:val="20"/>
                <w:szCs w:val="20"/>
                <w:lang w:eastAsia="el-GR"/>
              </w:rPr>
            </w:pPr>
            <w:r w:rsidRPr="00B8206C">
              <w:rPr>
                <w:bCs/>
                <w:sz w:val="20"/>
                <w:szCs w:val="20"/>
                <w:lang w:eastAsia="el-GR"/>
              </w:rPr>
              <w:t xml:space="preserve">ΟΜΑΔΑ Β: ΠΑΙΧΝΙΔΙΑ ΕΣΩΤΕΡΙΚΟΥ ΧΩΡΟΥ  </w:t>
            </w:r>
            <w:r w:rsidRPr="00B8206C">
              <w:rPr>
                <w:sz w:val="20"/>
                <w:szCs w:val="20"/>
                <w:lang w:eastAsia="el-GR"/>
              </w:rPr>
              <w:t>(</w:t>
            </w:r>
            <w:r w:rsidRPr="00B8206C">
              <w:rPr>
                <w:sz w:val="20"/>
                <w:szCs w:val="20"/>
                <w:lang w:val="en-US" w:eastAsia="el-GR"/>
              </w:rPr>
              <w:t>CPV</w:t>
            </w:r>
            <w:r w:rsidRPr="00B8206C">
              <w:rPr>
                <w:sz w:val="20"/>
                <w:szCs w:val="20"/>
                <w:lang w:eastAsia="el-GR"/>
              </w:rPr>
              <w:t xml:space="preserve"> 37000000-8)</w:t>
            </w:r>
          </w:p>
          <w:p w:rsidR="005E1A3A" w:rsidRPr="00B8206C" w:rsidRDefault="005E1A3A" w:rsidP="004F758D">
            <w:pPr>
              <w:spacing w:after="0" w:line="240" w:lineRule="auto"/>
              <w:rPr>
                <w:bCs/>
                <w:sz w:val="20"/>
                <w:szCs w:val="20"/>
                <w:lang w:eastAsia="el-GR"/>
              </w:rPr>
            </w:pPr>
            <w:r w:rsidRPr="00B8206C">
              <w:rPr>
                <w:bCs/>
                <w:sz w:val="20"/>
                <w:szCs w:val="20"/>
                <w:lang w:eastAsia="el-GR"/>
              </w:rPr>
              <w:t xml:space="preserve">ΟΜΑΔΑ Γ: ΕΠΙΠΛΑ ΠΑΙΔΙΚΩΝ ΣΤΑΘΜΩΝ </w:t>
            </w:r>
            <w:r w:rsidRPr="00B8206C">
              <w:rPr>
                <w:sz w:val="20"/>
                <w:szCs w:val="20"/>
                <w:lang w:eastAsia="el-GR"/>
              </w:rPr>
              <w:t>(</w:t>
            </w:r>
            <w:r w:rsidRPr="00B8206C">
              <w:rPr>
                <w:sz w:val="20"/>
                <w:szCs w:val="20"/>
                <w:lang w:val="en-US" w:eastAsia="el-GR"/>
              </w:rPr>
              <w:t>CPV</w:t>
            </w:r>
            <w:r w:rsidRPr="00B8206C">
              <w:rPr>
                <w:sz w:val="20"/>
                <w:szCs w:val="20"/>
                <w:lang w:eastAsia="el-GR"/>
              </w:rPr>
              <w:t xml:space="preserve"> 39161000-8)</w:t>
            </w:r>
          </w:p>
          <w:p w:rsidR="005E1A3A" w:rsidRPr="00B8206C" w:rsidRDefault="005E1A3A" w:rsidP="004F758D">
            <w:pPr>
              <w:spacing w:after="0" w:line="240" w:lineRule="auto"/>
              <w:rPr>
                <w:bCs/>
                <w:sz w:val="20"/>
                <w:szCs w:val="20"/>
                <w:lang w:eastAsia="el-GR"/>
              </w:rPr>
            </w:pPr>
            <w:r w:rsidRPr="00B8206C">
              <w:rPr>
                <w:bCs/>
                <w:sz w:val="20"/>
                <w:szCs w:val="20"/>
                <w:lang w:eastAsia="el-GR"/>
              </w:rPr>
              <w:t xml:space="preserve">ΟΜΑΔΑ Δ: ΙΜΑΤΙΣΜΟΣ ΠΑΙΔΙΚΩΝ  ΣΤΑΘΜΩΝ </w:t>
            </w:r>
            <w:r w:rsidRPr="00B8206C">
              <w:rPr>
                <w:sz w:val="20"/>
                <w:szCs w:val="20"/>
                <w:lang w:eastAsia="el-GR"/>
              </w:rPr>
              <w:t>(</w:t>
            </w:r>
            <w:r w:rsidRPr="00B8206C">
              <w:rPr>
                <w:sz w:val="20"/>
                <w:szCs w:val="20"/>
                <w:lang w:val="en-US" w:eastAsia="el-GR"/>
              </w:rPr>
              <w:t>CPV</w:t>
            </w:r>
            <w:r w:rsidRPr="00B8206C">
              <w:rPr>
                <w:sz w:val="20"/>
                <w:szCs w:val="20"/>
                <w:lang w:eastAsia="el-GR"/>
              </w:rPr>
              <w:t xml:space="preserve"> 33750000-2) )</w:t>
            </w:r>
          </w:p>
          <w:p w:rsidR="005E1A3A" w:rsidRPr="00B8206C" w:rsidRDefault="005E1A3A" w:rsidP="004F758D">
            <w:pPr>
              <w:spacing w:after="0" w:line="240" w:lineRule="auto"/>
              <w:rPr>
                <w:bCs/>
                <w:sz w:val="20"/>
                <w:szCs w:val="20"/>
                <w:lang w:eastAsia="el-GR"/>
              </w:rPr>
            </w:pPr>
            <w:r w:rsidRPr="00B8206C">
              <w:rPr>
                <w:bCs/>
                <w:sz w:val="20"/>
                <w:szCs w:val="20"/>
                <w:lang w:eastAsia="el-GR"/>
              </w:rPr>
              <w:t xml:space="preserve">ΟΜΑΔΑ Ε: ΕΙΔΗ ΕΣΤΙΑΣΗΣ ΠΑΙΔΙΚΩΝ ΣΤΑΘΜΩΝ </w:t>
            </w:r>
            <w:r w:rsidRPr="00B8206C">
              <w:rPr>
                <w:sz w:val="20"/>
                <w:szCs w:val="20"/>
                <w:lang w:eastAsia="el-GR"/>
              </w:rPr>
              <w:t>(</w:t>
            </w:r>
            <w:r w:rsidRPr="00B8206C">
              <w:rPr>
                <w:sz w:val="20"/>
                <w:szCs w:val="20"/>
                <w:lang w:val="en-US" w:eastAsia="el-GR"/>
              </w:rPr>
              <w:t>CPV</w:t>
            </w:r>
            <w:r w:rsidRPr="00B8206C">
              <w:rPr>
                <w:sz w:val="20"/>
                <w:szCs w:val="20"/>
                <w:lang w:eastAsia="el-GR"/>
              </w:rPr>
              <w:t>-</w:t>
            </w:r>
            <w:r w:rsidRPr="00B8206C">
              <w:rPr>
                <w:bCs/>
                <w:sz w:val="20"/>
                <w:szCs w:val="20"/>
                <w:lang w:eastAsia="el-GR"/>
              </w:rPr>
              <w:t xml:space="preserve">39315000-3) </w:t>
            </w:r>
          </w:p>
          <w:p w:rsidR="005E1A3A" w:rsidRPr="00B8206C" w:rsidRDefault="005E1A3A" w:rsidP="004F758D">
            <w:pPr>
              <w:spacing w:after="0" w:line="240" w:lineRule="auto"/>
              <w:rPr>
                <w:bCs/>
                <w:sz w:val="20"/>
                <w:szCs w:val="20"/>
                <w:lang w:eastAsia="el-GR"/>
              </w:rPr>
            </w:pPr>
            <w:r w:rsidRPr="00B8206C">
              <w:rPr>
                <w:bCs/>
                <w:sz w:val="20"/>
                <w:szCs w:val="20"/>
                <w:lang w:eastAsia="el-GR"/>
              </w:rPr>
              <w:t>ΟΜΑΔΑ ΣΤ’: ΠΑΙΔΑΓΩΓΙΚΟ ΥΛΙΚΟ-ΒΙΒΛΙΑ (</w:t>
            </w:r>
            <w:r w:rsidRPr="00B8206C">
              <w:rPr>
                <w:sz w:val="20"/>
                <w:szCs w:val="20"/>
                <w:lang w:val="en-US" w:eastAsia="el-GR"/>
              </w:rPr>
              <w:t>CPV</w:t>
            </w:r>
            <w:r w:rsidRPr="00B8206C">
              <w:rPr>
                <w:sz w:val="20"/>
                <w:szCs w:val="20"/>
                <w:lang w:eastAsia="el-GR"/>
              </w:rPr>
              <w:t>-</w:t>
            </w:r>
            <w:r w:rsidRPr="00B8206C">
              <w:rPr>
                <w:bCs/>
                <w:sz w:val="20"/>
                <w:szCs w:val="20"/>
                <w:lang w:eastAsia="el-GR"/>
              </w:rPr>
              <w:t xml:space="preserve">22110000-4) </w:t>
            </w:r>
          </w:p>
          <w:p w:rsidR="005E1A3A" w:rsidRPr="00B8206C" w:rsidRDefault="005E1A3A" w:rsidP="004F758D">
            <w:pPr>
              <w:spacing w:after="0" w:line="240" w:lineRule="auto"/>
              <w:rPr>
                <w:bCs/>
                <w:sz w:val="20"/>
                <w:szCs w:val="20"/>
                <w:lang w:eastAsia="el-GR"/>
              </w:rPr>
            </w:pPr>
            <w:r w:rsidRPr="00B8206C">
              <w:rPr>
                <w:bCs/>
                <w:sz w:val="20"/>
                <w:szCs w:val="20"/>
                <w:lang w:eastAsia="el-GR"/>
              </w:rPr>
              <w:t xml:space="preserve">ΟΜΑΔΑ Ζ: ΗΛΕΚΤΡΙΚΕΣ ΣΥΣΚΕΥΕΣ  </w:t>
            </w:r>
          </w:p>
          <w:p w:rsidR="005E1A3A" w:rsidRPr="00B8206C" w:rsidRDefault="005E1A3A" w:rsidP="004F758D">
            <w:pPr>
              <w:spacing w:after="0" w:line="240" w:lineRule="auto"/>
              <w:rPr>
                <w:bCs/>
                <w:sz w:val="20"/>
                <w:szCs w:val="20"/>
                <w:lang w:eastAsia="el-GR"/>
              </w:rPr>
            </w:pPr>
            <w:r w:rsidRPr="00B8206C">
              <w:rPr>
                <w:bCs/>
                <w:sz w:val="20"/>
                <w:szCs w:val="20"/>
                <w:lang w:eastAsia="el-GR"/>
              </w:rPr>
              <w:t>(</w:t>
            </w:r>
            <w:r w:rsidRPr="00B8206C">
              <w:rPr>
                <w:sz w:val="20"/>
                <w:szCs w:val="20"/>
                <w:lang w:val="en-US" w:eastAsia="el-GR"/>
              </w:rPr>
              <w:t>CPV</w:t>
            </w:r>
            <w:r w:rsidRPr="00B8206C">
              <w:rPr>
                <w:sz w:val="20"/>
                <w:szCs w:val="20"/>
                <w:lang w:eastAsia="el-GR"/>
              </w:rPr>
              <w:t>-</w:t>
            </w:r>
            <w:r w:rsidRPr="00B8206C">
              <w:rPr>
                <w:bCs/>
                <w:sz w:val="20"/>
                <w:szCs w:val="20"/>
                <w:lang w:eastAsia="el-GR"/>
              </w:rPr>
              <w:t xml:space="preserve">31680000-6) </w:t>
            </w:r>
          </w:p>
          <w:p w:rsidR="005E1A3A" w:rsidRPr="00B8206C" w:rsidRDefault="005E1A3A" w:rsidP="004F758D">
            <w:pPr>
              <w:spacing w:after="0" w:line="240" w:lineRule="auto"/>
              <w:rPr>
                <w:bCs/>
                <w:sz w:val="20"/>
                <w:szCs w:val="20"/>
                <w:lang w:eastAsia="el-GR"/>
              </w:rPr>
            </w:pPr>
            <w:r w:rsidRPr="00B8206C">
              <w:rPr>
                <w:bCs/>
                <w:sz w:val="20"/>
                <w:szCs w:val="20"/>
                <w:lang w:eastAsia="el-GR"/>
              </w:rPr>
              <w:t>ΟΜΑΔΑ Η: ΣΥΣΤΗΜΑΤΑ ΣΥΝΑΓΕΡΜΟΥ (</w:t>
            </w:r>
            <w:r w:rsidRPr="00B8206C">
              <w:rPr>
                <w:sz w:val="20"/>
                <w:szCs w:val="20"/>
                <w:lang w:val="en-US" w:eastAsia="el-GR"/>
              </w:rPr>
              <w:t>CPV</w:t>
            </w:r>
            <w:r w:rsidRPr="00B8206C">
              <w:rPr>
                <w:sz w:val="20"/>
                <w:szCs w:val="20"/>
                <w:lang w:eastAsia="el-GR"/>
              </w:rPr>
              <w:t>-</w:t>
            </w:r>
            <w:r w:rsidRPr="00B8206C">
              <w:rPr>
                <w:bCs/>
                <w:sz w:val="20"/>
                <w:szCs w:val="20"/>
                <w:lang w:eastAsia="el-GR"/>
              </w:rPr>
              <w:t xml:space="preserve"> 31625000-3) </w:t>
            </w:r>
          </w:p>
          <w:p w:rsidR="005E1A3A" w:rsidRPr="00B8206C" w:rsidRDefault="005E1A3A" w:rsidP="004F758D">
            <w:pPr>
              <w:spacing w:after="0" w:line="240" w:lineRule="auto"/>
              <w:rPr>
                <w:bCs/>
                <w:sz w:val="20"/>
                <w:szCs w:val="20"/>
                <w:lang w:eastAsia="el-GR"/>
              </w:rPr>
            </w:pPr>
            <w:r w:rsidRPr="00B8206C">
              <w:rPr>
                <w:bCs/>
                <w:sz w:val="20"/>
                <w:szCs w:val="20"/>
                <w:lang w:eastAsia="el-GR"/>
              </w:rPr>
              <w:t>ΟΜΑΔΑ Θ: ΣΥΝΘΕΤΙΚΟΣ ΧΛΟΟΤΑΠΗΤΑΣ</w:t>
            </w:r>
          </w:p>
          <w:p w:rsidR="005E1A3A" w:rsidRPr="00B8206C" w:rsidRDefault="005E1A3A" w:rsidP="004F758D">
            <w:pPr>
              <w:spacing w:after="0" w:line="240" w:lineRule="auto"/>
              <w:rPr>
                <w:bCs/>
                <w:sz w:val="20"/>
                <w:szCs w:val="20"/>
                <w:lang w:eastAsia="el-GR"/>
              </w:rPr>
            </w:pPr>
            <w:r w:rsidRPr="00B8206C">
              <w:rPr>
                <w:bCs/>
                <w:sz w:val="20"/>
                <w:szCs w:val="20"/>
                <w:lang w:eastAsia="el-GR"/>
              </w:rPr>
              <w:t>(</w:t>
            </w:r>
            <w:r w:rsidRPr="00B8206C">
              <w:rPr>
                <w:sz w:val="20"/>
                <w:szCs w:val="20"/>
                <w:lang w:val="en-US" w:eastAsia="el-GR"/>
              </w:rPr>
              <w:t>CPV</w:t>
            </w:r>
            <w:r w:rsidRPr="00B8206C">
              <w:rPr>
                <w:sz w:val="20"/>
                <w:szCs w:val="20"/>
                <w:lang w:eastAsia="el-GR"/>
              </w:rPr>
              <w:t xml:space="preserve">-39293400-6) </w:t>
            </w:r>
          </w:p>
          <w:p w:rsidR="005E1A3A" w:rsidRPr="00B8206C" w:rsidRDefault="005E1A3A" w:rsidP="004F758D">
            <w:pPr>
              <w:spacing w:after="0" w:line="240" w:lineRule="auto"/>
              <w:rPr>
                <w:bCs/>
                <w:sz w:val="20"/>
                <w:szCs w:val="20"/>
                <w:lang w:eastAsia="el-GR"/>
              </w:rPr>
            </w:pPr>
            <w:r w:rsidRPr="00B8206C">
              <w:rPr>
                <w:bCs/>
                <w:sz w:val="20"/>
                <w:szCs w:val="20"/>
                <w:lang w:eastAsia="el-GR"/>
              </w:rPr>
              <w:t xml:space="preserve">ΟΜΑΔΑ Ι: ΣΙΤΕΣ ΠΑΙΔΙΚΩΝ ΣΤΑΘΜΩΝ </w:t>
            </w:r>
          </w:p>
          <w:p w:rsidR="005E1A3A" w:rsidRPr="00B8206C" w:rsidRDefault="005E1A3A" w:rsidP="004F758D">
            <w:pPr>
              <w:spacing w:after="0" w:line="240" w:lineRule="auto"/>
              <w:rPr>
                <w:bCs/>
                <w:sz w:val="20"/>
                <w:szCs w:val="20"/>
                <w:lang w:eastAsia="el-GR"/>
              </w:rPr>
            </w:pPr>
            <w:r w:rsidRPr="00B8206C">
              <w:rPr>
                <w:bCs/>
                <w:sz w:val="20"/>
                <w:szCs w:val="20"/>
                <w:lang w:eastAsia="el-GR"/>
              </w:rPr>
              <w:t>(</w:t>
            </w:r>
            <w:r w:rsidRPr="00B8206C">
              <w:rPr>
                <w:bCs/>
                <w:sz w:val="20"/>
                <w:szCs w:val="20"/>
                <w:lang w:val="en-US" w:eastAsia="el-GR"/>
              </w:rPr>
              <w:t>CPV</w:t>
            </w:r>
            <w:r w:rsidRPr="00B8206C">
              <w:rPr>
                <w:bCs/>
                <w:sz w:val="20"/>
                <w:szCs w:val="20"/>
                <w:lang w:eastAsia="el-GR"/>
              </w:rPr>
              <w:t xml:space="preserve">-44221000-5, </w:t>
            </w:r>
            <w:r w:rsidRPr="00B8206C">
              <w:rPr>
                <w:bCs/>
                <w:sz w:val="20"/>
                <w:szCs w:val="20"/>
                <w:lang w:val="en-US" w:eastAsia="el-GR"/>
              </w:rPr>
              <w:t>CPV</w:t>
            </w:r>
            <w:r w:rsidRPr="00B8206C">
              <w:rPr>
                <w:bCs/>
                <w:sz w:val="20"/>
                <w:szCs w:val="20"/>
                <w:lang w:eastAsia="el-GR"/>
              </w:rPr>
              <w:t>44221212-4)</w:t>
            </w:r>
          </w:p>
          <w:p w:rsidR="005E1A3A" w:rsidRPr="00B8206C" w:rsidRDefault="005E1A3A" w:rsidP="004F758D">
            <w:pPr>
              <w:spacing w:after="0" w:line="240" w:lineRule="auto"/>
              <w:rPr>
                <w:bCs/>
                <w:sz w:val="20"/>
                <w:szCs w:val="20"/>
                <w:lang w:eastAsia="el-GR"/>
              </w:rPr>
            </w:pPr>
            <w:r w:rsidRPr="00B8206C">
              <w:rPr>
                <w:bCs/>
                <w:sz w:val="20"/>
                <w:szCs w:val="20"/>
                <w:lang w:eastAsia="el-GR"/>
              </w:rPr>
              <w:t xml:space="preserve">ΟΜΑΔΑ ΙΑ: ΗΛΕΚΤΡΟΝΙΚΟΙ ΥΠΟΛΟΓΙΣΤΕΣ </w:t>
            </w:r>
            <w:r w:rsidRPr="00B8206C">
              <w:rPr>
                <w:sz w:val="20"/>
                <w:szCs w:val="20"/>
                <w:lang w:eastAsia="el-GR"/>
              </w:rPr>
              <w:t>(</w:t>
            </w:r>
            <w:r w:rsidRPr="00B8206C">
              <w:rPr>
                <w:sz w:val="20"/>
                <w:szCs w:val="20"/>
                <w:lang w:val="en-US"/>
              </w:rPr>
              <w:t>CPV</w:t>
            </w:r>
            <w:r w:rsidRPr="00B8206C">
              <w:rPr>
                <w:sz w:val="20"/>
                <w:szCs w:val="20"/>
              </w:rPr>
              <w:t>. 30213000-5)</w:t>
            </w:r>
          </w:p>
          <w:p w:rsidR="005E1A3A" w:rsidRPr="00B8206C" w:rsidRDefault="005E1A3A" w:rsidP="004F758D">
            <w:pPr>
              <w:spacing w:after="0" w:line="240" w:lineRule="auto"/>
              <w:rPr>
                <w:bCs/>
                <w:sz w:val="20"/>
                <w:szCs w:val="20"/>
                <w:lang w:eastAsia="el-GR"/>
              </w:rPr>
            </w:pPr>
            <w:r w:rsidRPr="00B8206C">
              <w:rPr>
                <w:bCs/>
                <w:sz w:val="20"/>
                <w:szCs w:val="20"/>
                <w:lang w:eastAsia="el-GR"/>
              </w:rPr>
              <w:t>ΟΜΑΔΑ ΙΒ: ΕΙΔΗ ΦΥΣΙΟΘΕΡΑΠΕΥΤΗΡΙΟΥ- ΙΑΤΡΙΚΑ (</w:t>
            </w:r>
            <w:r w:rsidRPr="00B8206C">
              <w:rPr>
                <w:bCs/>
                <w:sz w:val="20"/>
                <w:szCs w:val="20"/>
                <w:lang w:val="en-US" w:eastAsia="el-GR"/>
              </w:rPr>
              <w:t>CPV</w:t>
            </w:r>
            <w:r w:rsidRPr="00B8206C">
              <w:rPr>
                <w:bCs/>
                <w:sz w:val="20"/>
                <w:szCs w:val="20"/>
                <w:lang w:eastAsia="el-GR"/>
              </w:rPr>
              <w:t xml:space="preserve"> 33000000-0-3/31710000-6) </w:t>
            </w:r>
          </w:p>
          <w:p w:rsidR="005E1A3A" w:rsidRPr="00B8206C" w:rsidRDefault="005E1A3A" w:rsidP="004F758D">
            <w:pPr>
              <w:spacing w:after="0" w:line="240" w:lineRule="auto"/>
              <w:rPr>
                <w:bCs/>
                <w:sz w:val="20"/>
                <w:szCs w:val="20"/>
                <w:lang w:eastAsia="el-GR"/>
              </w:rPr>
            </w:pPr>
            <w:r w:rsidRPr="00B8206C">
              <w:rPr>
                <w:bCs/>
                <w:sz w:val="20"/>
                <w:szCs w:val="20"/>
                <w:lang w:eastAsia="el-GR"/>
              </w:rPr>
              <w:t>ΟΜΑΔΑ ΙΓ: ΕΞΟΠΛΙΣΜΟΣ ΓΙΑ ΗΛΙΚΙΩΜΕΝΑ ΑΤΟΜΑ (</w:t>
            </w:r>
            <w:r w:rsidRPr="00B8206C">
              <w:rPr>
                <w:bCs/>
                <w:sz w:val="20"/>
                <w:szCs w:val="20"/>
                <w:lang w:val="en-US" w:eastAsia="el-GR"/>
              </w:rPr>
              <w:t>CPV</w:t>
            </w:r>
            <w:r w:rsidRPr="00B8206C">
              <w:rPr>
                <w:bCs/>
                <w:sz w:val="20"/>
                <w:szCs w:val="20"/>
                <w:lang w:eastAsia="el-GR"/>
              </w:rPr>
              <w:t xml:space="preserve"> 33196100-1)</w:t>
            </w:r>
          </w:p>
          <w:p w:rsidR="005E1A3A" w:rsidRPr="00B8206C" w:rsidRDefault="005E1A3A" w:rsidP="004F758D">
            <w:pPr>
              <w:spacing w:after="0" w:line="240" w:lineRule="auto"/>
              <w:rPr>
                <w:bCs/>
                <w:sz w:val="20"/>
                <w:szCs w:val="20"/>
                <w:lang w:eastAsia="el-GR"/>
              </w:rPr>
            </w:pPr>
            <w:r w:rsidRPr="00B8206C">
              <w:rPr>
                <w:bCs/>
                <w:sz w:val="20"/>
                <w:szCs w:val="20"/>
                <w:lang w:eastAsia="el-GR"/>
              </w:rPr>
              <w:t xml:space="preserve">ΟΜΑΔΑ ΙΔ: ΣΚΙΑΣΤΡΑ/ΠΕΡΣΙΔΕΣ </w:t>
            </w:r>
            <w:r w:rsidRPr="00B8206C">
              <w:rPr>
                <w:sz w:val="20"/>
                <w:szCs w:val="20"/>
                <w:lang w:eastAsia="el-GR"/>
              </w:rPr>
              <w:t>(</w:t>
            </w:r>
            <w:r w:rsidRPr="00B8206C">
              <w:rPr>
                <w:sz w:val="20"/>
                <w:szCs w:val="20"/>
                <w:lang w:val="en-US" w:eastAsia="el-GR"/>
              </w:rPr>
              <w:t>CPV</w:t>
            </w:r>
            <w:r w:rsidRPr="00B8206C">
              <w:rPr>
                <w:sz w:val="20"/>
                <w:szCs w:val="20"/>
                <w:lang w:eastAsia="el-GR"/>
              </w:rPr>
              <w:t>:</w:t>
            </w:r>
            <w:r w:rsidRPr="00B8206C">
              <w:rPr>
                <w:rFonts w:cs="Arial"/>
                <w:bCs/>
                <w:sz w:val="20"/>
                <w:szCs w:val="20"/>
              </w:rPr>
              <w:t>39515410-2)</w:t>
            </w:r>
          </w:p>
          <w:p w:rsidR="005E1A3A" w:rsidRPr="00B8206C" w:rsidRDefault="005E1A3A" w:rsidP="004F758D">
            <w:pPr>
              <w:spacing w:after="0" w:line="240" w:lineRule="auto"/>
              <w:rPr>
                <w:bCs/>
                <w:sz w:val="20"/>
                <w:szCs w:val="20"/>
                <w:lang w:eastAsia="el-GR"/>
              </w:rPr>
            </w:pPr>
            <w:r w:rsidRPr="00B8206C">
              <w:rPr>
                <w:bCs/>
                <w:sz w:val="20"/>
                <w:szCs w:val="20"/>
                <w:lang w:eastAsia="el-GR"/>
              </w:rPr>
              <w:t>ΟΜΑΔΑ ΙΕ: ΤΡΑΠΕΖΟΚΑΘΙΣΜΑΤΑ (</w:t>
            </w:r>
            <w:r w:rsidRPr="00B8206C">
              <w:rPr>
                <w:bCs/>
                <w:sz w:val="20"/>
                <w:szCs w:val="20"/>
                <w:lang w:val="en-US" w:eastAsia="el-GR"/>
              </w:rPr>
              <w:t>CPV</w:t>
            </w:r>
            <w:r w:rsidRPr="00B8206C">
              <w:rPr>
                <w:bCs/>
                <w:sz w:val="20"/>
                <w:szCs w:val="20"/>
                <w:lang w:eastAsia="el-GR"/>
              </w:rPr>
              <w:t xml:space="preserve">39100000) </w:t>
            </w:r>
          </w:p>
          <w:p w:rsidR="005E1A3A" w:rsidRPr="00B8206C" w:rsidRDefault="005E1A3A" w:rsidP="00766A08">
            <w:pPr>
              <w:spacing w:after="0" w:line="240" w:lineRule="auto"/>
              <w:rPr>
                <w:b/>
                <w:sz w:val="20"/>
                <w:szCs w:val="20"/>
                <w:lang w:eastAsia="el-GR"/>
              </w:rPr>
            </w:pPr>
          </w:p>
        </w:tc>
      </w:tr>
    </w:tbl>
    <w:p w:rsidR="005E1A3A" w:rsidRDefault="005E1A3A" w:rsidP="002E7E05">
      <w:pPr>
        <w:spacing w:after="0" w:line="240" w:lineRule="auto"/>
        <w:rPr>
          <w:rFonts w:cs="Calibri"/>
        </w:rPr>
      </w:pPr>
      <w:r w:rsidRPr="00E948BA">
        <w:rPr>
          <w:rFonts w:cs="Calibri"/>
          <w:b/>
        </w:rPr>
        <w:t xml:space="preserve">ΕΝΤΥΠΟ  ΟΙΚΟΝΟΜΙΚΗΣ  ΠΡΟΣΦΟΡΑΣ </w:t>
      </w:r>
      <w:r w:rsidRPr="00E948BA">
        <w:rPr>
          <w:rFonts w:cs="Calibri"/>
          <w:i/>
        </w:rPr>
        <w:t>(Συμπληρώνεται από τον συμμετέχοντα</w:t>
      </w:r>
      <w:r>
        <w:rPr>
          <w:rFonts w:cs="Calibri"/>
          <w:i/>
        </w:rPr>
        <w:t xml:space="preserve"> με προσφορά</w:t>
      </w:r>
      <w:r w:rsidRPr="00E948BA">
        <w:rPr>
          <w:rFonts w:cs="Calibri"/>
          <w:i/>
        </w:rPr>
        <w:t>)</w:t>
      </w:r>
      <w:r>
        <w:rPr>
          <w:rFonts w:cs="Calibri"/>
        </w:rPr>
        <w:t xml:space="preserve"> </w:t>
      </w:r>
    </w:p>
    <w:p w:rsidR="005E1A3A" w:rsidRDefault="005E1A3A" w:rsidP="002E7E05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Τα προσφερόμενα είδη είναι σύμφωνα με την τεχνική περιγραφή – Τεχνικές Προδιαγραφές της σχετικής μελέτης του Δήμου Αγίας Βαρβάρας. Στις παραπάνω τιμές περιλαμβάνονται τα έξοδα ασφαλούς μεταφοράς, αποστολής και τοποθέτησης/συναρμολόγησης (όπου απαιτείται) </w:t>
      </w:r>
    </w:p>
    <w:p w:rsidR="005E1A3A" w:rsidRDefault="005E1A3A" w:rsidP="002E7E05">
      <w:pPr>
        <w:spacing w:after="0" w:line="240" w:lineRule="auto"/>
        <w:rPr>
          <w:rFonts w:cs="Calibri"/>
        </w:rPr>
      </w:pPr>
    </w:p>
    <w:p w:rsidR="005E1A3A" w:rsidRPr="00E948BA" w:rsidRDefault="005E1A3A" w:rsidP="002E7E05">
      <w:pPr>
        <w:spacing w:after="0" w:line="240" w:lineRule="auto"/>
        <w:rPr>
          <w:rFonts w:cs="Calibri"/>
        </w:rPr>
      </w:pPr>
    </w:p>
    <w:p w:rsidR="005E1A3A" w:rsidRDefault="005E1A3A" w:rsidP="002E7E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el-GR"/>
        </w:rPr>
      </w:pPr>
    </w:p>
    <w:tbl>
      <w:tblPr>
        <w:tblW w:w="9425" w:type="dxa"/>
        <w:tblInd w:w="98" w:type="dxa"/>
        <w:tblLook w:val="0000"/>
      </w:tblPr>
      <w:tblGrid>
        <w:gridCol w:w="1454"/>
        <w:gridCol w:w="51"/>
        <w:gridCol w:w="37"/>
        <w:gridCol w:w="9"/>
        <w:gridCol w:w="35"/>
        <w:gridCol w:w="45"/>
        <w:gridCol w:w="29"/>
        <w:gridCol w:w="48"/>
        <w:gridCol w:w="321"/>
        <w:gridCol w:w="2069"/>
        <w:gridCol w:w="56"/>
        <w:gridCol w:w="65"/>
        <w:gridCol w:w="119"/>
        <w:gridCol w:w="27"/>
        <w:gridCol w:w="45"/>
        <w:gridCol w:w="394"/>
        <w:gridCol w:w="1040"/>
        <w:gridCol w:w="83"/>
        <w:gridCol w:w="56"/>
        <w:gridCol w:w="24"/>
        <w:gridCol w:w="55"/>
        <w:gridCol w:w="142"/>
        <w:gridCol w:w="45"/>
        <w:gridCol w:w="232"/>
        <w:gridCol w:w="988"/>
        <w:gridCol w:w="37"/>
        <w:gridCol w:w="45"/>
        <w:gridCol w:w="11"/>
        <w:gridCol w:w="45"/>
        <w:gridCol w:w="185"/>
        <w:gridCol w:w="45"/>
        <w:gridCol w:w="112"/>
        <w:gridCol w:w="1136"/>
        <w:gridCol w:w="13"/>
        <w:gridCol w:w="47"/>
        <w:gridCol w:w="241"/>
        <w:gridCol w:w="39"/>
      </w:tblGrid>
      <w:tr w:rsidR="005E1A3A" w:rsidRPr="0090003A" w:rsidTr="00C22D3F">
        <w:trPr>
          <w:gridAfter w:val="3"/>
          <w:wAfter w:w="327" w:type="dxa"/>
          <w:trHeight w:val="597"/>
        </w:trPr>
        <w:tc>
          <w:tcPr>
            <w:tcW w:w="909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90003A" w:rsidRDefault="005E1A3A" w:rsidP="004F758D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highlight w:val="lightGray"/>
                <w:lang w:eastAsia="el-GR"/>
              </w:rPr>
              <w:lastRenderedPageBreak/>
              <w:t>ΟΜΑΔΑ Α: ΠΑΙΧΝΙΔΙΑ ΕΞΩΤΕΡΙΚΟΥ ΧΩΡΟΥ (CPV 37500000-3)</w:t>
            </w:r>
          </w:p>
        </w:tc>
      </w:tr>
      <w:tr w:rsidR="005E1A3A" w:rsidRPr="0090003A" w:rsidTr="00C22D3F">
        <w:trPr>
          <w:gridAfter w:val="3"/>
          <w:wAfter w:w="327" w:type="dxa"/>
          <w:trHeight w:val="597"/>
        </w:trPr>
        <w:tc>
          <w:tcPr>
            <w:tcW w:w="1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90003A" w:rsidRDefault="005E1A3A" w:rsidP="00E92291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ΑΑ/ΟΜΑΔΑ ΕΙΔΩΝ </w:t>
            </w:r>
          </w:p>
        </w:tc>
        <w:tc>
          <w:tcPr>
            <w:tcW w:w="2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90003A" w:rsidRDefault="005E1A3A" w:rsidP="00E92291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ΕΙΔΟΣ ΠΡΟΪΟΝΤΟΣ </w:t>
            </w: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90003A" w:rsidRDefault="005E1A3A" w:rsidP="00E92291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ΣΥΝΟΛΙΚΗ ΠΟΣΟΤΗΤΑ ΕΙΔΩΝ ΟΜΑΔΑΣ </w:t>
            </w:r>
          </w:p>
        </w:tc>
        <w:tc>
          <w:tcPr>
            <w:tcW w:w="16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90003A" w:rsidRDefault="005E1A3A" w:rsidP="00E92291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ΤΙΜΗ ΜΟΝΑΔΑΣ </w:t>
            </w:r>
          </w:p>
        </w:tc>
        <w:tc>
          <w:tcPr>
            <w:tcW w:w="16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90003A" w:rsidRDefault="005E1A3A" w:rsidP="00E92291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ΣΥΝΟΛΟ </w:t>
            </w:r>
          </w:p>
        </w:tc>
      </w:tr>
      <w:tr w:rsidR="005E1A3A" w:rsidRPr="0090003A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Α1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0003A" w:rsidRDefault="005E1A3A" w:rsidP="0090003A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sz w:val="18"/>
                <w:szCs w:val="18"/>
                <w:lang w:eastAsia="el-GR"/>
              </w:rPr>
              <w:t>ΔΙΠΛΗ ΤΣΟΥΛΗΘΡΑ με τούνελ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0003A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Α2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0003A" w:rsidRDefault="005E1A3A" w:rsidP="0090003A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sz w:val="18"/>
                <w:szCs w:val="18"/>
                <w:lang w:eastAsia="el-GR"/>
              </w:rPr>
              <w:t xml:space="preserve">ΓΥΜΝΑΣΤΗΡΙΟ 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0003A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Α3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0003A" w:rsidRDefault="005E1A3A" w:rsidP="0090003A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sz w:val="18"/>
                <w:szCs w:val="18"/>
                <w:lang w:eastAsia="el-GR"/>
              </w:rPr>
              <w:t xml:space="preserve">ΤΣΟΥΛΗΘΡΑ 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0003A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Α4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0003A" w:rsidRDefault="005E1A3A" w:rsidP="0090003A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sz w:val="18"/>
                <w:szCs w:val="18"/>
                <w:lang w:eastAsia="el-GR"/>
              </w:rPr>
              <w:t xml:space="preserve">ΣΠΙΤΑΚΙ (εξοχικού τύπου)| 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0003A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Α5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0003A" w:rsidRDefault="005E1A3A" w:rsidP="0090003A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sz w:val="18"/>
                <w:szCs w:val="18"/>
                <w:lang w:eastAsia="el-GR"/>
              </w:rPr>
              <w:t xml:space="preserve">Σπιτάκι τύπου εξοχής 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0003A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Α6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0003A" w:rsidRDefault="005E1A3A" w:rsidP="0090003A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sz w:val="18"/>
                <w:szCs w:val="18"/>
                <w:lang w:eastAsia="el-GR"/>
              </w:rPr>
              <w:t>ΠΑΡΚΟ ΔΡΑΣΤΗΡΙΟΤΗΤΩΝ - ΤΣΟΥΛΗΘΡΑ ΑΝΑΡΡΙΧΗΤΗΣ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0003A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Α7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0003A" w:rsidRDefault="005E1A3A" w:rsidP="0090003A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sz w:val="18"/>
                <w:szCs w:val="18"/>
                <w:lang w:eastAsia="el-GR"/>
              </w:rPr>
              <w:t>ΤΣΟΥΛΗΘΡΑ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0003A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Α8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0003A" w:rsidRDefault="005E1A3A" w:rsidP="0090003A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sz w:val="18"/>
                <w:szCs w:val="18"/>
                <w:lang w:eastAsia="el-GR"/>
              </w:rPr>
              <w:t xml:space="preserve">ΔΙΠΛΗ ΤΡΑΜΠΑΛΑ 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0003A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Α9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0003A" w:rsidRDefault="005E1A3A" w:rsidP="0090003A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sz w:val="18"/>
                <w:szCs w:val="18"/>
                <w:lang w:eastAsia="el-GR"/>
              </w:rPr>
              <w:t>ΤΡΑΜΠΑΛΑ ΜΟΝΗ (ΖΩΑΚΙ)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0003A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0003A" w:rsidRDefault="005E1A3A" w:rsidP="0090003A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ΜΕΡΙΚΟ ΣΥΝΟΛΟ 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0003A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0003A" w:rsidRDefault="005E1A3A" w:rsidP="0090003A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0003A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0003A" w:rsidRDefault="005E1A3A" w:rsidP="0090003A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ΤΕΛΙΚΟ ΣΥΝΟΛΟ 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0003A" w:rsidRDefault="005E1A3A" w:rsidP="0090003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0003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909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lang w:eastAsia="el-GR"/>
              </w:rPr>
              <w:t>ΟΜΑΔΑ Β: ΠΑΙΧΝΙΔΙΑ ΕΣΩΤΕΡΙΚΟΥ ΧΩΡΟΥ  (CPV 37000000-8)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50268E" w:rsidRDefault="005E1A3A" w:rsidP="00E65ABB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ΑΑ/ΟΜΑΔΑ ΕΙΔΩΝ </w:t>
            </w:r>
          </w:p>
        </w:tc>
        <w:tc>
          <w:tcPr>
            <w:tcW w:w="2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50268E" w:rsidRDefault="005E1A3A" w:rsidP="00E65ABB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ΕΙΔΟΣ ΠΡΟΪΟΝΤΟΣ </w:t>
            </w: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50268E" w:rsidRDefault="005E1A3A" w:rsidP="00E65ABB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ΣΥΝΟΛΙΚΗ ΠΟΣΟΤΗΤΑ ΕΙΔΩΝ ΟΜΑΔΑΣ </w:t>
            </w:r>
          </w:p>
        </w:tc>
        <w:tc>
          <w:tcPr>
            <w:tcW w:w="16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50268E" w:rsidRDefault="005E1A3A" w:rsidP="00E65ABB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ΤΙΜΗ ΜΟΝΑΔΑΣ </w:t>
            </w:r>
          </w:p>
        </w:tc>
        <w:tc>
          <w:tcPr>
            <w:tcW w:w="16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50268E" w:rsidRDefault="005E1A3A" w:rsidP="00E65ABB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ΣΥΝΟΛΟ 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Β1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ΤΡΑΜΠΑΛΑ ΜΟΝΗ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Β2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ΠΕΡΠΑΤΟΥΡΑ ΒΡΕΦΙΚΗ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Β3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ΣΠΙΤΑΚΙ ΒΕΒΕ ΣΦΗΝΩΜΑΤΑ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Β4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ΒΡΕΦΙΚΟ ΤΗΛΕΦΩΝΟ ΜΕ ΗΧΟΥΣ &amp; ΜΕΛΩΔΙΕΣ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Β5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ΠΥΡΑΜΙΔΑ ΣΤΡΟΓΓΥΛΗ BEBE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Β6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ΜΑΛΑΚΟ ΒΙΒΛΙΟ ΔΡΑΣΤΗΡΙΟΤΗΤΩΝ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Β7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 xml:space="preserve">ΜΑΛΑΚΟΣ ΚΥΒΟΣ ΜΕ ΣΦΗΝΩΜΑΤΑ: 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Β8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ΤΡΑΠΕΖΑΚΙ ΒΕΒΕ ΜΕ ΔΡΑΣΤΗΡΙΟΤΗΤΕΣ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Β9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KYBAKIA ΜΑΛΑΚΑ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Β10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ΚΥΛΙΝΔΡΟΣ ΜΕ ΣΦΗΝΩΜΑΤΑ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Β11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ΜΑΛΑΚΗ ΜΠΑΛΑ ΜΕ ΔΡΑΣΤΗΡΙΟΤΗΤΕΣ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Β12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ΠΥΡΑΜΙΔΑ ΤΕΤΡΑΓΩΝΗ ΜΕ ΣΦΗΝΩΜΑΤΑ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Β13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ΣΦΗΝΩΜΑΤΑ Ο ΓΙΑΤΡΟΣ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Β14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ΠΟΛΥΣΦΗΝΩΜΑΤΑ ΑΓΡΟΚΤΗΜΑ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Β15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ΠΟΛΥΣΦΗΝΩΜΑΤΑ Ο ΚΟΣΜΟΣ ΜΟΥ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Β16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ΣΦΗΝΟΠΑΖΛ ΜΕ ΛΑΒΗ ΦΡΟΥΤΑ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Β17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ΣΦΗΝΩΜΑΤΑ ΜΕΤΑΦΟΡΙΚΑ ΜΕΣΑ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lastRenderedPageBreak/>
              <w:t>Β18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ΣΦΗΝΩΜΑΤΑ Η ΠΥΡΟΣΒΕΣΤΙΚΗ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Β19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ΣΦΗΝΩΜΑΤΑ ΜΕ ΛΑΒΗ  ΖΩΑ ΦΑΡΜΑ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Β20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ΚΑΤΑΣΚΕΥΗ ΑΝΘΙΣΜΕΝΟΣ ΚΗΠΟΣ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Β21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ΚΑΤΑΣΚΕΥΗ ΜΗΧΑΝΙΚΟΣ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Β22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ΤΟΥΒΛΑΚΙΑ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Β23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24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ΜΩΡΑΚΙ ΜΑΛΑΚΟ ΕΥΡΩΠΑΙΟΣ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Β24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ΜΩΡΑΚΙ ΜΑΛΑΚΟ ΑΦΡΙΚΑΝΟΣ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Β25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ΓΑΝΤΟΚΟΥΚΛΑ ΑΝΤΡΑΣ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Β26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 xml:space="preserve">ΓΑΝΤΟΚΟΥΚΛΑ ΓΥΝΑΙΚΑ 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Β27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 xml:space="preserve">ΣΕΤ ΚΑΤΣΑΡΟΛΙΚΩΝ 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Β28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ΣΕΤ ΦΑΓΗΤΟΥ ΜΕ ΠΙΑΤΟΘΗΚΗ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Β29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ΕΙΔΗ ΑΡΤΟΠΟΙΕΙΟΥ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Β30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ΚΑΛΑΘΙ ΜΕ ΔΙΑΦΟΡΑ ΠΡΟΪΟΝΤΑ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Β31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ΣΕΤ ΔΙΑΦΟΡΩΝ ΤΡΟΦΙΜΩΝ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Β32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ΣΤΗΘΟΣΚΟΠΙΟ ΓΙΑΤΡΟΥ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Β33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ΒΑΛΙΤΣΑΚΙ ΓΙΑΤΡΟΥ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Β34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ΑΝΘΡΩΠΑΚΙΑ VIKING ΣΕ ΚΟΥΒΑΔΑΚΙ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Β35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ΚΟΥΒΑΣ ΜΕ 30 ΜΙΝΙ ΟΧΗΜΑΤΑ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Β36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 xml:space="preserve">ΤΖΙΠ ΣΑΦΑΡΙ 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Β37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ΟΧΗΜΑ ΤΑΞΙ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Β38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ΤΟ ΠΡΩΤΟ ΜΟΥ ΚΟΥΖΙΝΑΚΙ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ΜΕΡΙΚΟ ΣΥΝΟΛΟ 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50268E" w:rsidTr="00C22D3F">
        <w:trPr>
          <w:gridAfter w:val="3"/>
          <w:wAfter w:w="327" w:type="dxa"/>
          <w:trHeight w:val="325"/>
        </w:trPr>
        <w:tc>
          <w:tcPr>
            <w:tcW w:w="15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6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ΤΕΛΙΚΟ ΣΥΝΟΛΟ 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50268E" w:rsidRDefault="005E1A3A" w:rsidP="0050268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50268E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A16579" w:rsidTr="00C22D3F">
        <w:trPr>
          <w:gridAfter w:val="3"/>
          <w:wAfter w:w="327" w:type="dxa"/>
          <w:trHeight w:val="325"/>
        </w:trPr>
        <w:tc>
          <w:tcPr>
            <w:tcW w:w="909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lang w:eastAsia="el-GR"/>
              </w:rPr>
              <w:t>ΟΜΑΔΑ Γ: ΕΠΙΠΛΑ ΠΑΙΔΙΚΩΝ ΣΤΑΘΜΩΝ (CPV 39161000-8)</w:t>
            </w:r>
          </w:p>
        </w:tc>
      </w:tr>
      <w:tr w:rsidR="005E1A3A" w:rsidRPr="00A16579" w:rsidTr="00C22D3F">
        <w:trPr>
          <w:gridAfter w:val="3"/>
          <w:wAfter w:w="327" w:type="dxa"/>
          <w:trHeight w:val="325"/>
        </w:trPr>
        <w:tc>
          <w:tcPr>
            <w:tcW w:w="1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A16579" w:rsidRDefault="005E1A3A" w:rsidP="00825C7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ΑΑ/ΟΜΑΔΑ ΕΙΔΩΝ 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A16579" w:rsidRDefault="005E1A3A" w:rsidP="00825C7A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ΕΙΔΟΣ ΠΡΟΪΟΝΤΟΣ </w:t>
            </w:r>
          </w:p>
        </w:tc>
        <w:tc>
          <w:tcPr>
            <w:tcW w:w="1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A16579" w:rsidRDefault="005E1A3A" w:rsidP="00825C7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ΣΥΝΟΛΙΚΗ ΠΟΣΟΤΗΤΑ ΕΙΔΩΝ ΟΜΑΔΑΣ </w:t>
            </w:r>
          </w:p>
        </w:tc>
        <w:tc>
          <w:tcPr>
            <w:tcW w:w="16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A16579" w:rsidRDefault="005E1A3A" w:rsidP="00825C7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ΤΙΜΗ ΜΟΝΑΔΑΣ </w:t>
            </w:r>
          </w:p>
        </w:tc>
        <w:tc>
          <w:tcPr>
            <w:tcW w:w="16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A16579" w:rsidRDefault="005E1A3A" w:rsidP="00825C7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ΣΥΝΟΛΟ </w:t>
            </w:r>
          </w:p>
        </w:tc>
      </w:tr>
      <w:tr w:rsidR="005E1A3A" w:rsidRPr="00A16579" w:rsidTr="00C22D3F">
        <w:trPr>
          <w:gridAfter w:val="3"/>
          <w:wAfter w:w="327" w:type="dxa"/>
          <w:trHeight w:val="325"/>
        </w:trPr>
        <w:tc>
          <w:tcPr>
            <w:tcW w:w="17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Γ1</w:t>
            </w:r>
          </w:p>
        </w:tc>
        <w:tc>
          <w:tcPr>
            <w:tcW w:w="2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A16579" w:rsidRDefault="005E1A3A" w:rsidP="00A16579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sz w:val="18"/>
                <w:szCs w:val="18"/>
                <w:lang w:eastAsia="el-GR"/>
              </w:rPr>
              <w:t>ΣΥΡΤΑΡΙΕΡΑ ΜΕ 12 ΣΥΡΤΑΡΙΑ ΦΥΣΙΚΟ ΧΡΩΜΑ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A16579" w:rsidTr="00C22D3F">
        <w:trPr>
          <w:gridAfter w:val="3"/>
          <w:wAfter w:w="327" w:type="dxa"/>
          <w:trHeight w:val="325"/>
        </w:trPr>
        <w:tc>
          <w:tcPr>
            <w:tcW w:w="17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Γ2</w:t>
            </w:r>
          </w:p>
        </w:tc>
        <w:tc>
          <w:tcPr>
            <w:tcW w:w="2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A16579" w:rsidRDefault="005E1A3A" w:rsidP="00A16579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sz w:val="18"/>
                <w:szCs w:val="18"/>
                <w:lang w:eastAsia="el-GR"/>
              </w:rPr>
              <w:t>ΣΤΡΩΜΑΤΑΚΙ ΑΛΛΑΓΗΣ ΒΡΕΦΩΝ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A16579" w:rsidTr="00C22D3F">
        <w:trPr>
          <w:gridAfter w:val="3"/>
          <w:wAfter w:w="327" w:type="dxa"/>
          <w:trHeight w:val="325"/>
        </w:trPr>
        <w:tc>
          <w:tcPr>
            <w:tcW w:w="17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Γ3</w:t>
            </w:r>
          </w:p>
        </w:tc>
        <w:tc>
          <w:tcPr>
            <w:tcW w:w="2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A16579" w:rsidRDefault="005E1A3A" w:rsidP="00A16579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sz w:val="18"/>
                <w:szCs w:val="18"/>
                <w:lang w:eastAsia="el-GR"/>
              </w:rPr>
              <w:t>ΚΑΡΕΚΛΑΚΙ ΠΛΑΣΤΙΚΟ 30 ΕΚΑΤΟΣΤΑ. ΥΨΟΣ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A16579" w:rsidTr="00C22D3F">
        <w:trPr>
          <w:gridAfter w:val="3"/>
          <w:wAfter w:w="327" w:type="dxa"/>
          <w:trHeight w:val="325"/>
        </w:trPr>
        <w:tc>
          <w:tcPr>
            <w:tcW w:w="17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Γ4</w:t>
            </w:r>
          </w:p>
        </w:tc>
        <w:tc>
          <w:tcPr>
            <w:tcW w:w="2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A16579" w:rsidRDefault="005E1A3A" w:rsidP="00A16579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sz w:val="18"/>
                <w:szCs w:val="18"/>
                <w:lang w:eastAsia="el-GR"/>
              </w:rPr>
              <w:t>ΚΑΡΕΚΛΑΚΙ ΒΕΒΕ ΓΑΤΑΚΙ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A16579" w:rsidTr="00C22D3F">
        <w:trPr>
          <w:gridAfter w:val="3"/>
          <w:wAfter w:w="327" w:type="dxa"/>
          <w:trHeight w:val="325"/>
        </w:trPr>
        <w:tc>
          <w:tcPr>
            <w:tcW w:w="17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Γ5</w:t>
            </w:r>
          </w:p>
        </w:tc>
        <w:tc>
          <w:tcPr>
            <w:tcW w:w="2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A16579" w:rsidRDefault="005E1A3A" w:rsidP="00A16579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sz w:val="18"/>
                <w:szCs w:val="18"/>
                <w:lang w:eastAsia="el-GR"/>
              </w:rPr>
              <w:t>ΒΡΕΦΙΚΟ ΡΗΛΑΞ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A16579" w:rsidTr="00C22D3F">
        <w:trPr>
          <w:gridAfter w:val="3"/>
          <w:wAfter w:w="327" w:type="dxa"/>
          <w:trHeight w:val="325"/>
        </w:trPr>
        <w:tc>
          <w:tcPr>
            <w:tcW w:w="17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Γ6</w:t>
            </w:r>
          </w:p>
        </w:tc>
        <w:tc>
          <w:tcPr>
            <w:tcW w:w="2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A16579" w:rsidRDefault="005E1A3A" w:rsidP="00A16579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sz w:val="18"/>
                <w:szCs w:val="18"/>
                <w:lang w:eastAsia="el-GR"/>
              </w:rPr>
              <w:t>ΚΑΘΡΕΠΤΗΣ ΒΡΕΦΩΝ ΛΟΥΛΟΥΔΙ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A16579" w:rsidTr="00C22D3F">
        <w:trPr>
          <w:gridAfter w:val="3"/>
          <w:wAfter w:w="327" w:type="dxa"/>
          <w:trHeight w:val="325"/>
        </w:trPr>
        <w:tc>
          <w:tcPr>
            <w:tcW w:w="17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A16579" w:rsidRDefault="005E1A3A" w:rsidP="00A16579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ΜΕΡΙΚΟ ΣΥΝΟΛΟ 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A16579" w:rsidTr="00C22D3F">
        <w:trPr>
          <w:gridAfter w:val="3"/>
          <w:wAfter w:w="327" w:type="dxa"/>
          <w:trHeight w:val="325"/>
        </w:trPr>
        <w:tc>
          <w:tcPr>
            <w:tcW w:w="17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A16579" w:rsidRDefault="005E1A3A" w:rsidP="00A16579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A16579" w:rsidTr="00C22D3F">
        <w:trPr>
          <w:gridAfter w:val="3"/>
          <w:wAfter w:w="327" w:type="dxa"/>
          <w:trHeight w:val="325"/>
        </w:trPr>
        <w:tc>
          <w:tcPr>
            <w:tcW w:w="170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5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A16579" w:rsidRDefault="005E1A3A" w:rsidP="00A16579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ΤΕΛΙΚΟ ΣΥΝΟΛΟ 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A16579" w:rsidRDefault="005E1A3A" w:rsidP="00A1657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A16579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1C4233" w:rsidTr="003443AC">
        <w:trPr>
          <w:gridAfter w:val="4"/>
          <w:wAfter w:w="340" w:type="dxa"/>
          <w:trHeight w:val="295"/>
        </w:trPr>
        <w:tc>
          <w:tcPr>
            <w:tcW w:w="9085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lang w:eastAsia="el-GR"/>
              </w:rPr>
              <w:lastRenderedPageBreak/>
              <w:t>ΟΜΑΔΑ Δ: ΙΜΑΤΙΣΜΟΣ  (CPV 33750000-2)</w:t>
            </w:r>
          </w:p>
        </w:tc>
      </w:tr>
      <w:tr w:rsidR="005E1A3A" w:rsidRPr="001C4233" w:rsidTr="003443AC">
        <w:trPr>
          <w:gridAfter w:val="4"/>
          <w:wAfter w:w="34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1C4233" w:rsidRDefault="005E1A3A" w:rsidP="00AA635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ΑΑ/ΟΜΑΔΑ ΕΙΔΩΝ 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1C4233" w:rsidRDefault="005E1A3A" w:rsidP="00AA6356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ΕΙΔΟΣ ΠΡΟΪΟΝΤΟΣ 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1C4233" w:rsidRDefault="005E1A3A" w:rsidP="00AA635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ΣΥΝΟΛΙΚΗ ΠΟΣΟΤΗΤΑ ΕΙΔΩΝ ΟΜΑΔΑΣ 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1C4233" w:rsidRDefault="005E1A3A" w:rsidP="00AA635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ΤΙΜΗ ΜΟΝΑΔΑΣ </w:t>
            </w:r>
          </w:p>
        </w:tc>
        <w:tc>
          <w:tcPr>
            <w:tcW w:w="1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1C4233" w:rsidRDefault="005E1A3A" w:rsidP="00AA635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ΣΥΝΟΛΟ </w:t>
            </w:r>
          </w:p>
        </w:tc>
      </w:tr>
      <w:tr w:rsidR="005E1A3A" w:rsidRPr="001C4233" w:rsidTr="003443AC">
        <w:trPr>
          <w:gridAfter w:val="4"/>
          <w:wAfter w:w="34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Δ1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sz w:val="18"/>
                <w:szCs w:val="18"/>
                <w:lang w:eastAsia="el-GR"/>
              </w:rPr>
              <w:t>ΣΑΛΙΑΡΑ ΒΑΜΒΑΚΕΡΗ ΚΙΤΡΙΝΗ ΜΕ ΚΟΡΔΟΝΙ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1C4233" w:rsidTr="003443AC">
        <w:trPr>
          <w:gridAfter w:val="4"/>
          <w:wAfter w:w="34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Δ2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24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sz w:val="18"/>
                <w:szCs w:val="18"/>
                <w:lang w:eastAsia="el-GR"/>
              </w:rPr>
              <w:br/>
              <w:t xml:space="preserve">ΠΕΤΣΕΤΑ ΠΡΟΣΩΠΟΥ 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85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1C4233" w:rsidTr="003443AC">
        <w:trPr>
          <w:gridAfter w:val="4"/>
          <w:wAfter w:w="34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Δ3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sz w:val="18"/>
                <w:szCs w:val="18"/>
                <w:lang w:eastAsia="el-GR"/>
              </w:rPr>
              <w:t>ΠΕΤΣΕΤΑΚΙ ΠΑΙΔΙΚΟ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1C4233" w:rsidTr="003443AC">
        <w:trPr>
          <w:gridAfter w:val="4"/>
          <w:wAfter w:w="34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Δ4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sz w:val="18"/>
                <w:szCs w:val="18"/>
                <w:lang w:eastAsia="el-GR"/>
              </w:rPr>
              <w:t>ΠΕΤΣΕΤΑ ΧΕΡΙΩΝ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90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1C4233" w:rsidTr="003443AC">
        <w:trPr>
          <w:gridAfter w:val="4"/>
          <w:wAfter w:w="34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Δ5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sz w:val="18"/>
                <w:szCs w:val="18"/>
                <w:lang w:eastAsia="el-GR"/>
              </w:rPr>
              <w:t xml:space="preserve">Πετσέτα (Ξενοδοχειακού τύπου) 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1C4233" w:rsidTr="003443AC">
        <w:trPr>
          <w:gridAfter w:val="4"/>
          <w:wAfter w:w="34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Δ6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sz w:val="18"/>
                <w:szCs w:val="18"/>
                <w:lang w:eastAsia="el-GR"/>
              </w:rPr>
              <w:t>Ξενοδοχειακή Πετσέτα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1C4233" w:rsidTr="003443AC">
        <w:trPr>
          <w:gridAfter w:val="4"/>
          <w:wAfter w:w="34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ΜΕΡΙΚΟ ΣΥΝΟΛΟ </w:t>
            </w:r>
          </w:p>
        </w:tc>
        <w:tc>
          <w:tcPr>
            <w:tcW w:w="1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1C4233" w:rsidTr="003443AC">
        <w:trPr>
          <w:gridAfter w:val="4"/>
          <w:wAfter w:w="34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1C4233" w:rsidTr="003443AC">
        <w:trPr>
          <w:gridAfter w:val="4"/>
          <w:wAfter w:w="34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ΤΕΛΙΚΟ ΣΥΝΟΛΟ </w:t>
            </w:r>
          </w:p>
        </w:tc>
        <w:tc>
          <w:tcPr>
            <w:tcW w:w="1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1C4233" w:rsidTr="003443AC">
        <w:trPr>
          <w:gridAfter w:val="4"/>
          <w:wAfter w:w="340" w:type="dxa"/>
          <w:trHeight w:val="295"/>
        </w:trPr>
        <w:tc>
          <w:tcPr>
            <w:tcW w:w="90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lang w:eastAsia="el-GR"/>
              </w:rPr>
              <w:t>ΟΜΑΔΑ Ε: ΕΙΔΗ ΕΣΤΙΑΣΗΣ ΠΑΙΔΙΚΩΝ ΣΤΑΘΜΩΝ (CPV-39315000-3)</w:t>
            </w:r>
          </w:p>
        </w:tc>
      </w:tr>
      <w:tr w:rsidR="005E1A3A" w:rsidRPr="001C4233" w:rsidTr="003443AC">
        <w:trPr>
          <w:gridAfter w:val="4"/>
          <w:wAfter w:w="340" w:type="dxa"/>
          <w:trHeight w:val="295"/>
        </w:trPr>
        <w:tc>
          <w:tcPr>
            <w:tcW w:w="1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1C4233" w:rsidRDefault="005E1A3A" w:rsidP="00883EB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ΑΑ/ΟΜΑΔΑ ΕΙΔΩΝ 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1C4233" w:rsidRDefault="005E1A3A" w:rsidP="00883EBE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ΕΙΔΟΣ ΠΡΟΪΟΝΤΟΣ </w:t>
            </w:r>
          </w:p>
        </w:tc>
        <w:tc>
          <w:tcPr>
            <w:tcW w:w="1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1C4233" w:rsidRDefault="005E1A3A" w:rsidP="00883EB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ΣΥΝΟΛΙΚΗ ΠΟΣΟΤΗΤΑ ΕΙΔΩΝ ΟΜΑΔΑΣ </w:t>
            </w:r>
          </w:p>
        </w:tc>
        <w:tc>
          <w:tcPr>
            <w:tcW w:w="1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1C4233" w:rsidRDefault="005E1A3A" w:rsidP="00883EB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ΤΙΜΗ ΜΟΝΑΔΑΣ </w:t>
            </w:r>
          </w:p>
        </w:tc>
        <w:tc>
          <w:tcPr>
            <w:tcW w:w="1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1C4233" w:rsidRDefault="005E1A3A" w:rsidP="00883EB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ΣΥΝΟΛΟ </w:t>
            </w:r>
          </w:p>
        </w:tc>
      </w:tr>
      <w:tr w:rsidR="005E1A3A" w:rsidRPr="001C4233" w:rsidTr="003443AC">
        <w:trPr>
          <w:gridAfter w:val="4"/>
          <w:wAfter w:w="340" w:type="dxa"/>
          <w:trHeight w:val="295"/>
        </w:trPr>
        <w:tc>
          <w:tcPr>
            <w:tcW w:w="16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Ε1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sz w:val="18"/>
                <w:szCs w:val="18"/>
                <w:lang w:eastAsia="el-GR"/>
              </w:rPr>
              <w:t xml:space="preserve">ΠΟΤΗΡΙ ΜΕ ΛΑΒΕΣ 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1C4233" w:rsidTr="003443AC">
        <w:trPr>
          <w:gridAfter w:val="4"/>
          <w:wAfter w:w="340" w:type="dxa"/>
          <w:trHeight w:val="295"/>
        </w:trPr>
        <w:tc>
          <w:tcPr>
            <w:tcW w:w="16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Ε2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sz w:val="18"/>
                <w:szCs w:val="18"/>
                <w:lang w:eastAsia="el-GR"/>
              </w:rPr>
              <w:t>ΚΟΥΠΑ ΠΑΙΔΙΚΗ PC ΜΕ ΛΑΒΗ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90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1C4233" w:rsidTr="003443AC">
        <w:trPr>
          <w:gridAfter w:val="4"/>
          <w:wAfter w:w="340" w:type="dxa"/>
          <w:trHeight w:val="295"/>
        </w:trPr>
        <w:tc>
          <w:tcPr>
            <w:tcW w:w="16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Ε3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sz w:val="18"/>
                <w:szCs w:val="18"/>
                <w:lang w:eastAsia="el-GR"/>
              </w:rPr>
              <w:t>ΠΟΤΗΡΙ PC 7,5 ΕΚΑΤΟΣΤΑ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140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1C4233" w:rsidTr="003443AC">
        <w:trPr>
          <w:gridAfter w:val="4"/>
          <w:wAfter w:w="340" w:type="dxa"/>
          <w:trHeight w:val="295"/>
        </w:trPr>
        <w:tc>
          <w:tcPr>
            <w:tcW w:w="16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Ε4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sz w:val="18"/>
                <w:szCs w:val="18"/>
                <w:lang w:eastAsia="el-GR"/>
              </w:rPr>
              <w:t>ΜΠΩΛ ΠΑΙΔΙΚΟ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110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1C4233" w:rsidTr="003443AC">
        <w:trPr>
          <w:gridAfter w:val="4"/>
          <w:wAfter w:w="340" w:type="dxa"/>
          <w:trHeight w:val="295"/>
        </w:trPr>
        <w:tc>
          <w:tcPr>
            <w:tcW w:w="16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ΜΕΡΙΚΟ ΣΥΝΟΛΟ </w:t>
            </w:r>
          </w:p>
        </w:tc>
        <w:tc>
          <w:tcPr>
            <w:tcW w:w="1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1C4233" w:rsidTr="003443AC">
        <w:trPr>
          <w:gridAfter w:val="4"/>
          <w:wAfter w:w="340" w:type="dxa"/>
          <w:trHeight w:val="295"/>
        </w:trPr>
        <w:tc>
          <w:tcPr>
            <w:tcW w:w="16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1C4233" w:rsidTr="003443AC">
        <w:trPr>
          <w:gridAfter w:val="4"/>
          <w:wAfter w:w="340" w:type="dxa"/>
          <w:trHeight w:val="295"/>
        </w:trPr>
        <w:tc>
          <w:tcPr>
            <w:tcW w:w="16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4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ΤΕΛΙΚΟ ΣΥΝΟΛΟ </w:t>
            </w:r>
          </w:p>
        </w:tc>
        <w:tc>
          <w:tcPr>
            <w:tcW w:w="15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1C4233" w:rsidRDefault="005E1A3A" w:rsidP="001C42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1C4233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914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E1A3A" w:rsidRPr="009F5EB0" w:rsidRDefault="005E1A3A" w:rsidP="004F758D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lang w:eastAsia="el-GR"/>
              </w:rPr>
              <w:t xml:space="preserve">ΟΜΑΔΑ ΣΤ’: ΠΑΙΔΑΓΩΓΙΚΟ ΥΛΙΚΟ-ΒΙΒΛΙΑ (CPV-22110000-4) 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2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9F5EB0" w:rsidRDefault="005E1A3A" w:rsidP="000329F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ΑΑ/ΟΜΑΔΑ ΕΙΔΩΝ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9F5EB0" w:rsidRDefault="005E1A3A" w:rsidP="000329F5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ΕΙΔΟΣ ΠΡΟΪΟΝΤΟΣ </w:t>
            </w:r>
          </w:p>
        </w:tc>
        <w:tc>
          <w:tcPr>
            <w:tcW w:w="1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9F5EB0" w:rsidRDefault="005E1A3A" w:rsidP="000329F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ΣΥΝΟΛΙΚΗ ΠΟΣΟΤΗΤΑ ΕΙΔΩΝ ΟΜΑΔΑΣ </w:t>
            </w:r>
          </w:p>
        </w:tc>
        <w:tc>
          <w:tcPr>
            <w:tcW w:w="15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9F5EB0" w:rsidRDefault="005E1A3A" w:rsidP="000329F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ΤΙΜΗ ΜΟΝΑΔΑΣ </w:t>
            </w:r>
          </w:p>
        </w:tc>
        <w:tc>
          <w:tcPr>
            <w:tcW w:w="15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9F5EB0" w:rsidRDefault="005E1A3A" w:rsidP="000329F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ΣΥΝΟΛΟ 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2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ΣΤ1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sz w:val="18"/>
                <w:szCs w:val="18"/>
                <w:lang w:eastAsia="el-GR"/>
              </w:rPr>
              <w:t xml:space="preserve">Ο Γιάννης και οι δυνάμεις 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2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ΣΤ2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sz w:val="18"/>
                <w:szCs w:val="18"/>
                <w:lang w:eastAsia="el-GR"/>
              </w:rPr>
              <w:t>Η Μελίνα και το φως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2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ΣΤ3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sz w:val="18"/>
                <w:szCs w:val="18"/>
                <w:lang w:eastAsia="el-GR"/>
              </w:rPr>
              <w:t xml:space="preserve">Ο </w:t>
            </w:r>
            <w:proofErr w:type="spellStart"/>
            <w:r w:rsidRPr="009F5EB0">
              <w:rPr>
                <w:rFonts w:cs="Arial"/>
                <w:sz w:val="18"/>
                <w:szCs w:val="18"/>
                <w:lang w:eastAsia="el-GR"/>
              </w:rPr>
              <w:t>θησέας</w:t>
            </w:r>
            <w:proofErr w:type="spellEnd"/>
            <w:r w:rsidRPr="009F5EB0">
              <w:rPr>
                <w:rFonts w:cs="Arial"/>
                <w:sz w:val="18"/>
                <w:szCs w:val="18"/>
                <w:lang w:eastAsia="el-GR"/>
              </w:rPr>
              <w:t xml:space="preserve"> και η θερμοκρασία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2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ΣΤ4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sz w:val="18"/>
                <w:szCs w:val="18"/>
                <w:lang w:eastAsia="el-GR"/>
              </w:rPr>
              <w:t>Ο Φρίξος και το βάρος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2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ΣΤ5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proofErr w:type="spellStart"/>
            <w:r w:rsidRPr="009F5EB0">
              <w:rPr>
                <w:rFonts w:cs="Arial"/>
                <w:sz w:val="18"/>
                <w:szCs w:val="18"/>
                <w:lang w:eastAsia="el-GR"/>
              </w:rPr>
              <w:t>Ούπι</w:t>
            </w:r>
            <w:proofErr w:type="spellEnd"/>
            <w:r w:rsidRPr="009F5EB0">
              <w:rPr>
                <w:rFonts w:cs="Arial"/>
                <w:sz w:val="18"/>
                <w:szCs w:val="18"/>
                <w:lang w:eastAsia="el-GR"/>
              </w:rPr>
              <w:t xml:space="preserve"> το κουνούπι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2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ΣΤ6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sz w:val="18"/>
                <w:szCs w:val="18"/>
                <w:lang w:eastAsia="el-GR"/>
              </w:rPr>
              <w:t>Λίτσα η πασχαλίτσα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2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ΣΤ7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sz w:val="18"/>
                <w:szCs w:val="18"/>
                <w:lang w:eastAsia="el-GR"/>
              </w:rPr>
              <w:t xml:space="preserve">Σούλα η </w:t>
            </w:r>
            <w:proofErr w:type="spellStart"/>
            <w:r w:rsidRPr="009F5EB0">
              <w:rPr>
                <w:rFonts w:cs="Arial"/>
                <w:sz w:val="18"/>
                <w:szCs w:val="18"/>
                <w:lang w:eastAsia="el-GR"/>
              </w:rPr>
              <w:t>μελισσούλα</w:t>
            </w:r>
            <w:proofErr w:type="spellEnd"/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2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ΣΤ8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sz w:val="18"/>
                <w:szCs w:val="18"/>
                <w:lang w:eastAsia="el-GR"/>
              </w:rPr>
              <w:t>Άρης το σαλιγκάρι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2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ΣΤ9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proofErr w:type="spellStart"/>
            <w:r w:rsidRPr="009F5EB0">
              <w:rPr>
                <w:rFonts w:cs="Arial"/>
                <w:sz w:val="18"/>
                <w:szCs w:val="18"/>
                <w:lang w:eastAsia="el-GR"/>
              </w:rPr>
              <w:t>Κομπιουτερούλης</w:t>
            </w:r>
            <w:proofErr w:type="spellEnd"/>
            <w:r w:rsidRPr="009F5EB0">
              <w:rPr>
                <w:rFonts w:cs="Arial"/>
                <w:sz w:val="18"/>
                <w:szCs w:val="18"/>
                <w:lang w:eastAsia="el-GR"/>
              </w:rPr>
              <w:t xml:space="preserve"> ο έξυπνος υπολογιστής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2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ΣΤ10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sz w:val="18"/>
                <w:szCs w:val="18"/>
                <w:lang w:eastAsia="el-GR"/>
              </w:rPr>
              <w:t>Κοιμήσου μαζί μου μαμά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2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ΣΤ11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sz w:val="18"/>
                <w:szCs w:val="18"/>
                <w:lang w:eastAsia="el-GR"/>
              </w:rPr>
              <w:t>Πιπίλα μου γλυκιά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2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ΣΤ12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sz w:val="18"/>
                <w:szCs w:val="18"/>
                <w:lang w:eastAsia="el-GR"/>
              </w:rPr>
              <w:t>Στο γιογιό με τη γιαγιά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2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ΣΤ13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sz w:val="18"/>
                <w:szCs w:val="18"/>
                <w:lang w:eastAsia="el-GR"/>
              </w:rPr>
              <w:t>Δε μου αρέσει το γάλα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2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ΣΤ14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sz w:val="18"/>
                <w:szCs w:val="18"/>
                <w:lang w:eastAsia="el-GR"/>
              </w:rPr>
              <w:t xml:space="preserve">Ο </w:t>
            </w:r>
            <w:proofErr w:type="spellStart"/>
            <w:r w:rsidRPr="009F5EB0">
              <w:rPr>
                <w:rFonts w:cs="Arial"/>
                <w:sz w:val="18"/>
                <w:szCs w:val="18"/>
                <w:lang w:eastAsia="el-GR"/>
              </w:rPr>
              <w:t>Ατακτούλης</w:t>
            </w:r>
            <w:proofErr w:type="spellEnd"/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2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lastRenderedPageBreak/>
              <w:t>ΣΤ15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sz w:val="18"/>
                <w:szCs w:val="18"/>
                <w:lang w:eastAsia="el-GR"/>
              </w:rPr>
              <w:t>Δεν έφταιγα εγώ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2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ΣΤ16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sz w:val="18"/>
                <w:szCs w:val="18"/>
                <w:lang w:eastAsia="el-GR"/>
              </w:rPr>
              <w:t xml:space="preserve">Το σκιουράκι που ήθελε να φάει 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2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ΣΤ17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sz w:val="18"/>
                <w:szCs w:val="18"/>
                <w:lang w:eastAsia="el-GR"/>
              </w:rPr>
              <w:t>Ένα καινούριο ζωάκι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2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ΣΤ18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sz w:val="18"/>
                <w:szCs w:val="18"/>
                <w:lang w:eastAsia="el-GR"/>
              </w:rPr>
              <w:t xml:space="preserve">Ο μεγάλος </w:t>
            </w:r>
            <w:proofErr w:type="spellStart"/>
            <w:r w:rsidRPr="009F5EB0">
              <w:rPr>
                <w:rFonts w:cs="Arial"/>
                <w:sz w:val="18"/>
                <w:szCs w:val="18"/>
                <w:lang w:eastAsia="el-GR"/>
              </w:rPr>
              <w:t>χτουδωτός</w:t>
            </w:r>
            <w:proofErr w:type="spellEnd"/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2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ΣΤ19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sz w:val="18"/>
                <w:szCs w:val="18"/>
                <w:lang w:eastAsia="el-GR"/>
              </w:rPr>
              <w:t xml:space="preserve">Ο Ποσειδώνας και η </w:t>
            </w:r>
            <w:proofErr w:type="spellStart"/>
            <w:r w:rsidRPr="009F5EB0">
              <w:rPr>
                <w:rFonts w:cs="Arial"/>
                <w:sz w:val="18"/>
                <w:szCs w:val="18"/>
                <w:lang w:eastAsia="el-GR"/>
              </w:rPr>
              <w:t>Φρουφρού</w:t>
            </w:r>
            <w:proofErr w:type="spellEnd"/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2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ΣΤ20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sz w:val="18"/>
                <w:szCs w:val="18"/>
                <w:lang w:eastAsia="el-GR"/>
              </w:rPr>
              <w:t>Η καμηλοπάρδαλη που δεν έβλεπε καλά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2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ΣΤ21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sz w:val="18"/>
                <w:szCs w:val="18"/>
                <w:lang w:eastAsia="el-GR"/>
              </w:rPr>
              <w:t>Ένας πιγκουίνος…. όχι και τόσο τέλειος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2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ΣΤ22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proofErr w:type="spellStart"/>
            <w:r w:rsidRPr="009F5EB0">
              <w:rPr>
                <w:rFonts w:cs="Arial"/>
                <w:sz w:val="18"/>
                <w:szCs w:val="18"/>
                <w:lang w:eastAsia="el-GR"/>
              </w:rPr>
              <w:t>΄Εκπληξηηη</w:t>
            </w:r>
            <w:proofErr w:type="spellEnd"/>
            <w:r w:rsidRPr="009F5EB0">
              <w:rPr>
                <w:rFonts w:cs="Arial"/>
                <w:sz w:val="18"/>
                <w:szCs w:val="18"/>
                <w:lang w:eastAsia="el-GR"/>
              </w:rPr>
              <w:t xml:space="preserve"> !!!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2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ΣΤ23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sz w:val="18"/>
                <w:szCs w:val="18"/>
                <w:lang w:eastAsia="el-GR"/>
              </w:rPr>
              <w:t>Δε θέλω να βγω από το αυγό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2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ΣΤ24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sz w:val="18"/>
                <w:szCs w:val="18"/>
                <w:lang w:eastAsia="el-GR"/>
              </w:rPr>
              <w:t>Φόρα το χαμόγελό σου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2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ΣΤ25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sz w:val="18"/>
                <w:szCs w:val="18"/>
                <w:lang w:eastAsia="el-GR"/>
              </w:rPr>
              <w:t>ΒΙΒΛΙΟ ΟΤΑΝ ΝΟΙΑΖΟΜΑΙ ΓΙΑ ΤΟΥΣ ΑΛΛΟΥΣ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2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ΣΤ26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sz w:val="18"/>
                <w:szCs w:val="18"/>
                <w:lang w:eastAsia="el-GR"/>
              </w:rPr>
              <w:t>ΒΙΒΛΙΟ ΟΤΑΝ ΜΟΥ ΛΕΙΠΕΙΣ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2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ΣΤ27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sz w:val="18"/>
                <w:szCs w:val="18"/>
                <w:lang w:eastAsia="el-GR"/>
              </w:rPr>
              <w:t>ΒΙΒΛΙΟ ΟΤΑΝ ΘΥΜΩΝΩ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2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ΣΤ28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sz w:val="18"/>
                <w:szCs w:val="18"/>
                <w:lang w:eastAsia="el-GR"/>
              </w:rPr>
              <w:t>ΒΙΒΛΙΟ ΟΤΑΝ ΦΟΒΑΜΑΙ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2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ΜΕΡΙΚΟ ΣΥΝΟΛΟ 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2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9F5EB0" w:rsidTr="00C22D3F">
        <w:trPr>
          <w:gridAfter w:val="2"/>
          <w:wAfter w:w="280" w:type="dxa"/>
          <w:trHeight w:val="295"/>
        </w:trPr>
        <w:tc>
          <w:tcPr>
            <w:tcW w:w="202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ΤΕΛΙΚΟ ΣΥΝΟΛΟ </w:t>
            </w:r>
          </w:p>
        </w:tc>
        <w:tc>
          <w:tcPr>
            <w:tcW w:w="15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9F5EB0" w:rsidRDefault="005E1A3A" w:rsidP="009F5EB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9F5EB0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8214DA" w:rsidTr="00C22D3F">
        <w:trPr>
          <w:gridAfter w:val="2"/>
          <w:wAfter w:w="280" w:type="dxa"/>
          <w:trHeight w:val="295"/>
        </w:trPr>
        <w:tc>
          <w:tcPr>
            <w:tcW w:w="9145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lang w:eastAsia="el-GR"/>
              </w:rPr>
              <w:t>ΟΜΑΔΑ Ζ: ΗΛΕΚΤΡΙΚΕΣ ΣΥΣΚΕΥΕΣ  (CPV-31680000-6)</w:t>
            </w:r>
          </w:p>
        </w:tc>
      </w:tr>
      <w:tr w:rsidR="005E1A3A" w:rsidRPr="008214DA" w:rsidTr="00C22D3F">
        <w:trPr>
          <w:gridAfter w:val="2"/>
          <w:wAfter w:w="280" w:type="dxa"/>
          <w:trHeight w:val="295"/>
        </w:trPr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8214DA" w:rsidRDefault="005E1A3A" w:rsidP="006E17D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ΑΑ/ΟΜΑΔΑ ΕΙΔΩΝ </w:t>
            </w:r>
          </w:p>
        </w:tc>
        <w:tc>
          <w:tcPr>
            <w:tcW w:w="2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8214DA" w:rsidRDefault="005E1A3A" w:rsidP="006E17D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ΕΙΔΟΣ ΠΡΟΪΟΝΤΟΣ </w:t>
            </w:r>
          </w:p>
        </w:tc>
        <w:tc>
          <w:tcPr>
            <w:tcW w:w="1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8214DA" w:rsidRDefault="005E1A3A" w:rsidP="006E17D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ΣΥΝΟΛΙΚΗ ΠΟΣΟΤΗΤΑ ΕΙΔΩΝ ΟΜΑΔΑΣ </w:t>
            </w:r>
          </w:p>
        </w:tc>
        <w:tc>
          <w:tcPr>
            <w:tcW w:w="1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8214DA" w:rsidRDefault="005E1A3A" w:rsidP="006E17D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ΤΙΜΗ ΜΟΝΑΔΑΣ </w:t>
            </w:r>
          </w:p>
        </w:tc>
        <w:tc>
          <w:tcPr>
            <w:tcW w:w="1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8214DA" w:rsidRDefault="005E1A3A" w:rsidP="006E17D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ΣΥΝΟΛΟ </w:t>
            </w:r>
          </w:p>
        </w:tc>
      </w:tr>
      <w:tr w:rsidR="005E1A3A" w:rsidRPr="008214DA" w:rsidTr="00C22D3F">
        <w:trPr>
          <w:gridAfter w:val="2"/>
          <w:wAfter w:w="28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8214DA" w:rsidRDefault="005E1A3A" w:rsidP="008214DA">
            <w:pPr>
              <w:spacing w:after="0" w:line="240" w:lineRule="auto"/>
              <w:rPr>
                <w:rFonts w:cs="Arial"/>
                <w:b/>
                <w:bCs/>
                <w:lang w:eastAsia="el-GR"/>
              </w:rPr>
            </w:pP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8214DA" w:rsidTr="00C22D3F">
        <w:trPr>
          <w:gridAfter w:val="2"/>
          <w:wAfter w:w="28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Ζ1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8214DA" w:rsidRDefault="005E1A3A" w:rsidP="008214DA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sz w:val="18"/>
                <w:szCs w:val="18"/>
                <w:lang w:eastAsia="el-GR"/>
              </w:rPr>
              <w:t>Πλυντήριο ρούχων 7 κιλών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8214DA" w:rsidTr="00C22D3F">
        <w:trPr>
          <w:gridAfter w:val="2"/>
          <w:wAfter w:w="28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Ζ2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8214DA" w:rsidRDefault="005E1A3A" w:rsidP="008214DA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sz w:val="18"/>
                <w:szCs w:val="18"/>
                <w:lang w:eastAsia="el-GR"/>
              </w:rPr>
              <w:t>Πλυντήριο ρούχων 10 κιλών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8214DA" w:rsidTr="00C22D3F">
        <w:trPr>
          <w:gridAfter w:val="2"/>
          <w:wAfter w:w="28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Ζ3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8214DA" w:rsidRDefault="005E1A3A" w:rsidP="008214DA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sz w:val="18"/>
                <w:szCs w:val="18"/>
                <w:lang w:eastAsia="el-GR"/>
              </w:rPr>
              <w:t xml:space="preserve">Μπλέντερ μεγάλος </w:t>
            </w:r>
            <w:proofErr w:type="spellStart"/>
            <w:r w:rsidRPr="008214DA">
              <w:rPr>
                <w:rFonts w:cs="Arial"/>
                <w:sz w:val="18"/>
                <w:szCs w:val="18"/>
                <w:lang w:eastAsia="el-GR"/>
              </w:rPr>
              <w:t>πολυκόφτης</w:t>
            </w:r>
            <w:proofErr w:type="spellEnd"/>
            <w:r w:rsidRPr="008214DA">
              <w:rPr>
                <w:rFonts w:cs="Arial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8214DA" w:rsidTr="00C22D3F">
        <w:trPr>
          <w:gridAfter w:val="2"/>
          <w:wAfter w:w="28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Ζ4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8214DA" w:rsidRDefault="005E1A3A" w:rsidP="008214DA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sz w:val="18"/>
                <w:szCs w:val="18"/>
                <w:lang w:eastAsia="el-GR"/>
              </w:rPr>
              <w:t xml:space="preserve">Μικρός </w:t>
            </w:r>
            <w:proofErr w:type="spellStart"/>
            <w:r w:rsidRPr="008214DA">
              <w:rPr>
                <w:rFonts w:cs="Arial"/>
                <w:sz w:val="18"/>
                <w:szCs w:val="18"/>
                <w:lang w:eastAsia="el-GR"/>
              </w:rPr>
              <w:t>πολυκόφτης</w:t>
            </w:r>
            <w:proofErr w:type="spellEnd"/>
            <w:r w:rsidRPr="008214DA">
              <w:rPr>
                <w:rFonts w:cs="Arial"/>
                <w:sz w:val="18"/>
                <w:szCs w:val="18"/>
                <w:lang w:eastAsia="el-GR"/>
              </w:rPr>
              <w:t xml:space="preserve"> (μπλέντερ) 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8214DA" w:rsidTr="00C22D3F">
        <w:trPr>
          <w:gridAfter w:val="2"/>
          <w:wAfter w:w="28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Ζ5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8214DA" w:rsidRDefault="005E1A3A" w:rsidP="008214DA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sz w:val="18"/>
                <w:szCs w:val="18"/>
                <w:lang w:eastAsia="el-GR"/>
              </w:rPr>
              <w:t xml:space="preserve">Μίξερ επιτραπέζιο 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8214DA" w:rsidTr="00E93A4D">
        <w:trPr>
          <w:gridAfter w:val="2"/>
          <w:wAfter w:w="280" w:type="dxa"/>
          <w:trHeight w:val="393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Ζ6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8214DA" w:rsidRDefault="005E1A3A" w:rsidP="008214DA">
            <w:pPr>
              <w:spacing w:after="240" w:line="240" w:lineRule="auto"/>
              <w:rPr>
                <w:rFonts w:cs="Arial"/>
                <w:sz w:val="18"/>
                <w:szCs w:val="18"/>
                <w:lang w:eastAsia="el-GR"/>
              </w:rPr>
            </w:pPr>
            <w:proofErr w:type="spellStart"/>
            <w:r w:rsidRPr="008214DA">
              <w:rPr>
                <w:rFonts w:cs="Arial"/>
                <w:sz w:val="18"/>
                <w:szCs w:val="18"/>
                <w:lang w:eastAsia="el-GR"/>
              </w:rPr>
              <w:t>Ηχοσύστημα</w:t>
            </w:r>
            <w:proofErr w:type="spellEnd"/>
            <w:r w:rsidRPr="008214DA">
              <w:rPr>
                <w:rFonts w:cs="Arial"/>
                <w:sz w:val="18"/>
                <w:szCs w:val="18"/>
                <w:lang w:eastAsia="el-GR"/>
              </w:rPr>
              <w:t xml:space="preserve"> HI </w:t>
            </w:r>
            <w:proofErr w:type="spellStart"/>
            <w:r w:rsidRPr="008214DA">
              <w:rPr>
                <w:rFonts w:cs="Arial"/>
                <w:sz w:val="18"/>
                <w:szCs w:val="18"/>
                <w:lang w:eastAsia="el-GR"/>
              </w:rPr>
              <w:t>Fi</w:t>
            </w:r>
            <w:proofErr w:type="spellEnd"/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8214DA" w:rsidTr="00C22D3F">
        <w:trPr>
          <w:gridAfter w:val="2"/>
          <w:wAfter w:w="28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C22D3F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C22D3F">
              <w:rPr>
                <w:rFonts w:cs="Arial"/>
                <w:b/>
                <w:bCs/>
                <w:sz w:val="18"/>
                <w:szCs w:val="18"/>
                <w:lang w:eastAsia="el-GR"/>
              </w:rPr>
              <w:t>Ζ7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8214DA" w:rsidRDefault="005E1A3A" w:rsidP="008214DA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sz w:val="18"/>
                <w:szCs w:val="18"/>
                <w:lang w:eastAsia="el-GR"/>
              </w:rPr>
              <w:t xml:space="preserve">Φορητά Cd </w:t>
            </w:r>
            <w:proofErr w:type="spellStart"/>
            <w:r w:rsidRPr="008214DA">
              <w:rPr>
                <w:rFonts w:cs="Arial"/>
                <w:sz w:val="18"/>
                <w:szCs w:val="18"/>
                <w:lang w:eastAsia="el-GR"/>
              </w:rPr>
              <w:t>player</w:t>
            </w:r>
            <w:proofErr w:type="spellEnd"/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8214DA" w:rsidTr="00C22D3F">
        <w:trPr>
          <w:gridAfter w:val="2"/>
          <w:wAfter w:w="28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A" w:rsidRPr="00C22D3F" w:rsidRDefault="005E1A3A" w:rsidP="00C22D3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C22D3F">
              <w:rPr>
                <w:rFonts w:cs="Arial"/>
                <w:b/>
                <w:bCs/>
                <w:sz w:val="18"/>
                <w:szCs w:val="18"/>
                <w:lang w:eastAsia="el-GR"/>
              </w:rPr>
              <w:t>Ζ8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A3A" w:rsidRPr="00C22D3F" w:rsidRDefault="005E1A3A" w:rsidP="000C3D46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C22D3F">
              <w:rPr>
                <w:rFonts w:cs="Arial"/>
                <w:sz w:val="18"/>
                <w:szCs w:val="18"/>
                <w:lang w:eastAsia="el-GR"/>
              </w:rPr>
              <w:t xml:space="preserve">Σύστημα </w:t>
            </w:r>
            <w:proofErr w:type="spellStart"/>
            <w:r w:rsidRPr="00C22D3F">
              <w:rPr>
                <w:rFonts w:cs="Arial"/>
                <w:sz w:val="18"/>
                <w:szCs w:val="18"/>
                <w:lang w:eastAsia="el-GR"/>
              </w:rPr>
              <w:t>Καραόκε</w:t>
            </w:r>
            <w:proofErr w:type="spellEnd"/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A3A" w:rsidRPr="00C22D3F" w:rsidRDefault="005E1A3A" w:rsidP="006A5F33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C22D3F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A3A" w:rsidRPr="008214DA" w:rsidRDefault="005E1A3A" w:rsidP="000C3D46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A3A" w:rsidRPr="008214DA" w:rsidRDefault="005E1A3A" w:rsidP="000C3D46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8214DA" w:rsidTr="00C22D3F">
        <w:trPr>
          <w:gridAfter w:val="2"/>
          <w:wAfter w:w="28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C22D3F" w:rsidRDefault="005E1A3A" w:rsidP="00C22D3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el-GR"/>
              </w:rPr>
            </w:pPr>
            <w:r w:rsidRPr="00C22D3F">
              <w:rPr>
                <w:rFonts w:cs="Arial"/>
                <w:b/>
                <w:sz w:val="18"/>
                <w:szCs w:val="18"/>
                <w:lang w:eastAsia="el-GR"/>
              </w:rPr>
              <w:t>Ζ9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C22D3F" w:rsidRDefault="005E1A3A" w:rsidP="000808EC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el-GR"/>
              </w:rPr>
            </w:pPr>
            <w:r w:rsidRPr="00C22D3F">
              <w:rPr>
                <w:rFonts w:cs="Arial"/>
                <w:sz w:val="18"/>
                <w:szCs w:val="18"/>
              </w:rPr>
              <w:t>Δίπορτο οικιακό ψυγείο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C22D3F" w:rsidRDefault="005E1A3A" w:rsidP="000808EC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C22D3F">
              <w:rPr>
                <w:rFonts w:cs="Arial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A3A" w:rsidRPr="008214DA" w:rsidRDefault="005E1A3A" w:rsidP="000C3D46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6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A3A" w:rsidRPr="008214DA" w:rsidRDefault="005E1A3A" w:rsidP="000C3D46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5E1A3A" w:rsidRPr="008214DA" w:rsidTr="00C22D3F">
        <w:trPr>
          <w:gridAfter w:val="2"/>
          <w:wAfter w:w="28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C22D3F" w:rsidRDefault="005E1A3A" w:rsidP="00C22D3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el-GR"/>
              </w:rPr>
            </w:pPr>
            <w:r w:rsidRPr="00C22D3F">
              <w:rPr>
                <w:rFonts w:cs="Arial"/>
                <w:b/>
                <w:sz w:val="18"/>
                <w:szCs w:val="18"/>
                <w:lang w:eastAsia="el-GR"/>
              </w:rPr>
              <w:t>Ζ10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C22D3F" w:rsidRDefault="005E1A3A" w:rsidP="000808EC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el-GR"/>
              </w:rPr>
            </w:pPr>
            <w:proofErr w:type="spellStart"/>
            <w:r w:rsidRPr="00C22D3F">
              <w:rPr>
                <w:rFonts w:cs="Arial"/>
                <w:bCs/>
                <w:sz w:val="18"/>
                <w:szCs w:val="18"/>
                <w:lang w:eastAsia="el-GR"/>
              </w:rPr>
              <w:t>Ατμοκαθαριστής</w:t>
            </w:r>
            <w:proofErr w:type="spellEnd"/>
            <w:r w:rsidRPr="00C22D3F">
              <w:rPr>
                <w:rFonts w:cs="Arial"/>
                <w:bCs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C22D3F" w:rsidRDefault="005E1A3A" w:rsidP="000808EC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C22D3F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A3A" w:rsidRPr="008214DA" w:rsidRDefault="005E1A3A" w:rsidP="000C3D46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6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A3A" w:rsidRPr="008214DA" w:rsidRDefault="005E1A3A" w:rsidP="000C3D46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5E1A3A" w:rsidRPr="008214DA" w:rsidTr="00C22D3F">
        <w:trPr>
          <w:gridAfter w:val="2"/>
          <w:wAfter w:w="28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C22D3F" w:rsidRDefault="005E1A3A" w:rsidP="00C22D3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el-GR"/>
              </w:rPr>
            </w:pPr>
            <w:r w:rsidRPr="00C22D3F">
              <w:rPr>
                <w:rFonts w:cs="Arial"/>
                <w:b/>
                <w:sz w:val="18"/>
                <w:szCs w:val="18"/>
                <w:lang w:eastAsia="el-GR"/>
              </w:rPr>
              <w:t>Ζ11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C22D3F" w:rsidRDefault="005E1A3A" w:rsidP="000808EC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el-GR"/>
              </w:rPr>
            </w:pPr>
            <w:r w:rsidRPr="00C22D3F">
              <w:rPr>
                <w:rFonts w:cs="Arial"/>
                <w:bCs/>
                <w:sz w:val="18"/>
                <w:szCs w:val="18"/>
                <w:lang w:eastAsia="el-GR"/>
              </w:rPr>
              <w:t xml:space="preserve">Ηλεκτρική σκούπα </w:t>
            </w:r>
            <w:r w:rsidRPr="00C22D3F">
              <w:rPr>
                <w:sz w:val="18"/>
                <w:szCs w:val="18"/>
              </w:rPr>
              <w:t>ξηρής και υγρής αναρρόφησης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C22D3F" w:rsidRDefault="005E1A3A" w:rsidP="000808EC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C22D3F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A3A" w:rsidRPr="008214DA" w:rsidRDefault="005E1A3A" w:rsidP="000C3D46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6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A3A" w:rsidRPr="008214DA" w:rsidRDefault="005E1A3A" w:rsidP="000C3D46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5E1A3A" w:rsidRPr="008214DA" w:rsidTr="00C22D3F">
        <w:trPr>
          <w:gridAfter w:val="2"/>
          <w:wAfter w:w="28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C22D3F" w:rsidRDefault="005E1A3A" w:rsidP="00C22D3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el-GR"/>
              </w:rPr>
            </w:pPr>
            <w:r w:rsidRPr="00C22D3F">
              <w:rPr>
                <w:rFonts w:cs="Arial"/>
                <w:b/>
                <w:sz w:val="18"/>
                <w:szCs w:val="18"/>
                <w:lang w:eastAsia="el-GR"/>
              </w:rPr>
              <w:t>Ζ12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C22D3F" w:rsidRDefault="005E1A3A" w:rsidP="000808EC">
            <w:pPr>
              <w:spacing w:after="0" w:line="240" w:lineRule="auto"/>
              <w:rPr>
                <w:rFonts w:cs="Arial"/>
                <w:bCs/>
                <w:sz w:val="18"/>
                <w:szCs w:val="18"/>
                <w:lang w:eastAsia="el-GR"/>
              </w:rPr>
            </w:pPr>
            <w:proofErr w:type="spellStart"/>
            <w:r w:rsidRPr="00C22D3F">
              <w:rPr>
                <w:rFonts w:cs="Arial"/>
                <w:sz w:val="18"/>
                <w:szCs w:val="18"/>
                <w:shd w:val="clear" w:color="auto" w:fill="FFFFFF"/>
              </w:rPr>
              <w:t>Ψύκτης</w:t>
            </w:r>
            <w:proofErr w:type="spellEnd"/>
            <w:r w:rsidRPr="00C22D3F">
              <w:rPr>
                <w:rFonts w:cs="Arial"/>
                <w:sz w:val="18"/>
                <w:szCs w:val="18"/>
                <w:shd w:val="clear" w:color="auto" w:fill="FFFFFF"/>
              </w:rPr>
              <w:t xml:space="preserve"> εμφιαλωμένου νερού 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C22D3F" w:rsidRDefault="005E1A3A" w:rsidP="000808EC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C22D3F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A3A" w:rsidRPr="008214DA" w:rsidRDefault="005E1A3A" w:rsidP="000C3D46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6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A3A" w:rsidRPr="008214DA" w:rsidRDefault="005E1A3A" w:rsidP="000C3D46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5E1A3A" w:rsidRPr="008214DA" w:rsidTr="00C22D3F">
        <w:trPr>
          <w:gridAfter w:val="2"/>
          <w:wAfter w:w="28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C22D3F" w:rsidRDefault="005E1A3A" w:rsidP="00C22D3F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eastAsia="el-GR"/>
              </w:rPr>
            </w:pPr>
            <w:r w:rsidRPr="00C22D3F">
              <w:rPr>
                <w:rFonts w:cs="Arial"/>
                <w:b/>
                <w:sz w:val="18"/>
                <w:szCs w:val="18"/>
                <w:lang w:eastAsia="el-GR"/>
              </w:rPr>
              <w:t>Ζ13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C22D3F" w:rsidRDefault="005E1A3A" w:rsidP="000808EC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C22D3F">
              <w:rPr>
                <w:rFonts w:cs="Arial"/>
                <w:sz w:val="18"/>
                <w:szCs w:val="18"/>
                <w:shd w:val="clear" w:color="auto" w:fill="FFFFFF"/>
              </w:rPr>
              <w:t xml:space="preserve">Κλιματιστικό 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C22D3F" w:rsidRDefault="005E1A3A" w:rsidP="000808EC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C22D3F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A3A" w:rsidRPr="008214DA" w:rsidRDefault="005E1A3A" w:rsidP="000C3D46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6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1A3A" w:rsidRPr="008214DA" w:rsidRDefault="005E1A3A" w:rsidP="000C3D46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5E1A3A" w:rsidRPr="008214DA" w:rsidTr="00C22D3F">
        <w:trPr>
          <w:gridAfter w:val="2"/>
          <w:wAfter w:w="28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8214DA" w:rsidRDefault="005E1A3A" w:rsidP="008214DA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ΜΕΡΙΚΟ ΣΥΝΟΛΟ </w:t>
            </w:r>
          </w:p>
        </w:tc>
        <w:tc>
          <w:tcPr>
            <w:tcW w:w="16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8214DA" w:rsidTr="00C22D3F">
        <w:trPr>
          <w:gridAfter w:val="2"/>
          <w:wAfter w:w="28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8214DA" w:rsidRDefault="005E1A3A" w:rsidP="008214DA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6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8214DA" w:rsidTr="00C22D3F">
        <w:trPr>
          <w:gridAfter w:val="2"/>
          <w:wAfter w:w="28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E1A3A" w:rsidRPr="008214DA" w:rsidRDefault="005E1A3A" w:rsidP="008214DA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ΤΕΛΙΚΟ ΣΥΝΟΛΟ </w:t>
            </w:r>
          </w:p>
        </w:tc>
        <w:tc>
          <w:tcPr>
            <w:tcW w:w="1639" w:type="dxa"/>
            <w:gridSpan w:val="9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8214DA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8214DA" w:rsidTr="00C22D3F">
        <w:trPr>
          <w:gridAfter w:val="2"/>
          <w:wAfter w:w="280" w:type="dxa"/>
          <w:trHeight w:val="295"/>
        </w:trPr>
        <w:tc>
          <w:tcPr>
            <w:tcW w:w="9145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1A3A" w:rsidRPr="008214DA" w:rsidRDefault="005E1A3A" w:rsidP="008214D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lang w:eastAsia="el-GR"/>
              </w:rPr>
              <w:t>ΟΜΑΔΑ Η: ΣΥΣΤΗΜΑΤΑ ΣΥΝΑΓΕΡΜΟΥ (CPV- 31625000-3)</w:t>
            </w:r>
          </w:p>
        </w:tc>
      </w:tr>
      <w:tr w:rsidR="005E1A3A" w:rsidRPr="00E60B5F" w:rsidTr="00C22D3F">
        <w:trPr>
          <w:gridAfter w:val="2"/>
          <w:wAfter w:w="280" w:type="dxa"/>
          <w:trHeight w:val="295"/>
        </w:trPr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3C10A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lastRenderedPageBreak/>
              <w:t xml:space="preserve">ΑΑ/ΟΜΑΔΑ ΕΙΔΩΝ </w:t>
            </w:r>
          </w:p>
        </w:tc>
        <w:tc>
          <w:tcPr>
            <w:tcW w:w="25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3C10A0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ΕΙΔΟΣ ΠΡΟΪΟΝΤΟΣ </w:t>
            </w:r>
          </w:p>
        </w:tc>
        <w:tc>
          <w:tcPr>
            <w:tcW w:w="1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3C10A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ΣΥΝΟΛΙΚΗ ΠΟΣΟΤΗΤΑ ΕΙΔΩΝ ΟΜΑΔΑΣ </w:t>
            </w:r>
          </w:p>
        </w:tc>
        <w:tc>
          <w:tcPr>
            <w:tcW w:w="15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3C10A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ΤΙΜΗ ΜΟΝΑΔΑΣ </w:t>
            </w:r>
          </w:p>
        </w:tc>
        <w:tc>
          <w:tcPr>
            <w:tcW w:w="1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3C10A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ΣΥΝΟΛΟ </w:t>
            </w:r>
          </w:p>
        </w:tc>
      </w:tr>
      <w:tr w:rsidR="005E1A3A" w:rsidRPr="00E60B5F" w:rsidTr="00C22D3F">
        <w:trPr>
          <w:gridAfter w:val="2"/>
          <w:wAfter w:w="28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E60B5F">
            <w:pPr>
              <w:spacing w:after="0" w:line="240" w:lineRule="auto"/>
              <w:rPr>
                <w:rFonts w:cs="Arial"/>
                <w:b/>
                <w:bCs/>
                <w:lang w:eastAsia="el-GR"/>
              </w:rPr>
            </w:pP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2"/>
          <w:wAfter w:w="28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Η1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E60B5F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ΣΥΝΑΓΕΡΜΟΣ ΠΑΝΤΕΛΙΑΔΗ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2"/>
          <w:wAfter w:w="28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Η2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E60B5F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 xml:space="preserve">ΣΥΝΑΓΕΡΜΟΣ Α ΚΑΠΗ 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2"/>
          <w:wAfter w:w="28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Η3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E60B5F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 xml:space="preserve">ΣΥΝΑΓΕΡΜΟΣ ΚΕΠ ΥΓΕΙΑΣ 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2"/>
          <w:wAfter w:w="28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E60B5F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ΜΕΡΙΚΟ ΣΥΝΟΛΟ </w:t>
            </w:r>
          </w:p>
        </w:tc>
        <w:tc>
          <w:tcPr>
            <w:tcW w:w="16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2"/>
          <w:wAfter w:w="28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E60B5F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6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2"/>
          <w:wAfter w:w="280" w:type="dxa"/>
          <w:trHeight w:val="295"/>
        </w:trPr>
        <w:tc>
          <w:tcPr>
            <w:tcW w:w="1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5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E60B5F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ΤΕΛΙΚΟ ΣΥΝΟΛΟ </w:t>
            </w:r>
          </w:p>
        </w:tc>
        <w:tc>
          <w:tcPr>
            <w:tcW w:w="163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174"/>
        </w:trPr>
        <w:tc>
          <w:tcPr>
            <w:tcW w:w="938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lang w:eastAsia="el-GR"/>
              </w:rPr>
              <w:t>ΟΜΑΔΑ Θ: ΣΥΝΘΕΤΙΚΟΣ ΧΛΟΟΤΑΠΗΤΑΣ (CPV-39293400-6)</w:t>
            </w: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1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4C21F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ΑΑ/ΟΜΑΔΑ ΕΙΔΩΝ 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4C21F6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ΕΙΔΟΣ ΠΡΟΪΟΝΤΟΣ </w:t>
            </w:r>
          </w:p>
        </w:tc>
        <w:tc>
          <w:tcPr>
            <w:tcW w:w="1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4C21F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ΣΥΝΟΛΙΚΗ ΠΟΣΟΤΗΤΑ ΕΙΔΩΝ ΟΜΑΔΑΣ </w:t>
            </w:r>
          </w:p>
        </w:tc>
        <w:tc>
          <w:tcPr>
            <w:tcW w:w="1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4C21F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ΤΙΜΗ ΜΟΝΑΔΑΣ 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4C21F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ΣΥΝΟΛΟ </w:t>
            </w:r>
          </w:p>
        </w:tc>
      </w:tr>
      <w:tr w:rsidR="005E1A3A" w:rsidRPr="00E60B5F" w:rsidTr="00C22D3F">
        <w:trPr>
          <w:gridAfter w:val="1"/>
          <w:wAfter w:w="39" w:type="dxa"/>
          <w:trHeight w:val="285"/>
        </w:trPr>
        <w:tc>
          <w:tcPr>
            <w:tcW w:w="16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Θ1 </w:t>
            </w:r>
          </w:p>
        </w:tc>
        <w:tc>
          <w:tcPr>
            <w:tcW w:w="2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E60B5F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ΧΛΟΟΤΑΠΗΤΑΣ</w:t>
            </w:r>
          </w:p>
        </w:tc>
        <w:tc>
          <w:tcPr>
            <w:tcW w:w="18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</w:p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351"/>
        </w:trPr>
        <w:tc>
          <w:tcPr>
            <w:tcW w:w="16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E60B5F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ΜΕΡΙΚΟ ΣΥΝΟΛΟ 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167"/>
        </w:trPr>
        <w:tc>
          <w:tcPr>
            <w:tcW w:w="16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Default="005E1A3A" w:rsidP="00E60B5F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  <w:p w:rsidR="005E1A3A" w:rsidRPr="00E60B5F" w:rsidRDefault="005E1A3A" w:rsidP="00E60B5F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8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16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E60B5F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ΤΕΛΙΚΟ ΣΥΝΟΛΟ 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938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lang w:eastAsia="el-GR"/>
              </w:rPr>
              <w:t>ΟΜΑΔΑ Ι: ΣΙΤΕΣ ΠΑΙΔΙΚΩΝ ΣΤΑΘΜΩΝ (CPV-44221000-5, CPV44221212-4)</w:t>
            </w: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1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1A20A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ΑΑ/ΟΜΑΔΑ ΕΙΔΩΝ 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1A20A9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ΕΙΔΟΣ ΠΡΟΪΟΝΤΟΣ </w:t>
            </w:r>
          </w:p>
        </w:tc>
        <w:tc>
          <w:tcPr>
            <w:tcW w:w="1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1A20A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ΣΥΝΟΛΙΚΗ ΠΟΣΟΤΗΤΑ ΕΙΔΩΝ ΟΜΑΔΑΣ </w:t>
            </w:r>
          </w:p>
        </w:tc>
        <w:tc>
          <w:tcPr>
            <w:tcW w:w="1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1A20A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ΤΙΜΗ ΜΟΝΑΔΑΣ 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1A20A9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ΣΥΝΟΛΟ </w:t>
            </w: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16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Ι1</w:t>
            </w:r>
          </w:p>
        </w:tc>
        <w:tc>
          <w:tcPr>
            <w:tcW w:w="2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E60B5F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ΣΙΤΕΣ ΣΒΟΥΡΑ</w:t>
            </w:r>
          </w:p>
        </w:tc>
        <w:tc>
          <w:tcPr>
            <w:tcW w:w="18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16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Ι2</w:t>
            </w:r>
          </w:p>
        </w:tc>
        <w:tc>
          <w:tcPr>
            <w:tcW w:w="2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E60B5F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ΣΙΤΕΣ ΠΑΝΤΕΛΙΑΔΗΣ</w:t>
            </w:r>
          </w:p>
        </w:tc>
        <w:tc>
          <w:tcPr>
            <w:tcW w:w="18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16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Ι3</w:t>
            </w:r>
          </w:p>
        </w:tc>
        <w:tc>
          <w:tcPr>
            <w:tcW w:w="2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E60B5F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ΣΙΤΕΣ ΣΙΦΝΟΥ</w:t>
            </w:r>
          </w:p>
        </w:tc>
        <w:tc>
          <w:tcPr>
            <w:tcW w:w="18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16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Ι4</w:t>
            </w:r>
          </w:p>
        </w:tc>
        <w:tc>
          <w:tcPr>
            <w:tcW w:w="2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E60B5F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ΣΙΤΕΣ ΣΑΜΟΥ</w:t>
            </w:r>
          </w:p>
        </w:tc>
        <w:tc>
          <w:tcPr>
            <w:tcW w:w="18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16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E60B5F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ΜΕΡΙΚΟ ΣΥΝΟΛΟ 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16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E60B5F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1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E60B5F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ΤΕΛΙΚΟ ΣΥΝΟΛΟ 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1631" w:type="dxa"/>
            <w:gridSpan w:val="6"/>
            <w:tcBorders>
              <w:top w:val="single" w:sz="4" w:space="0" w:color="auto"/>
            </w:tcBorders>
            <w:noWrap/>
            <w:vAlign w:val="bottom"/>
          </w:tcPr>
          <w:p w:rsidR="005E1A3A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</w:p>
          <w:p w:rsidR="005E1A3A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</w:p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523" w:type="dxa"/>
            <w:gridSpan w:val="5"/>
            <w:tcBorders>
              <w:top w:val="single" w:sz="4" w:space="0" w:color="auto"/>
            </w:tcBorders>
            <w:vAlign w:val="bottom"/>
          </w:tcPr>
          <w:p w:rsidR="005E1A3A" w:rsidRPr="00E60B5F" w:rsidRDefault="005E1A3A" w:rsidP="00E60B5F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853" w:type="dxa"/>
            <w:gridSpan w:val="9"/>
            <w:tcBorders>
              <w:top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600" w:type="dxa"/>
            <w:gridSpan w:val="9"/>
            <w:tcBorders>
              <w:top w:val="single" w:sz="4" w:space="0" w:color="auto"/>
            </w:tcBorders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779" w:type="dxa"/>
            <w:gridSpan w:val="7"/>
            <w:tcBorders>
              <w:top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1631" w:type="dxa"/>
            <w:gridSpan w:val="6"/>
            <w:tcBorders>
              <w:top w:val="nil"/>
            </w:tcBorders>
            <w:noWrap/>
            <w:vAlign w:val="bottom"/>
          </w:tcPr>
          <w:p w:rsidR="005E1A3A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523" w:type="dxa"/>
            <w:gridSpan w:val="5"/>
            <w:tcBorders>
              <w:top w:val="nil"/>
            </w:tcBorders>
            <w:vAlign w:val="bottom"/>
          </w:tcPr>
          <w:p w:rsidR="005E1A3A" w:rsidRPr="00E60B5F" w:rsidRDefault="005E1A3A" w:rsidP="00E60B5F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853" w:type="dxa"/>
            <w:gridSpan w:val="9"/>
            <w:tcBorders>
              <w:top w:val="nil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600" w:type="dxa"/>
            <w:gridSpan w:val="9"/>
            <w:tcBorders>
              <w:top w:val="nil"/>
            </w:tcBorders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779" w:type="dxa"/>
            <w:gridSpan w:val="7"/>
            <w:tcBorders>
              <w:top w:val="nil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9386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256F4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lang w:eastAsia="el-GR"/>
              </w:rPr>
              <w:lastRenderedPageBreak/>
              <w:t>ΟΜΑΔΑ ΙΑ: ΗΛΕΚΤΡΟΝΙΚΟΙ ΥΠΟΛΟΓΙΣΤΕΣ (CPV. 30213000-5</w:t>
            </w: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1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ΑΑ/ΟΜΑΔΑ ΕΙΔΩΝ </w:t>
            </w:r>
          </w:p>
        </w:tc>
        <w:tc>
          <w:tcPr>
            <w:tcW w:w="2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ΕΙΔΟΣ ΠΡΟΪΟΝΤΟΣ </w:t>
            </w:r>
          </w:p>
        </w:tc>
        <w:tc>
          <w:tcPr>
            <w:tcW w:w="1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ΣΥΝΟΛΙΚΗ ΠΟΣΟΤΗΤΑ ΕΙΔΩΝ ΟΜΑΔΑΣ </w:t>
            </w:r>
          </w:p>
        </w:tc>
        <w:tc>
          <w:tcPr>
            <w:tcW w:w="1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ΤΙΜΗ ΜΟΝΑΔΑΣ </w:t>
            </w:r>
          </w:p>
        </w:tc>
        <w:tc>
          <w:tcPr>
            <w:tcW w:w="17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ΣΥΝΟΛΟ </w:t>
            </w: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16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IA</w:t>
            </w:r>
          </w:p>
        </w:tc>
        <w:tc>
          <w:tcPr>
            <w:tcW w:w="2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E60B5F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 xml:space="preserve">ΗΛΕΚΤΡΟΝΙΚΟΙ ΥΠΟΛΟΓΙΣΤΕΣ </w:t>
            </w:r>
          </w:p>
        </w:tc>
        <w:tc>
          <w:tcPr>
            <w:tcW w:w="18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>
              <w:rPr>
                <w:rFonts w:cs="Arial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16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E60B5F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ΜΕΡΙΚΟ ΣΥΝΟΛΟ 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16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E60B5F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16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5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E60B5F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5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ΤΕΛΙΚΟ ΣΥΝΟΛΟ </w:t>
            </w:r>
          </w:p>
        </w:tc>
        <w:tc>
          <w:tcPr>
            <w:tcW w:w="17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E60B5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938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lang w:eastAsia="el-GR"/>
              </w:rPr>
              <w:t xml:space="preserve">ΕΞΟΠΛΙΣΜΟΣ ΦΥΣΙΟΘΕΡΑΠΕΥΤΗΡΙΟΥ- ΙΑΤΡΙΚΑ ΕΙΔΗ (CPV 33000000-0-3) </w:t>
            </w: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F6582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ΑΑ/ΟΜΑΔΑ ΕΙΔΩΝ </w:t>
            </w:r>
          </w:p>
        </w:tc>
        <w:tc>
          <w:tcPr>
            <w:tcW w:w="32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F6582A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ΕΙΔΟΣ ΠΡΟΪΟΝΤΟΣ </w:t>
            </w:r>
          </w:p>
        </w:tc>
        <w:tc>
          <w:tcPr>
            <w:tcW w:w="1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F6582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ΣΥΝΟΛΙΚΗ ΠΟΣΟΤΗΤΑ ΕΙΔΩΝ ΟΜΑΔΑΣ </w:t>
            </w:r>
          </w:p>
        </w:tc>
        <w:tc>
          <w:tcPr>
            <w:tcW w:w="1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F6582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ΤΙΜΗ ΜΟΝΑΔΑΣ 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F6582A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ΣΥΝΟΛΟ </w:t>
            </w: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IB1</w:t>
            </w:r>
          </w:p>
        </w:tc>
        <w:tc>
          <w:tcPr>
            <w:tcW w:w="32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 xml:space="preserve">Φορητή συσκευή ηλεκτροθεραπείας με αναρρόφηση </w:t>
            </w:r>
          </w:p>
        </w:tc>
        <w:tc>
          <w:tcPr>
            <w:tcW w:w="16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IB2</w:t>
            </w:r>
          </w:p>
        </w:tc>
        <w:tc>
          <w:tcPr>
            <w:tcW w:w="32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Φορητή συσκευή ΤΕΝΣ</w:t>
            </w:r>
          </w:p>
        </w:tc>
        <w:tc>
          <w:tcPr>
            <w:tcW w:w="16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IB3</w:t>
            </w:r>
          </w:p>
        </w:tc>
        <w:tc>
          <w:tcPr>
            <w:tcW w:w="32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Διαθερμία βραχέων  κυμάτων</w:t>
            </w:r>
          </w:p>
        </w:tc>
        <w:tc>
          <w:tcPr>
            <w:tcW w:w="16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IB4</w:t>
            </w:r>
          </w:p>
        </w:tc>
        <w:tc>
          <w:tcPr>
            <w:tcW w:w="32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Συσκευή υπερήχου</w:t>
            </w:r>
          </w:p>
        </w:tc>
        <w:tc>
          <w:tcPr>
            <w:tcW w:w="16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IB5</w:t>
            </w:r>
          </w:p>
        </w:tc>
        <w:tc>
          <w:tcPr>
            <w:tcW w:w="32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 xml:space="preserve">Λάμπα υπέρυθρων </w:t>
            </w:r>
            <w:proofErr w:type="spellStart"/>
            <w:r w:rsidRPr="00E60B5F">
              <w:rPr>
                <w:rFonts w:cs="Arial"/>
                <w:sz w:val="18"/>
                <w:szCs w:val="18"/>
                <w:lang w:eastAsia="el-GR"/>
              </w:rPr>
              <w:t>ακτίνων</w:t>
            </w:r>
            <w:proofErr w:type="spellEnd"/>
          </w:p>
        </w:tc>
        <w:tc>
          <w:tcPr>
            <w:tcW w:w="16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IB6</w:t>
            </w:r>
          </w:p>
        </w:tc>
        <w:tc>
          <w:tcPr>
            <w:tcW w:w="32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proofErr w:type="spellStart"/>
            <w:r w:rsidRPr="00E60B5F">
              <w:rPr>
                <w:rFonts w:cs="Arial"/>
                <w:sz w:val="18"/>
                <w:szCs w:val="18"/>
                <w:lang w:eastAsia="el-GR"/>
              </w:rPr>
              <w:t>Απινιδωτής</w:t>
            </w:r>
            <w:proofErr w:type="spellEnd"/>
          </w:p>
        </w:tc>
        <w:tc>
          <w:tcPr>
            <w:tcW w:w="16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>
              <w:rPr>
                <w:rFonts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4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2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ΜΕΡΙΚΟ ΣΥΝΟΛΟ 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1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2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4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2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ΤΕΛΙΚΟ ΣΥΝΟΛΟ 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1505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299" w:type="dxa"/>
            <w:gridSpan w:val="14"/>
            <w:tcBorders>
              <w:top w:val="single" w:sz="4" w:space="0" w:color="auto"/>
            </w:tcBorders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677" w:type="dxa"/>
            <w:gridSpan w:val="8"/>
            <w:tcBorders>
              <w:top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468" w:type="dxa"/>
            <w:gridSpan w:val="8"/>
            <w:tcBorders>
              <w:top w:val="single" w:sz="4" w:space="0" w:color="auto"/>
            </w:tcBorders>
            <w:vAlign w:val="center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1505" w:type="dxa"/>
            <w:gridSpan w:val="2"/>
            <w:tcBorders>
              <w:top w:val="nil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299" w:type="dxa"/>
            <w:gridSpan w:val="14"/>
            <w:tcBorders>
              <w:top w:val="nil"/>
            </w:tcBorders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677" w:type="dxa"/>
            <w:gridSpan w:val="8"/>
            <w:tcBorders>
              <w:top w:val="nil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468" w:type="dxa"/>
            <w:gridSpan w:val="8"/>
            <w:tcBorders>
              <w:top w:val="nil"/>
            </w:tcBorders>
            <w:vAlign w:val="center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37" w:type="dxa"/>
            <w:gridSpan w:val="4"/>
            <w:tcBorders>
              <w:top w:val="nil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</w:tr>
      <w:tr w:rsidR="005E1A3A" w:rsidRPr="00E60B5F" w:rsidTr="00C22D3F">
        <w:trPr>
          <w:gridAfter w:val="1"/>
          <w:wAfter w:w="39" w:type="dxa"/>
          <w:trHeight w:val="641"/>
        </w:trPr>
        <w:tc>
          <w:tcPr>
            <w:tcW w:w="1505" w:type="dxa"/>
            <w:gridSpan w:val="2"/>
            <w:tcBorders>
              <w:top w:val="nil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299" w:type="dxa"/>
            <w:gridSpan w:val="14"/>
            <w:tcBorders>
              <w:top w:val="nil"/>
            </w:tcBorders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677" w:type="dxa"/>
            <w:gridSpan w:val="8"/>
            <w:tcBorders>
              <w:top w:val="nil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  <w:tc>
          <w:tcPr>
            <w:tcW w:w="1468" w:type="dxa"/>
            <w:gridSpan w:val="8"/>
            <w:tcBorders>
              <w:top w:val="nil"/>
            </w:tcBorders>
            <w:vAlign w:val="center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37" w:type="dxa"/>
            <w:gridSpan w:val="4"/>
            <w:tcBorders>
              <w:top w:val="nil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</w:p>
        </w:tc>
      </w:tr>
      <w:tr w:rsidR="005E1A3A" w:rsidRPr="00E60B5F" w:rsidTr="00C22D3F">
        <w:trPr>
          <w:gridAfter w:val="1"/>
          <w:wAfter w:w="39" w:type="dxa"/>
          <w:trHeight w:val="690"/>
        </w:trPr>
        <w:tc>
          <w:tcPr>
            <w:tcW w:w="9386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lang w:eastAsia="el-GR"/>
              </w:rPr>
              <w:lastRenderedPageBreak/>
              <w:t>ΟΜΑΔΑ ΙΓ: ΕΞΟΠΛΙΣΜΟΣ ΓΙΑ ΗΛΙΚΙΩΜΕΝΑ ΑΤΟΜΑ (CPV 33196100-1)</w:t>
            </w:r>
          </w:p>
        </w:tc>
      </w:tr>
      <w:tr w:rsidR="005E1A3A" w:rsidRPr="00E60B5F" w:rsidTr="00C22D3F">
        <w:trPr>
          <w:gridAfter w:val="1"/>
          <w:wAfter w:w="39" w:type="dxa"/>
          <w:trHeight w:val="690"/>
        </w:trPr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C9144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ΑΑ/ΟΜΑΔΑ ΕΙΔΩΝ </w:t>
            </w:r>
          </w:p>
        </w:tc>
        <w:tc>
          <w:tcPr>
            <w:tcW w:w="28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C91448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ΕΙΔΟΣ ΠΡΟΪΟΝΤΟΣ </w:t>
            </w:r>
          </w:p>
        </w:tc>
        <w:tc>
          <w:tcPr>
            <w:tcW w:w="1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C9144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ΣΥΝΟΛΙΚΗ ΠΟΣΟΤΗΤΑ ΕΙΔΩΝ ΟΜΑΔΑΣ </w:t>
            </w:r>
          </w:p>
        </w:tc>
        <w:tc>
          <w:tcPr>
            <w:tcW w:w="15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C9144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ΤΙΜΗ ΜΟΝΑΔΑΣ </w:t>
            </w:r>
          </w:p>
        </w:tc>
        <w:tc>
          <w:tcPr>
            <w:tcW w:w="1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C9144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ΣΥΝΟΛΟ </w:t>
            </w:r>
          </w:p>
        </w:tc>
      </w:tr>
      <w:tr w:rsidR="005E1A3A" w:rsidRPr="00E60B5F" w:rsidTr="00C22D3F">
        <w:trPr>
          <w:gridAfter w:val="1"/>
          <w:wAfter w:w="39" w:type="dxa"/>
          <w:trHeight w:val="317"/>
        </w:trPr>
        <w:tc>
          <w:tcPr>
            <w:tcW w:w="1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ΙΓ1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proofErr w:type="spellStart"/>
            <w:r w:rsidRPr="00E60B5F">
              <w:rPr>
                <w:rFonts w:cs="Arial"/>
                <w:sz w:val="18"/>
                <w:szCs w:val="18"/>
                <w:lang w:eastAsia="el-GR"/>
              </w:rPr>
              <w:t>Boccia</w:t>
            </w:r>
            <w:proofErr w:type="spellEnd"/>
            <w:r w:rsidRPr="00E60B5F">
              <w:rPr>
                <w:rFonts w:cs="Arial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E60B5F">
              <w:rPr>
                <w:rFonts w:cs="Arial"/>
                <w:sz w:val="18"/>
                <w:szCs w:val="18"/>
                <w:lang w:eastAsia="el-GR"/>
              </w:rPr>
              <w:t>Petanque</w:t>
            </w:r>
            <w:proofErr w:type="spellEnd"/>
          </w:p>
        </w:tc>
        <w:tc>
          <w:tcPr>
            <w:tcW w:w="18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341"/>
        </w:trPr>
        <w:tc>
          <w:tcPr>
            <w:tcW w:w="1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ΙΓ2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proofErr w:type="spellStart"/>
            <w:r w:rsidRPr="00E60B5F">
              <w:rPr>
                <w:rFonts w:cs="Arial"/>
                <w:sz w:val="18"/>
                <w:szCs w:val="18"/>
                <w:lang w:eastAsia="el-GR"/>
              </w:rPr>
              <w:t>Kanoodle</w:t>
            </w:r>
            <w:proofErr w:type="spellEnd"/>
          </w:p>
        </w:tc>
        <w:tc>
          <w:tcPr>
            <w:tcW w:w="18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352"/>
        </w:trPr>
        <w:tc>
          <w:tcPr>
            <w:tcW w:w="1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ΙΓ3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 xml:space="preserve">XXL </w:t>
            </w:r>
            <w:proofErr w:type="spellStart"/>
            <w:r w:rsidRPr="00E60B5F">
              <w:rPr>
                <w:rFonts w:cs="Arial"/>
                <w:sz w:val="18"/>
                <w:szCs w:val="18"/>
                <w:lang w:eastAsia="el-GR"/>
              </w:rPr>
              <w:t>Papillon</w:t>
            </w:r>
            <w:proofErr w:type="spellEnd"/>
          </w:p>
        </w:tc>
        <w:tc>
          <w:tcPr>
            <w:tcW w:w="18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347"/>
        </w:trPr>
        <w:tc>
          <w:tcPr>
            <w:tcW w:w="1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ΙΓ4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Αλληλουχίες 6 και 8 βημάτων για ενήλικες</w:t>
            </w:r>
          </w:p>
        </w:tc>
        <w:tc>
          <w:tcPr>
            <w:tcW w:w="18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259"/>
        </w:trPr>
        <w:tc>
          <w:tcPr>
            <w:tcW w:w="1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ΙΓ5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Δαχτυλίδια δραστηριοτήτων</w:t>
            </w:r>
          </w:p>
        </w:tc>
        <w:tc>
          <w:tcPr>
            <w:tcW w:w="18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351"/>
        </w:trPr>
        <w:tc>
          <w:tcPr>
            <w:tcW w:w="1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ΙΓ6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Ζάρι γυμναστικής</w:t>
            </w:r>
          </w:p>
        </w:tc>
        <w:tc>
          <w:tcPr>
            <w:tcW w:w="18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347"/>
        </w:trPr>
        <w:tc>
          <w:tcPr>
            <w:tcW w:w="1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ΙΓ7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br/>
              <w:t>Ζάρι συναισθημάτων</w:t>
            </w:r>
          </w:p>
        </w:tc>
        <w:tc>
          <w:tcPr>
            <w:tcW w:w="18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259"/>
        </w:trPr>
        <w:tc>
          <w:tcPr>
            <w:tcW w:w="1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ΙΓ8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Μπάλες διαφορετικής υφής</w:t>
            </w:r>
          </w:p>
        </w:tc>
        <w:tc>
          <w:tcPr>
            <w:tcW w:w="18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174"/>
        </w:trPr>
        <w:tc>
          <w:tcPr>
            <w:tcW w:w="1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ΙΓ9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proofErr w:type="spellStart"/>
            <w:r w:rsidRPr="00E60B5F">
              <w:rPr>
                <w:rFonts w:cs="Arial"/>
                <w:sz w:val="18"/>
                <w:szCs w:val="18"/>
                <w:lang w:eastAsia="el-GR"/>
              </w:rPr>
              <w:t>Musikit</w:t>
            </w:r>
            <w:proofErr w:type="spellEnd"/>
          </w:p>
        </w:tc>
        <w:tc>
          <w:tcPr>
            <w:tcW w:w="18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295"/>
        </w:trPr>
        <w:tc>
          <w:tcPr>
            <w:tcW w:w="1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ΙΓ10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Τραπέζι πινγκ-πονγκ αναδιπλούμενο</w:t>
            </w:r>
          </w:p>
        </w:tc>
        <w:tc>
          <w:tcPr>
            <w:tcW w:w="18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207"/>
        </w:trPr>
        <w:tc>
          <w:tcPr>
            <w:tcW w:w="1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ΙΓ11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 xml:space="preserve">Στρώματα γυμναστικής </w:t>
            </w:r>
          </w:p>
        </w:tc>
        <w:tc>
          <w:tcPr>
            <w:tcW w:w="18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5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149"/>
        </w:trPr>
        <w:tc>
          <w:tcPr>
            <w:tcW w:w="1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ΙΓ12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 xml:space="preserve">Ξύλινο καβαλέτο </w:t>
            </w:r>
          </w:p>
        </w:tc>
        <w:tc>
          <w:tcPr>
            <w:tcW w:w="18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5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287"/>
        </w:trPr>
        <w:tc>
          <w:tcPr>
            <w:tcW w:w="1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ΜΕΡΙΚΟ ΣΥΝΟΛΟ 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159"/>
        </w:trPr>
        <w:tc>
          <w:tcPr>
            <w:tcW w:w="1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295"/>
        </w:trPr>
        <w:tc>
          <w:tcPr>
            <w:tcW w:w="1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8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ΤΕΛΙΚΟ ΣΥΝΟΛΟ </w:t>
            </w:r>
          </w:p>
        </w:tc>
        <w:tc>
          <w:tcPr>
            <w:tcW w:w="15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E60B5F">
              <w:rPr>
                <w:rFonts w:ascii="Arial" w:hAnsi="Arial"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3443AC">
        <w:trPr>
          <w:trHeight w:val="690"/>
        </w:trPr>
        <w:tc>
          <w:tcPr>
            <w:tcW w:w="942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lang w:eastAsia="el-GR"/>
              </w:rPr>
              <w:t>ΟΜΑΔΑ ΙΔ: ΣΚΙΑΣΤΡΑ/ΠΕΡΣΙΔΕΣ (CPV:39515410-2)</w:t>
            </w:r>
          </w:p>
        </w:tc>
      </w:tr>
      <w:tr w:rsidR="005E1A3A" w:rsidRPr="00E60B5F" w:rsidTr="003443AC">
        <w:trPr>
          <w:trHeight w:val="690"/>
        </w:trPr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1A1E3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ΑΑ/ΟΜΑΔΑ ΕΙΔΩΝ </w:t>
            </w:r>
          </w:p>
        </w:tc>
        <w:tc>
          <w:tcPr>
            <w:tcW w:w="28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1A1E3E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ΕΙΔΟΣ ΠΡΟΪΟΝΤΟΣ </w:t>
            </w:r>
          </w:p>
        </w:tc>
        <w:tc>
          <w:tcPr>
            <w:tcW w:w="18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1A1E3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ΣΥΝΟΛΙΚΗ ΠΟΣΟΤΗΤΑ ΕΙΔΩΝ ΟΜΑΔΑΣ </w:t>
            </w:r>
          </w:p>
        </w:tc>
        <w:tc>
          <w:tcPr>
            <w:tcW w:w="15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1A1E3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ΤΙΜΗ ΜΟΝΑΔΑΣ </w:t>
            </w: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1A1E3E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ΣΥΝΟΛΟ </w:t>
            </w:r>
          </w:p>
        </w:tc>
      </w:tr>
      <w:tr w:rsidR="005E1A3A" w:rsidRPr="00E60B5F" w:rsidTr="003443AC">
        <w:trPr>
          <w:trHeight w:val="207"/>
        </w:trPr>
        <w:tc>
          <w:tcPr>
            <w:tcW w:w="1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3443AC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ΙΔ1</w:t>
            </w:r>
          </w:p>
        </w:tc>
        <w:tc>
          <w:tcPr>
            <w:tcW w:w="28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3443AC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Περσίδες/Στόρια</w:t>
            </w:r>
          </w:p>
        </w:tc>
        <w:tc>
          <w:tcPr>
            <w:tcW w:w="18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3443A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5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3443A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3443A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3443AC">
        <w:trPr>
          <w:trHeight w:val="175"/>
        </w:trPr>
        <w:tc>
          <w:tcPr>
            <w:tcW w:w="1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3443AC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8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3443AC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3443A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3443AC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ΜΕΡΙΚΟ ΣΥΝΟΛΟ </w:t>
            </w:r>
          </w:p>
        </w:tc>
        <w:tc>
          <w:tcPr>
            <w:tcW w:w="1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3443A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3443AC">
        <w:trPr>
          <w:trHeight w:val="117"/>
        </w:trPr>
        <w:tc>
          <w:tcPr>
            <w:tcW w:w="1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3443AC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8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3443AC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3443A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3443AC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3443A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3443AC">
        <w:trPr>
          <w:trHeight w:val="254"/>
        </w:trPr>
        <w:tc>
          <w:tcPr>
            <w:tcW w:w="1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3443AC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8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3443AC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3443A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3443AC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ΤΕΛΙΚΟ ΣΥΝΟΛΟ </w:t>
            </w:r>
          </w:p>
        </w:tc>
        <w:tc>
          <w:tcPr>
            <w:tcW w:w="1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E60B5F" w:rsidRDefault="005E1A3A" w:rsidP="003443A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700"/>
        </w:trPr>
        <w:tc>
          <w:tcPr>
            <w:tcW w:w="9386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FC0F6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lang w:eastAsia="el-GR"/>
              </w:rPr>
              <w:t>ΟΜΑΔΑ ΙΕ: ΤΡΑΠΕΖΟΚΑΘΙΣΜΑΤΑ (CPV39100000)</w:t>
            </w:r>
          </w:p>
        </w:tc>
      </w:tr>
      <w:tr w:rsidR="005E1A3A" w:rsidRPr="00E60B5F" w:rsidTr="00C22D3F">
        <w:trPr>
          <w:gridAfter w:val="1"/>
          <w:wAfter w:w="39" w:type="dxa"/>
          <w:trHeight w:val="7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7C6D2D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ΑΑ/ΟΜΑΔΑ ΕΙΔΩΝ </w:t>
            </w:r>
          </w:p>
        </w:tc>
        <w:tc>
          <w:tcPr>
            <w:tcW w:w="28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7C6D2D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ΕΙΔΟΣ ΠΡΟΪΟΝΤΟΣ </w:t>
            </w:r>
          </w:p>
        </w:tc>
        <w:tc>
          <w:tcPr>
            <w:tcW w:w="17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7C6D2D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ΣΥΝΟΛΙΚΗ ΠΟΣΟΤΗΤΑ ΕΙΔΩΝ ΟΜΑΔΑΣ 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7C6D2D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ΤΙΜΗ ΜΟΝΑΔΑΣ </w:t>
            </w:r>
          </w:p>
        </w:tc>
        <w:tc>
          <w:tcPr>
            <w:tcW w:w="18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E60B5F" w:rsidRDefault="005E1A3A" w:rsidP="007C6D2D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ΣΥΝΟΛΟ </w:t>
            </w:r>
          </w:p>
        </w:tc>
      </w:tr>
      <w:tr w:rsidR="005E1A3A" w:rsidRPr="00E60B5F" w:rsidTr="00C22D3F">
        <w:trPr>
          <w:gridAfter w:val="1"/>
          <w:wAfter w:w="39" w:type="dxa"/>
          <w:trHeight w:val="526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ΙΕ1</w:t>
            </w:r>
          </w:p>
        </w:tc>
        <w:tc>
          <w:tcPr>
            <w:tcW w:w="28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Τραπέζια μεταλλικά εξωτερικού χώρου</w:t>
            </w:r>
          </w:p>
        </w:tc>
        <w:tc>
          <w:tcPr>
            <w:tcW w:w="17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26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ΙΕ2</w:t>
            </w:r>
          </w:p>
        </w:tc>
        <w:tc>
          <w:tcPr>
            <w:tcW w:w="28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Καθίσματα Ζαππείου</w:t>
            </w:r>
          </w:p>
        </w:tc>
        <w:tc>
          <w:tcPr>
            <w:tcW w:w="17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348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l-GR"/>
              </w:rPr>
              <w:t>ΙΕ3</w:t>
            </w:r>
          </w:p>
        </w:tc>
        <w:tc>
          <w:tcPr>
            <w:tcW w:w="28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Καθίσματα εντευκτηρίων</w:t>
            </w:r>
          </w:p>
        </w:tc>
        <w:tc>
          <w:tcPr>
            <w:tcW w:w="17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8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34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8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ΜΕΡΙΚΟ ΣΥΝΟΛΟ </w:t>
            </w:r>
          </w:p>
        </w:tc>
        <w:tc>
          <w:tcPr>
            <w:tcW w:w="18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451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8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8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E60B5F" w:rsidTr="00C22D3F">
        <w:trPr>
          <w:gridAfter w:val="1"/>
          <w:wAfter w:w="39" w:type="dxa"/>
          <w:trHeight w:val="349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8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7C1E85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ΤΕΛΙΚΟ ΣΥΝΟΛΟ </w:t>
            </w:r>
          </w:p>
        </w:tc>
        <w:tc>
          <w:tcPr>
            <w:tcW w:w="18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E60B5F" w:rsidRDefault="005E1A3A" w:rsidP="007C1E85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E60B5F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</w:tbl>
    <w:p w:rsidR="005E1A3A" w:rsidRDefault="005E1A3A" w:rsidP="002E7E05">
      <w:pPr>
        <w:spacing w:after="0" w:line="240" w:lineRule="auto"/>
      </w:pPr>
    </w:p>
    <w:p w:rsidR="005E1A3A" w:rsidRDefault="005E1A3A" w:rsidP="002E7E05">
      <w:pPr>
        <w:spacing w:after="0" w:line="240" w:lineRule="auto"/>
      </w:pPr>
    </w:p>
    <w:p w:rsidR="005E1A3A" w:rsidRDefault="005E1A3A" w:rsidP="003443AC">
      <w:pPr>
        <w:spacing w:after="0" w:line="240" w:lineRule="auto"/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ΠΑΡΑΡΤΗΜΑ</w:t>
      </w: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ΣΥΝΟΛΙΚΟΙ ΠΙΝΑΚΕΣ</w:t>
      </w: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tbl>
      <w:tblPr>
        <w:tblW w:w="0" w:type="auto"/>
        <w:tblInd w:w="95" w:type="dxa"/>
        <w:tblLook w:val="0000"/>
      </w:tblPr>
      <w:tblGrid>
        <w:gridCol w:w="569"/>
        <w:gridCol w:w="1815"/>
        <w:gridCol w:w="1195"/>
        <w:gridCol w:w="1103"/>
        <w:gridCol w:w="1058"/>
        <w:gridCol w:w="1091"/>
        <w:gridCol w:w="992"/>
        <w:gridCol w:w="950"/>
        <w:gridCol w:w="987"/>
      </w:tblGrid>
      <w:tr w:rsidR="005E1A3A" w:rsidRPr="007864D8" w:rsidTr="007864D8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ΕΙΔΟΣ ΠΡΟΪΟΝΤΟΣ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ΣΥΝΟΛΙΚΗ ΠΟΣΟΤΗΤΑ ΕΙΔΩΝ ΟΜΑΔΑΣ Α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ΤΙΜΗ ΜΟΝΑΔΑΣ ΧΩΡΙΣ ΦΠΑ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ΦΠΑ ΜΟΝΑΔΟΣ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ΤΙΜΗ ΜΟΝΑΔΑΣ ΜΕ ΦΠΑ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ΣΥΝΟΛΟ ΠΡΟ ΦΠΑ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ΦΠΑ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ΣΥΝΟΛΟ ΜΕ ΦΠΑ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Α1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ΔΙΠΛΗ ΤΣΟΥΛΗΘΡΑ με τούνελ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407,96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407,96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Α2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ΓΥΜΝΑΣΤΗΡΙΟ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172,56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891,56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1.438,00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345,12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1.783,12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Α3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ΤΣΟΥΛΗΘΡΑ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100,44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100,44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Α4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ΣΠΙΤΑΚΙ (εξοχικού τύπου)|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200,88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401,76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Α5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Σπιτάκι τύπου εξοχής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345,96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345,96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Α6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ΠΑΡΚΟ ΔΡΑΣΤΗΡΙΟΤΗΤΩΝ - ΤΣΟΥΛΗΘΡΑ ΑΝΑΡΡΙΧΗΤΗΣ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228,16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456,32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Α7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ΤΣΟΥΛΗΘΡΑ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100,44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100,44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Α8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ΔΙΠΛΗ ΤΡΑΜΠΑΛΑ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321,16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Α9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ΤΡΑΜΠΑΛΑ ΜΟΝΗ (ΖΩΑΚΙ)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228,16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ΟΜΑΔΑ Α ΣΥΝ0ΛΟ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3.343,00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802,32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4.145,32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ΤΡΑΜΠΑΛΑ ΜΟΝΗ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114,08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ΠΕΡΠΑΤΟΥΡΑ ΒΡΕΦΙΚΗ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272,80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ΣΠΙΤΑΚΙ ΒΕΒΕ ΣΦΗΝΩΜΑΤΑ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128,96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ΒΡΕΦΙΚΟ ΤΗΛΕΦΩΝΟ ΜΕ ΗΧΟΥΣ &amp; ΜΕΛΩΔΙΕΣ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126,48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ΠΥΡΑΜΙΔΑ ΣΤΡΟΓΓΥΛΗ BEBE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59,52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ΜΑΛΑΚΟ ΒΙΒΛΙΟ ΔΡΑΣΤΗΡΙΟΤΗΤΩΝ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218,24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lastRenderedPageBreak/>
              <w:t>Β7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ΜΑΛΑΚΟΣ ΚΥΒΟΣ ΜΕ ΣΦΗΝΩΜΑΤΑ: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104,16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ΤΡΑΠΕΖΑΚΙ ΒΕΒΕ ΜΕ ΔΡΑΣΤΗΡΙΟΤΗΤΕΣ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334,80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KYBAKIA ΜΑΛΑΚΑ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46,64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ΚΥΛΙΝΔΡΟΣ ΜΕ ΣΦΗΝΩΜΑΤΑ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54,56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ΜΑΛΑΚΗ ΜΠΑΛΑ ΜΕ ΔΡΑΣΤΗΡΙΟΤΗΤΕΣ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59,04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ΠΥΡΑΜΙΔΑ ΤΕΤΡΑΓΩΝΗ ΜΕ ΣΦΗΝΩΜΑΤΑ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69,44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ΣΦΗΝΩΜΑΤΑ Ο ΓΙΑΤΡΟΣ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17,77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91,80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ΠΟΛΥΣΦΗΝΩΜΑΤΑ ΑΓΡΟΚΤΗΜΑ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98,24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ΠΟΛΥΣΦΗΝΩΜΑΤΑ Ο ΚΟΣΜΟΣ ΜΟΥ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99,03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23,77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122,80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ΣΦΗΝΟΠΑΖΛ ΜΕ ΛΑΒΗ ΦΡΟΥΤΑ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297,60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ΣΦΗΝΩΜΑΤΑ ΜΕΤΑΦΟΡΙΚΑ ΜΕΣΑ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73,44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ΣΦΗΝΩΜΑΤΑ Η ΠΥΡΟΣΒΕΣΤΙΚΗ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9,18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73,44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ΣΦΗΝΩΜΑΤΑ ΜΕ ΛΑΒΗ  ΖΩΑ ΦΑΡΜΑ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color w:val="000000"/>
                <w:sz w:val="18"/>
                <w:szCs w:val="18"/>
                <w:lang w:eastAsia="el-GR"/>
              </w:rPr>
              <w:t>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42,56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ΚΑΤΑΣΚΕΥΗ ΑΝΘΙΣΜΕΝΟΣ ΚΗΠΟΣ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174,84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ΚΑΤΑΣΚΕΥΗ ΜΗΧΑΝΙΚΟΣ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124,00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ΤΟΥΒΛΑΚΙΑ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347,20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24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ΜΩΡΑΚΙ ΜΑΛΑΚΟ ΕΥΡΩΠΑΙΟΣ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76,88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ΜΩΡΑΚΙ ΜΑΛΑΚΟ ΑΦΡΙΚΑΝΟΣ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76,88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ΓΑΝΤΟΚΟΥΚΛΑ ΑΝΤΡΑΣ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146,32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ΓΑΝΤΟΚΟΥΚΛΑ ΓΥΝΑΙΚΑ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146,32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ΣΕΤ ΚΑΤΣΑΡΟΛΙΚΩΝ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18,83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97,28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lastRenderedPageBreak/>
              <w:t>Β28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ΣΕΤ ΦΑΓΗΤΟΥ ΜΕ ΠΙΑΤΟΘΗΚΗ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128,96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ΕΙΔΗ ΑΡΤΟΠΟΙΕΙΟΥ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69,44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ΚΑΛΑΘΙ ΜΕ ΔΙΑΦΟΡΑ ΠΡΟΪΟΝΤΑ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121,52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ΣΕΤ ΔΙΑΦΟΡΩΝ ΤΡΟΦΙΜΩΝ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130,20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ΣΤΗΘΟΣΚΟΠΙΟ ΓΙΑΤΡΟΥ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93,28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ΒΑΛΙΤΣΑΚΙ ΓΙΑΤΡΟΥ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71,23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88,32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ΑΝΘΡΩΠΑΚΙΑ VIKING ΣΕ ΚΟΥΒΑΔΑΚΙ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115,23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27,65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142,88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ΚΟΥΒΑΣ ΜΕ 30 ΜΙΝΙ ΟΧΗΜΑΤΑ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44,52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287,23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356,16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ΤΖΙΠ ΣΑΦΑΡΙ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143,16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177,52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ΟΧΗΜΑ ΤΑΞΙ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68,92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ΤΟ ΠΡΩΤΟ ΜΟΥ ΚΟΥΖΙΝΑΚΙ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136,40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409,20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ΟΜΑΔΑ Β ΣΥΝΟΛΟ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4.326,38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1.038,34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5.364,72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Γ1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ΣΥΡΤΑΡΙΕΡΑ ΜΕ 12 ΣΥΡΤΑΡΙΑ ΦΥΣΙΚΟ ΧΡΩΜΑ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104,40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539,40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104,40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539,40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Γ2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ΣΤΡΩΜΑΤΑΚΙ ΑΛΛΑΓΗΣ ΒΡΕΦΩΝ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337,28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Γ3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ΚΑΡΕΚΛΑΚΙ ΠΛΑΣΤΙΚΟ 30 ΕΚΑΤΟΣΤΑ. ΥΨΟΣ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272,80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Γ4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ΚΑΡΕΚΛΑΚΙ ΒΕΒΕ ΓΑΤΑΚΙ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173,60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Γ5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ΒΡΕΦΙΚΟ ΡΗΛΑΞ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322,40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Γ6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ΚΑΘΡΕΠΤΗΣ ΒΡΕΦΩΝ ΛΟΥΛΟΥΔΙ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279,00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ΟΜΑΔΑ 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1.552,00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372,48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1.924,48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Δ1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ΣΑΛΙΑΡΑ ΒΑΜΒΑΚΕΡΗ ΚΙΤΡΙΝΗ ΜΕ ΚΟΡΔΟΝΙ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285,48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354,00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Δ2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24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br/>
              <w:t xml:space="preserve">ΠΕΤΣΕΤΑ ΠΡΟΣΩΠΟΥ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442,85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lastRenderedPageBreak/>
              <w:t>Δ3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ΠΕΤΣΕΤΑΚΙ ΠΑΙΔΙΚΟ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148,80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Δ4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ΠΕΤΣΕΤΑ ΧΕΡΙΩΝ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198,15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245,70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Δ5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Πετσέτα (Ξενοδοχειακού τύπου)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29,13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36,12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Δ6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Ξενοδοχειακή Πετσέτα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color w:val="000000"/>
                <w:sz w:val="18"/>
                <w:szCs w:val="18"/>
                <w:lang w:eastAsia="el-GR"/>
              </w:rPr>
              <w:t>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67,36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ΟΜΑΔΑ 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1.044,08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250,75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right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1.294,83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Ε1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ΠΟΤΗΡΙ ΜΕ ΛΑΒΕΣ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416,80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Ε2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ΚΟΥΠΑ ΠΑΙΔΙΚΗ PC ΜΕ ΛΑΒΗ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390,60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Ε3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ΠΟΤΗΡΙ PC 7,5 ΕΚΑΤΟΣΤΑ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117,60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607,60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Ε4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ΜΠΩΛ ΠΑΙΔΙΚΟ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285,65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354,20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ΟΜΑΔΑ 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1.426,65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342,55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1.769,20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ΣΤ1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Ο Γιάννης και οι δυνάμεις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33,20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ΣΤ2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Η Μελίνα και το φως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33,20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ΣΤ3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Ο </w:t>
            </w:r>
            <w:proofErr w:type="spellStart"/>
            <w:r w:rsidRPr="007864D8">
              <w:rPr>
                <w:rFonts w:cs="Arial"/>
                <w:sz w:val="18"/>
                <w:szCs w:val="18"/>
                <w:lang w:eastAsia="el-GR"/>
              </w:rPr>
              <w:t>θησέας</w:t>
            </w:r>
            <w:proofErr w:type="spellEnd"/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 και η θερμοκρασία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33,20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ΣΤ4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Ο Φρίξος και το βάρος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33,20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ΣΤ5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proofErr w:type="spellStart"/>
            <w:r w:rsidRPr="007864D8">
              <w:rPr>
                <w:rFonts w:cs="Arial"/>
                <w:sz w:val="18"/>
                <w:szCs w:val="18"/>
                <w:lang w:eastAsia="el-GR"/>
              </w:rPr>
              <w:t>Ούπι</w:t>
            </w:r>
            <w:proofErr w:type="spellEnd"/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 το κουνούπι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17,52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ΣΤ6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Λίτσα η πασχαλίτσα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17,52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ΣΤ7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Σούλα η </w:t>
            </w:r>
            <w:proofErr w:type="spellStart"/>
            <w:r w:rsidRPr="007864D8">
              <w:rPr>
                <w:rFonts w:cs="Arial"/>
                <w:sz w:val="18"/>
                <w:szCs w:val="18"/>
                <w:lang w:eastAsia="el-GR"/>
              </w:rPr>
              <w:t>μελισσούλα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17,52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ΣΤ8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Άρης το σαλιγκάρι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17,52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ΣΤ9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proofErr w:type="spellStart"/>
            <w:r w:rsidRPr="007864D8">
              <w:rPr>
                <w:rFonts w:cs="Arial"/>
                <w:sz w:val="18"/>
                <w:szCs w:val="18"/>
                <w:lang w:eastAsia="el-GR"/>
              </w:rPr>
              <w:t>Κομπιουτερούλης</w:t>
            </w:r>
            <w:proofErr w:type="spellEnd"/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 ο έξυπνος υπολογιστής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23,13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ΣΤ10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Κοιμήσου μαζί μου μαμά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38,55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ΣΤ11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Πιπίλα μου γλυκιά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23,13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lastRenderedPageBreak/>
              <w:t>ΣΤ12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Στο γιογιό με τη γιαγιά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30,84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ΣΤ13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Δε μου αρέσει το γάλα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30,84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ΣΤ14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Ο </w:t>
            </w:r>
            <w:proofErr w:type="spellStart"/>
            <w:r w:rsidRPr="007864D8">
              <w:rPr>
                <w:rFonts w:cs="Arial"/>
                <w:sz w:val="18"/>
                <w:szCs w:val="18"/>
                <w:lang w:eastAsia="el-GR"/>
              </w:rPr>
              <w:t>Ατακτούλης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30,84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ΣΤ15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Δεν έφταιγα εγώ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30,84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ΣΤ16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Το σκιουράκι που ήθελε να φάει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29,08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30,84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ΣΤ17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Ένα καινούριο ζωάκι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26,40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ΣΤ18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Ο μεγάλος </w:t>
            </w:r>
            <w:proofErr w:type="spellStart"/>
            <w:r w:rsidRPr="007864D8">
              <w:rPr>
                <w:rFonts w:cs="Arial"/>
                <w:sz w:val="18"/>
                <w:szCs w:val="18"/>
                <w:lang w:eastAsia="el-GR"/>
              </w:rPr>
              <w:t>χτουδωτός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30,51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ΣΤ19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Ο Ποσειδώνας και η </w:t>
            </w:r>
            <w:proofErr w:type="spellStart"/>
            <w:r w:rsidRPr="007864D8">
              <w:rPr>
                <w:rFonts w:cs="Arial"/>
                <w:sz w:val="18"/>
                <w:szCs w:val="18"/>
                <w:lang w:eastAsia="el-GR"/>
              </w:rPr>
              <w:t>Φρουφρού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30,51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ΣΤ20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Η καμηλοπάρδαλη που δεν έβλεπε καλά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40,61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ΣΤ21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Ένας πιγκουίνος…. όχι και τόσο τέλειος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30,51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ΣΤ22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proofErr w:type="spellStart"/>
            <w:r w:rsidRPr="007864D8">
              <w:rPr>
                <w:rFonts w:cs="Arial"/>
                <w:sz w:val="18"/>
                <w:szCs w:val="18"/>
                <w:lang w:eastAsia="el-GR"/>
              </w:rPr>
              <w:t>΄Εκπληξηηη</w:t>
            </w:r>
            <w:proofErr w:type="spellEnd"/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 !!!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30,51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ΣΤ23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Δε θέλω να βγω από το αυγό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40,68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ΣΤ24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Φόρα το χαμόγελό σου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40,68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ΣΤ25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ΒΙΒΛΙΟ ΟΤΑΝ ΝΟΙΑΖΟΜΑΙ ΓΙΑ ΤΟΥΣ ΑΛΛΟΥΣ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28,08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ΣΤ26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ΒΙΒΛΙΟ ΟΤΑΝ ΜΟΥ ΛΕΙΠΕΙΣ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28,08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ΣΤ27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ΒΙΒΛΙΟ ΟΤΑΝ ΘΥΜΩΝΩ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28,08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ΣΤ28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ΒΙΒΛΙΟ ΟΤΑΝ ΦΟΒΑΜΑΙ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26,48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28,08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ΟΜΑΔΑ ΣΤ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777,73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46,89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824,62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Ζ1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Πλυντήριο ρούχων 7 κιλών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290,30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359,97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290,30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359,97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Ζ2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Πλυντήριο ρούχων 10 κιλών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387,10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92,90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774,19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185,81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960,00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Ζ3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Μπλέντερ μεγάλος </w:t>
            </w:r>
            <w:proofErr w:type="spellStart"/>
            <w:r w:rsidRPr="007864D8">
              <w:rPr>
                <w:rFonts w:cs="Arial"/>
                <w:sz w:val="18"/>
                <w:szCs w:val="18"/>
                <w:lang w:eastAsia="el-GR"/>
              </w:rPr>
              <w:t>πολυκόφτης</w:t>
            </w:r>
            <w:proofErr w:type="spellEnd"/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100,01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241,94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300,03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lastRenderedPageBreak/>
              <w:t>Ζ4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Μικρός </w:t>
            </w:r>
            <w:proofErr w:type="spellStart"/>
            <w:r w:rsidRPr="007864D8">
              <w:rPr>
                <w:rFonts w:cs="Arial"/>
                <w:sz w:val="18"/>
                <w:szCs w:val="18"/>
                <w:lang w:eastAsia="el-GR"/>
              </w:rPr>
              <w:t>πολυκόφτης</w:t>
            </w:r>
            <w:proofErr w:type="spellEnd"/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 (μπλέντερ)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79,98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322,48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399,90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Ζ5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Μίξερ επιτραπέζιο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161,25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199,95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154,80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799,80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Ζ6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240" w:line="240" w:lineRule="auto"/>
              <w:rPr>
                <w:rFonts w:cs="Arial"/>
                <w:sz w:val="18"/>
                <w:szCs w:val="18"/>
                <w:lang w:eastAsia="el-GR"/>
              </w:rPr>
            </w:pPr>
            <w:proofErr w:type="spellStart"/>
            <w:r w:rsidRPr="007864D8">
              <w:rPr>
                <w:rFonts w:cs="Arial"/>
                <w:sz w:val="18"/>
                <w:szCs w:val="18"/>
                <w:lang w:eastAsia="el-GR"/>
              </w:rPr>
              <w:t>Ηχοσύστημα</w:t>
            </w:r>
            <w:proofErr w:type="spellEnd"/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 HI </w:t>
            </w:r>
            <w:proofErr w:type="spellStart"/>
            <w:r w:rsidRPr="007864D8">
              <w:rPr>
                <w:rFonts w:cs="Arial"/>
                <w:sz w:val="18"/>
                <w:szCs w:val="18"/>
                <w:lang w:eastAsia="el-GR"/>
              </w:rPr>
              <w:t>Fi</w:t>
            </w:r>
            <w:proofErr w:type="spellEnd"/>
            <w:r w:rsidRPr="007864D8">
              <w:rPr>
                <w:rFonts w:cs="Arial"/>
                <w:sz w:val="18"/>
                <w:szCs w:val="18"/>
                <w:lang w:eastAsia="el-GR"/>
              </w:rPr>
              <w:br/>
            </w:r>
            <w:r w:rsidRPr="007864D8">
              <w:rPr>
                <w:rFonts w:cs="Arial"/>
                <w:sz w:val="18"/>
                <w:szCs w:val="18"/>
                <w:lang w:eastAsia="el-GR"/>
              </w:rPr>
              <w:br/>
              <w:t xml:space="preserve"> </w:t>
            </w:r>
            <w:r w:rsidRPr="007864D8">
              <w:rPr>
                <w:rFonts w:cs="Arial"/>
                <w:sz w:val="18"/>
                <w:szCs w:val="18"/>
                <w:lang w:eastAsia="el-GR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99,99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161,27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199,98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Ζ7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Φορητά Cd </w:t>
            </w:r>
            <w:proofErr w:type="spellStart"/>
            <w:r w:rsidRPr="007864D8">
              <w:rPr>
                <w:rFonts w:cs="Arial"/>
                <w:sz w:val="18"/>
                <w:szCs w:val="18"/>
                <w:lang w:eastAsia="el-GR"/>
              </w:rPr>
              <w:t>player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266,13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329,94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Ζ8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Σύστημα </w:t>
            </w:r>
            <w:proofErr w:type="spellStart"/>
            <w:r w:rsidRPr="007864D8">
              <w:rPr>
                <w:rFonts w:cs="Arial"/>
                <w:sz w:val="18"/>
                <w:szCs w:val="18"/>
                <w:lang w:eastAsia="el-GR"/>
              </w:rPr>
              <w:t>Καραόκε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195,73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242,71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195,73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242,71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Ζ9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Δίπορτο οικιακό ψυγείο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443,55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106,45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887,10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212,90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1.100,00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Ζ10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proofErr w:type="spellStart"/>
            <w:r w:rsidRPr="007864D8">
              <w:rPr>
                <w:rFonts w:cs="Arial"/>
                <w:sz w:val="18"/>
                <w:szCs w:val="18"/>
                <w:lang w:eastAsia="el-GR"/>
              </w:rPr>
              <w:t>Ατμοκαθαριστής</w:t>
            </w:r>
            <w:proofErr w:type="spellEnd"/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322,55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399,96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322,55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399,96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Ζ11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Ηλεκτρική σκούπα ξηρής και υγρής αναρρόφησης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362,90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362,90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450,00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Ζ12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proofErr w:type="spellStart"/>
            <w:r w:rsidRPr="007864D8">
              <w:rPr>
                <w:rFonts w:cs="Arial"/>
                <w:sz w:val="18"/>
                <w:szCs w:val="18"/>
                <w:lang w:eastAsia="el-GR"/>
              </w:rPr>
              <w:t>Ψύκτης</w:t>
            </w:r>
            <w:proofErr w:type="spellEnd"/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 εμφιαλωμένου νερού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104,84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104,84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130,00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Ζ13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864D8" w:rsidRDefault="005E1A3A" w:rsidP="007864D8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Κλιματιστικό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434,00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ΟΜΑΔΑ Ζ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4.924,43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1.181,86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6.106,29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Η1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ΣΥΝΑΓΕΡΜΟΣ ΠΑΝΤΕΛΙΑΔΗ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1.075,00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1.333,00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1.075,00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1.333,00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Η2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ΣΥΝΑΓΕΡΜΟΣ Α ΚΑΠΗ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i/>
                <w:iCs/>
                <w:sz w:val="18"/>
                <w:szCs w:val="18"/>
                <w:lang w:eastAsia="el-GR"/>
              </w:rPr>
              <w:t>625,00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775,00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Η3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ΣΥΝΑΓΕΡΜΟΣ ΚΕΠ ΥΓΕΙΑΣ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i/>
                <w:i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i/>
                <w:iCs/>
                <w:sz w:val="18"/>
                <w:szCs w:val="18"/>
                <w:lang w:eastAsia="el-GR"/>
              </w:rPr>
              <w:t>695,00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166,80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861,80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166,80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861,80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ΟΜΑΔΑ Η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i/>
                <w:i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i/>
                <w:i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2.395,00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574,80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2.969,80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Θ1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ΧΛΟΟΤΑΠΗΤΑΣ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1.364,00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1.364,00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0,00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Ι1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ΣΙΤΕΣ ΣΒΟΥΡΑ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1.736,00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1.736,00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Ι2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ΣΙΤΕΣ ΠΑΝΤΕΛΙΑΔΗΣ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2.790,00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669,60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3.459,60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2.790,00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669,60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3.459,60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Ι3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ΣΙΤΕΣ ΣΙΦΝΟΥ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1.230,00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295,20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1.525,20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1.230,00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295,20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1.525,20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lastRenderedPageBreak/>
              <w:t>Ι4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ΣΙΤΕΣ ΣΑΜΟΥ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148,80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148,80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ΣΥΝΟΛΟ</w:t>
            </w:r>
            <w:r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 Θ -</w:t>
            </w: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 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6.640,00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1.593,60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8.233,60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ΗΛΕΚΤΡΟΝΙΚΟΙ ΥΠΟΛΟΓΙΣΤΕΣ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291,10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360,96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3.784,30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908,18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4.692,48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ΟΜΑΔΑ 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3.784,30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908,18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4.692,48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IB1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Φορητή συσκευή ηλεκτροθεραπείας με αναρρόφηση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4.092,00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4.092,00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IB2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Φορητή συσκευή ΤΕΝΣ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161,20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161,20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IB3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Διαθερμία βραχέων  κυμάτων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5.900,00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1.416,00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7.316,00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5.900,00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1.416,00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7.316,00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IB4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Συσκευή υπερήχου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1.612,00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1.612,00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IB5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Λάμπα υπέρυθρων </w:t>
            </w:r>
            <w:proofErr w:type="spellStart"/>
            <w:r w:rsidRPr="007864D8">
              <w:rPr>
                <w:rFonts w:cs="Arial"/>
                <w:sz w:val="18"/>
                <w:szCs w:val="18"/>
                <w:lang w:eastAsia="el-GR"/>
              </w:rPr>
              <w:t>ακτίνων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310,00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IB6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proofErr w:type="spellStart"/>
            <w:r w:rsidRPr="007864D8">
              <w:rPr>
                <w:rFonts w:cs="Arial"/>
                <w:sz w:val="18"/>
                <w:szCs w:val="18"/>
                <w:lang w:eastAsia="el-GR"/>
              </w:rPr>
              <w:t>Απινιδωτής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1.286,93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308,86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1.595,79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3.860,79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926,58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4.787,37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ΟΜΑΔΑ ΙΒ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14.740,79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3.537,78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18.278,57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ΙΓ1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proofErr w:type="spellStart"/>
            <w:r w:rsidRPr="007864D8">
              <w:rPr>
                <w:rFonts w:cs="Arial"/>
                <w:sz w:val="18"/>
                <w:szCs w:val="18"/>
                <w:lang w:eastAsia="el-GR"/>
              </w:rPr>
              <w:t>Boccia</w:t>
            </w:r>
            <w:proofErr w:type="spellEnd"/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7864D8">
              <w:rPr>
                <w:rFonts w:cs="Arial"/>
                <w:sz w:val="18"/>
                <w:szCs w:val="18"/>
                <w:lang w:eastAsia="el-GR"/>
              </w:rPr>
              <w:t>Petanque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104,59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104,59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ΙΓ2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proofErr w:type="spellStart"/>
            <w:r w:rsidRPr="007864D8">
              <w:rPr>
                <w:rFonts w:cs="Arial"/>
                <w:sz w:val="18"/>
                <w:szCs w:val="18"/>
                <w:lang w:eastAsia="el-GR"/>
              </w:rPr>
              <w:t>Kanoodle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17,00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ΙΓ3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XXL </w:t>
            </w:r>
            <w:proofErr w:type="spellStart"/>
            <w:r w:rsidRPr="007864D8">
              <w:rPr>
                <w:rFonts w:cs="Arial"/>
                <w:sz w:val="18"/>
                <w:szCs w:val="18"/>
                <w:lang w:eastAsia="el-GR"/>
              </w:rPr>
              <w:t>Papillon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110,00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ΙΓ4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Αλληλουχίες 6 και 8 βημάτων για ενήλικες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50,00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ΙΓ5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Δαχτυλίδια δραστηριοτήτων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15,00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ΙΓ6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Ζάρι γυμναστικής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19,00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ΙΓ7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br/>
              <w:t>Ζάρι συναισθημάτων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19,00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ΙΓ8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Μπάλες διαφορετικής υφής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28,00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ΙΓ9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proofErr w:type="spellStart"/>
            <w:r w:rsidRPr="007864D8">
              <w:rPr>
                <w:rFonts w:cs="Arial"/>
                <w:sz w:val="18"/>
                <w:szCs w:val="18"/>
                <w:lang w:eastAsia="el-GR"/>
              </w:rPr>
              <w:t>Musikit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169,35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209,99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169,35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209,99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ΙΓ10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Τραπέζι πινγκ-πονγκ αναδιπλούμενο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160,49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199,01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160,49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38,52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199,01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lastRenderedPageBreak/>
              <w:t>ΙΓ11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Στρώματα γυμναστικής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6,45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129,03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160,00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ΙΓ12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Ξύλινο καβαλέτο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86,06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106,70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ΟΜΑΔΑ ΙΓ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837,34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200,95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1.038,29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ΙΔ1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Περσίδες/Στόρια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2.087,90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501,10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2.589,00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2.087,90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501,10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2.589,00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ΟΜΑΔΑ ΙΔ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2.087,90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501,10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2.589,00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ΙΕ1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Τραπέζια μεταλλικά εξωτερικού χώρου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right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94,24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ΙΕ2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Καθίσματα Ζαππείου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right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49,60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198,40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ΙΕ3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Καθίσματα εντευκτηρίων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right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29,76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384,00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92,16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476,16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148,80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768,80</w:t>
            </w:r>
          </w:p>
        </w:tc>
      </w:tr>
      <w:tr w:rsidR="005E1A3A" w:rsidRPr="007864D8" w:rsidTr="007864D8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sz w:val="18"/>
                <w:szCs w:val="18"/>
                <w:lang w:eastAsia="el-GR"/>
              </w:rPr>
              <w:t xml:space="preserve">ΣΥΝΟΛΟ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48.499,60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11.500,40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E1A3A" w:rsidRPr="007864D8" w:rsidRDefault="005E1A3A" w:rsidP="007864D8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864D8">
              <w:rPr>
                <w:rFonts w:cs="Arial"/>
                <w:b/>
                <w:bCs/>
                <w:sz w:val="18"/>
                <w:szCs w:val="18"/>
                <w:lang w:eastAsia="el-GR"/>
              </w:rPr>
              <w:t>60.000,00</w:t>
            </w:r>
          </w:p>
        </w:tc>
      </w:tr>
    </w:tbl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tbl>
      <w:tblPr>
        <w:tblW w:w="0" w:type="auto"/>
        <w:tblInd w:w="95" w:type="dxa"/>
        <w:tblLook w:val="0000"/>
      </w:tblPr>
      <w:tblGrid>
        <w:gridCol w:w="569"/>
        <w:gridCol w:w="1899"/>
        <w:gridCol w:w="1266"/>
        <w:gridCol w:w="1216"/>
        <w:gridCol w:w="1576"/>
        <w:gridCol w:w="1419"/>
        <w:gridCol w:w="1068"/>
        <w:gridCol w:w="747"/>
      </w:tblGrid>
      <w:tr w:rsidR="005E1A3A" w:rsidRPr="00706562" w:rsidTr="00706562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ΕΙΔΟΣ ΠΡΟΪΟΝΤΟΣ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ΣΥΝΟΛΙΚΗ ΠΟΣΟΤΗΤΑ ΕΙΔΩΝ ΟΜΑΔΑΣ Α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Δημοτικός Παιδικός Σταθμός «Η ΣΒΟΥΡΑ»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Δ΄ Δημοτικός Βρεφονηπιακός Σταθμός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Δημοτικός Βρεφονηπιακός Σταθμός «Δ. </w:t>
            </w:r>
            <w:proofErr w:type="spellStart"/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Παντελιάδης</w:t>
            </w:r>
            <w:proofErr w:type="spellEnd"/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»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Γ’ Δημοτικός Παιδικός Σταθμός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KY 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Α1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ΔΙΠΛΗ ΤΣΟΥΛΗΘΡΑ με τούνελ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Α2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ΓΥΜΝΑΣΤΗΡΙΟ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Α3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ΤΣΟΥΛΗΘΡΑ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Α4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ΣΠΙΤΑΚΙ (εξοχικού τύπου)|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Α5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Σπιτάκι τύπου εξοχής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Α6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ΠΑΡΚΟ ΔΡΑΣΤΗΡΙΟΤΗΤΩΝ - ΤΣΟΥΛΗΘΡΑ ΑΝΑΡΡΙΧΗΤΗΣ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Α7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ΤΣΟΥΛΗΘΡΑ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Α8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ΔΙΠΛΗ ΤΡΑΜΠΑΛΑ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Α9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ΤΡΑΜΠΑΛΑ ΜΟΝΗ (ΖΩΑΚΙ)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ΟΜΑΔΑ Α ΣΥΝ0ΛΟ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ΤΡΑΜΠΑΛΑ ΜΟΝΗ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ΠΕΡΠΑΤΟΥΡΑ ΒΡΕΦΙΚΗ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ΣΠΙΤΑΚΙ ΒΕΒΕ ΣΦΗΝΩΜΑΤΑ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ΒΡΕΦΙΚΟ ΤΗΛΕΦΩΝΟ ΜΕ ΗΧΟΥΣ &amp; ΜΕΛΩΔΙΕΣ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ΠΥΡΑΜΙΔΑ ΣΤΡΟΓΓΥΛΗ BEBE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ΜΑΛΑΚΟ ΒΙΒΛΙΟ ΔΡΑΣΤΗΡΙΟΤΗΤΩΝ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ΜΑΛΑΚΟΣ ΚΥΒΟΣ ΜΕ ΣΦΗΝΩΜΑΤΑ: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ΤΡΑΠΕΖΑΚΙ ΒΕΒΕ ΜΕ ΔΡΑΣΤΗΡΙΟΤΗΤΕΣ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lastRenderedPageBreak/>
              <w:t>Β9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KYBAKIA ΜΑΛΑΚΑ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ΚΥΛΙΝΔΡΟΣ ΜΕ ΣΦΗΝΩΜΑΤΑ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ΜΑΛΑΚΗ ΜΠΑΛΑ ΜΕ ΔΡΑΣΤΗΡΙΟΤΗΤΕΣ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ΠΥΡΑΜΙΔΑ ΤΕΤΡΑΓΩΝΗ ΜΕ ΣΦΗΝΩΜΑΤΑ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ΣΦΗΝΩΜΑΤΑ Ο ΓΙΑΤΡΟΣ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ΠΟΛΥΣΦΗΝΩΜΑΤΑ ΑΓΡΟΚΤΗΜΑ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ΠΟΛΥΣΦΗΝΩΜΑΤΑ Ο ΚΟΣΜΟΣ ΜΟΥ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ΣΦΗΝΟΠΑΖΛ ΜΕ ΛΑΒΗ ΦΡΟΥΤΑ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ΣΦΗΝΩΜΑΤΑ ΜΕΤΑΦΟΡΙΚΑ ΜΕΣΑ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ΣΦΗΝΩΜΑΤΑ Η ΠΥΡΟΣΒΕΣΤΙΚΗ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ΣΦΗΝΩΜΑΤΑ ΜΕ ΛΑΒΗ  ΖΩΑ ΦΑΡΜΑ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ΚΑΤΑΣΚΕΥΗ ΑΝΘΙΣΜΕΝΟΣ ΚΗΠΟΣ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ΚΑΤΑΣΚΕΥΗ ΜΗΧΑΝΙΚΟΣ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ΤΟΥΒΛΑΚΙΑ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24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ΜΩΡΑΚΙ ΜΑΛΑΚΟ ΕΥΡΩΠΑΙΟΣ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ΜΩΡΑΚΙ ΜΑΛΑΚΟ ΑΦΡΙΚΑΝΟΣ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ΓΑΝΤΟΚΟΥΚΛΑ ΑΝΤΡΑΣ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ΓΑΝΤΟΚΟΥΚΛΑ ΓΥΝΑΙΚΑ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ΣΕΤ ΚΑΤΣΑΡΟΛΙΚΩΝ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ΣΕΤ ΦΑΓΗΤΟΥ ΜΕ ΠΙΑΤΟΘΗΚΗ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ΕΙΔΗ ΑΡΤΟΠΟΙΕΙΟΥ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lastRenderedPageBreak/>
              <w:t>Β30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ΚΑΛΑΘΙ ΜΕ ΔΙΑΦΟΡΑ ΠΡΟΪΟΝΤΑ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ΣΕΤ ΔΙΑΦΟΡΩΝ ΤΡΟΦΙΜΩΝ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ΣΤΗΘΟΣΚΟΠΙΟ ΓΙΑΤΡΟΥ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ΒΑΛΙΤΣΑΚΙ ΓΙΑΤΡΟΥ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ΑΝΘΡΩΠΑΚΙΑ VIKING ΣΕ ΚΟΥΒΑΔΑΚΙ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ΚΟΥΒΑΣ ΜΕ 30 ΜΙΝΙ ΟΧΗΜΑΤΑ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ΤΖΙΠ ΣΑΦΑΡΙ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ΟΧΗΜΑ ΤΑΞΙ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ΤΟ ΠΡΩΤΟ ΜΟΥ ΚΟΥΖΙΝΑΚΙ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ΟΜΑΔΑ Β ΣΥΝΟΛΟ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Γ1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ΣΥΡΤΑΡΙΕΡΑ ΜΕ 12 ΣΥΡΤΑΡΙΑ ΦΥΣΙΚΟ ΧΡΩΜΑ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Γ2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ΣΤΡΩΜΑΤΑΚΙ ΑΛΛΑΓΗΣ ΒΡΕΦΩΝ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Γ3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ΚΑΡΕΚΛΑΚΙ ΠΛΑΣΤΙΚΟ 30 ΕΚΑΤΟΣΤΑ. ΥΨΟΣ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Γ4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ΚΑΡΕΚΛΑΚΙ ΒΕΒΕ ΓΑΤΑΚΙ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Γ5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ΒΡΕΦΙΚΟ ΡΗΛΑΞ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Γ6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ΚΑΘΡΕΠΤΗΣ ΒΡΕΦΩΝ ΛΟΥΛΟΥΔΙ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ΟΜΑΔΑ 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Δ1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ΣΑΛΙΑΡΑ ΒΑΜΒΑΚΕΡΗ ΚΙΤΡΙΝΗ ΜΕ ΚΟΡΔΟΝΙ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Δ2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24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br/>
              <w:t xml:space="preserve">ΠΕΤΣΕΤΑ ΠΡΟΣΩΠΟΥ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Δ3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ΠΕΤΣΕΤΑΚΙ ΠΑΙΔΙΚΟ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Δ4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ΠΕΤΣΕΤΑ ΧΕΡΙΩΝ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lastRenderedPageBreak/>
              <w:t>Δ5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Πετσέτα (Ξενοδοχειακού τύπου)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Δ6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Ξενοδοχειακή Πετσέτα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ΟΜΑΔΑ 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Ε1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ΠΟΤΗΡΙ ΜΕ ΛΑΒΕΣ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Ε2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ΚΟΥΠΑ ΠΑΙΔΙΚΗ PC ΜΕ ΛΑΒΗ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Ε3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ΠΟΤΗΡΙ PC 7,5 ΕΚΑΤΟΣΤΑ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Ε4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ΜΠΩΛ ΠΑΙΔΙΚΟ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ΟΜΑΔΑ 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ΣΤ1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Ο Γιάννης και οι δυνάμεις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ΣΤ2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Η Μελίνα και το φως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ΣΤ3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Ο </w:t>
            </w:r>
            <w:proofErr w:type="spellStart"/>
            <w:r w:rsidRPr="00706562">
              <w:rPr>
                <w:rFonts w:cs="Arial"/>
                <w:sz w:val="18"/>
                <w:szCs w:val="18"/>
                <w:lang w:eastAsia="el-GR"/>
              </w:rPr>
              <w:t>θησέας</w:t>
            </w:r>
            <w:proofErr w:type="spellEnd"/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 και η θερμοκρασία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ΣΤ4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Ο Φρίξος και το βάρος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ΣΤ5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proofErr w:type="spellStart"/>
            <w:r w:rsidRPr="00706562">
              <w:rPr>
                <w:rFonts w:cs="Arial"/>
                <w:sz w:val="18"/>
                <w:szCs w:val="18"/>
                <w:lang w:eastAsia="el-GR"/>
              </w:rPr>
              <w:t>Ούπι</w:t>
            </w:r>
            <w:proofErr w:type="spellEnd"/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 το κουνούπι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ΣΤ6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Λίτσα η πασχαλίτσα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ΣΤ7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Σούλα η </w:t>
            </w:r>
            <w:proofErr w:type="spellStart"/>
            <w:r w:rsidRPr="00706562">
              <w:rPr>
                <w:rFonts w:cs="Arial"/>
                <w:sz w:val="18"/>
                <w:szCs w:val="18"/>
                <w:lang w:eastAsia="el-GR"/>
              </w:rPr>
              <w:t>μελισσούλα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ΣΤ8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Άρης το σαλιγκάρι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ΣΤ9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proofErr w:type="spellStart"/>
            <w:r w:rsidRPr="00706562">
              <w:rPr>
                <w:rFonts w:cs="Arial"/>
                <w:sz w:val="18"/>
                <w:szCs w:val="18"/>
                <w:lang w:eastAsia="el-GR"/>
              </w:rPr>
              <w:t>Κομπιουτερούλης</w:t>
            </w:r>
            <w:proofErr w:type="spellEnd"/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 ο έξυπνος υπολογιστής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ΣΤ10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Κοιμήσου μαζί μου μαμά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ΣΤ11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Πιπίλα μου γλυκιά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ΣΤ12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Στο γιογιό με τη γιαγιά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ΣΤ13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Δε μου αρέσει το γάλα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lastRenderedPageBreak/>
              <w:t>ΣΤ14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Ο </w:t>
            </w:r>
            <w:proofErr w:type="spellStart"/>
            <w:r w:rsidRPr="00706562">
              <w:rPr>
                <w:rFonts w:cs="Arial"/>
                <w:sz w:val="18"/>
                <w:szCs w:val="18"/>
                <w:lang w:eastAsia="el-GR"/>
              </w:rPr>
              <w:t>Ατακτούλης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ΣΤ15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Δεν έφταιγα εγώ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ΣΤ16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Το σκιουράκι που ήθελε να φάει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ΣΤ17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Ένα καινούριο ζωάκι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ΣΤ18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Ο μεγάλος </w:t>
            </w:r>
            <w:proofErr w:type="spellStart"/>
            <w:r w:rsidRPr="00706562">
              <w:rPr>
                <w:rFonts w:cs="Arial"/>
                <w:sz w:val="18"/>
                <w:szCs w:val="18"/>
                <w:lang w:eastAsia="el-GR"/>
              </w:rPr>
              <w:t>χτουδωτός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ΣΤ19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Ο Ποσειδώνας και η </w:t>
            </w:r>
            <w:proofErr w:type="spellStart"/>
            <w:r w:rsidRPr="00706562">
              <w:rPr>
                <w:rFonts w:cs="Arial"/>
                <w:sz w:val="18"/>
                <w:szCs w:val="18"/>
                <w:lang w:eastAsia="el-GR"/>
              </w:rPr>
              <w:t>Φρουφρού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ΣΤ20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Η καμηλοπάρδαλη που δεν έβλεπε καλά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ΣΤ21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Ένας πιγκουίνος…. όχι και τόσο τέλειος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ΣΤ22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proofErr w:type="spellStart"/>
            <w:r w:rsidRPr="00706562">
              <w:rPr>
                <w:rFonts w:cs="Arial"/>
                <w:sz w:val="18"/>
                <w:szCs w:val="18"/>
                <w:lang w:eastAsia="el-GR"/>
              </w:rPr>
              <w:t>΄Εκπληξηηη</w:t>
            </w:r>
            <w:proofErr w:type="spellEnd"/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 !!!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ΣΤ23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Δε θέλω να βγω από το αυγό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ΣΤ24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Φόρα το χαμόγελό σου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ΣΤ25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ΒΙΒΛΙΟ ΟΤΑΝ ΝΟΙΑΖΟΜΑΙ ΓΙΑ ΤΟΥΣ ΑΛΛΟΥΣ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ΣΤ26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ΒΙΒΛΙΟ ΟΤΑΝ ΜΟΥ ΛΕΙΠΕΙΣ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ΣΤ27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ΒΙΒΛΙΟ ΟΤΑΝ ΘΥΜΩΝΩ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ΣΤ28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ΒΙΒΛΙΟ ΟΤΑΝ ΦΟΒΑΜΑΙ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ΟΜΑΔΑ ΣΤ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Ζ1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Πλυντήριο ρούχων 7 κιλών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Ζ2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Πλυντήριο ρούχων 10 κιλών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Ζ3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Μπλέντερ μεγάλος </w:t>
            </w:r>
            <w:proofErr w:type="spellStart"/>
            <w:r w:rsidRPr="00706562">
              <w:rPr>
                <w:rFonts w:cs="Arial"/>
                <w:sz w:val="18"/>
                <w:szCs w:val="18"/>
                <w:lang w:eastAsia="el-GR"/>
              </w:rPr>
              <w:t>πολυκόφτης</w:t>
            </w:r>
            <w:proofErr w:type="spellEnd"/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Ζ4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Μικρός </w:t>
            </w:r>
            <w:proofErr w:type="spellStart"/>
            <w:r w:rsidRPr="00706562">
              <w:rPr>
                <w:rFonts w:cs="Arial"/>
                <w:sz w:val="18"/>
                <w:szCs w:val="18"/>
                <w:lang w:eastAsia="el-GR"/>
              </w:rPr>
              <w:t>πολυκόφτης</w:t>
            </w:r>
            <w:proofErr w:type="spellEnd"/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 (μπλέντερ)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Ζ5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Μίξερ επιτραπέζιο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lastRenderedPageBreak/>
              <w:t>Ζ6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240" w:line="240" w:lineRule="auto"/>
              <w:rPr>
                <w:rFonts w:cs="Arial"/>
                <w:sz w:val="18"/>
                <w:szCs w:val="18"/>
                <w:lang w:eastAsia="el-GR"/>
              </w:rPr>
            </w:pPr>
            <w:proofErr w:type="spellStart"/>
            <w:r w:rsidRPr="00706562">
              <w:rPr>
                <w:rFonts w:cs="Arial"/>
                <w:sz w:val="18"/>
                <w:szCs w:val="18"/>
                <w:lang w:eastAsia="el-GR"/>
              </w:rPr>
              <w:t>Ηχοσύστημα</w:t>
            </w:r>
            <w:proofErr w:type="spellEnd"/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 HI </w:t>
            </w:r>
            <w:proofErr w:type="spellStart"/>
            <w:r w:rsidRPr="00706562">
              <w:rPr>
                <w:rFonts w:cs="Arial"/>
                <w:sz w:val="18"/>
                <w:szCs w:val="18"/>
                <w:lang w:eastAsia="el-GR"/>
              </w:rPr>
              <w:t>Fi</w:t>
            </w:r>
            <w:proofErr w:type="spellEnd"/>
            <w:r w:rsidRPr="00706562">
              <w:rPr>
                <w:rFonts w:cs="Arial"/>
                <w:sz w:val="18"/>
                <w:szCs w:val="18"/>
                <w:lang w:eastAsia="el-GR"/>
              </w:rPr>
              <w:br/>
            </w:r>
            <w:r w:rsidRPr="00706562">
              <w:rPr>
                <w:rFonts w:cs="Arial"/>
                <w:sz w:val="18"/>
                <w:szCs w:val="18"/>
                <w:lang w:eastAsia="el-GR"/>
              </w:rPr>
              <w:br/>
              <w:t xml:space="preserve"> </w:t>
            </w:r>
            <w:r w:rsidRPr="00706562">
              <w:rPr>
                <w:rFonts w:cs="Arial"/>
                <w:sz w:val="18"/>
                <w:szCs w:val="18"/>
                <w:lang w:eastAsia="el-GR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Ζ7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Φορητά Cd </w:t>
            </w:r>
            <w:proofErr w:type="spellStart"/>
            <w:r w:rsidRPr="00706562">
              <w:rPr>
                <w:rFonts w:cs="Arial"/>
                <w:sz w:val="18"/>
                <w:szCs w:val="18"/>
                <w:lang w:eastAsia="el-GR"/>
              </w:rPr>
              <w:t>player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Ζ8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Σύστημα </w:t>
            </w:r>
            <w:proofErr w:type="spellStart"/>
            <w:r w:rsidRPr="00706562">
              <w:rPr>
                <w:rFonts w:cs="Arial"/>
                <w:sz w:val="18"/>
                <w:szCs w:val="18"/>
                <w:lang w:eastAsia="el-GR"/>
              </w:rPr>
              <w:t>Καραόκε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Ζ9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Δίπορτο οικιακό ψυγείο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2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Ζ10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proofErr w:type="spellStart"/>
            <w:r w:rsidRPr="00706562">
              <w:rPr>
                <w:rFonts w:cs="Arial"/>
                <w:sz w:val="18"/>
                <w:szCs w:val="18"/>
                <w:lang w:eastAsia="el-GR"/>
              </w:rPr>
              <w:t>Ατμοκαθαριστής</w:t>
            </w:r>
            <w:proofErr w:type="spellEnd"/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Ζ11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Ηλεκτρική σκούπα ξηρής και υγρής αναρρόφησης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Ζ12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proofErr w:type="spellStart"/>
            <w:r w:rsidRPr="00706562">
              <w:rPr>
                <w:rFonts w:cs="Arial"/>
                <w:sz w:val="18"/>
                <w:szCs w:val="18"/>
                <w:lang w:eastAsia="el-GR"/>
              </w:rPr>
              <w:t>Ψύκτης</w:t>
            </w:r>
            <w:proofErr w:type="spellEnd"/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 εμφιαλωμένου νερού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Ζ13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06562" w:rsidRDefault="005E1A3A" w:rsidP="00706562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Κλιματιστικό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both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ΟΜΑΔΑ Ζ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Η1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ΣΥΝΑΓΕΡΜΟΣ ΠΑΝΤΕΛΙΑΔΗ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Η2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ΣΥΝΑΓΕΡΜΟΣ Α ΚΑΠΗ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Η3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ΣΥΝΑΓΕΡΜΟΣ ΚΕΠ ΥΓΕΙΑΣ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ΟΜΑΔΑ Η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Θ1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ΧΛΟΟΤΑΠΗΤΑΣ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Ι1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ΣΙΤΕΣ ΣΒΟΥΡΑ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Ι2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ΣΙΤΕΣ ΠΑΝΤΕΛΙΑΔΗΣ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Ι3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ΣΙΤΕΣ ΣΙΦΝΟΥ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Ι4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ΣΙΤΕΣ ΣΑΜΟΥ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ΣΥΝΟΛΟ 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lastRenderedPageBreak/>
              <w:t>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ΗΛΕΚΤΡΟΝΙΚΟΙ ΥΠΟΛΟΓΙΣΤΕΣ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10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ΟΜΑΔΑ 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IB1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Φορητή συσκευή ηλεκτροθεραπείας με αναρρόφηση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IB2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Φορητή συσκευή ΤΕΝΣ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IB3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Διαθερμία βραχέων  κυμάτων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IB4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Συσκευή υπερήχου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IB5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Λάμπα υπέρυθρων </w:t>
            </w:r>
            <w:proofErr w:type="spellStart"/>
            <w:r w:rsidRPr="00706562">
              <w:rPr>
                <w:rFonts w:cs="Arial"/>
                <w:sz w:val="18"/>
                <w:szCs w:val="18"/>
                <w:lang w:eastAsia="el-GR"/>
              </w:rPr>
              <w:t>ακτίνων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IB6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proofErr w:type="spellStart"/>
            <w:r w:rsidRPr="00706562">
              <w:rPr>
                <w:rFonts w:cs="Arial"/>
                <w:sz w:val="18"/>
                <w:szCs w:val="18"/>
                <w:lang w:eastAsia="el-GR"/>
              </w:rPr>
              <w:t>Απινιδωτής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3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ΟΜΑΔΑ ΙΒ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ΙΓ1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proofErr w:type="spellStart"/>
            <w:r w:rsidRPr="00706562">
              <w:rPr>
                <w:rFonts w:cs="Arial"/>
                <w:sz w:val="18"/>
                <w:szCs w:val="18"/>
                <w:lang w:eastAsia="el-GR"/>
              </w:rPr>
              <w:t>Boccia</w:t>
            </w:r>
            <w:proofErr w:type="spellEnd"/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706562">
              <w:rPr>
                <w:rFonts w:cs="Arial"/>
                <w:sz w:val="18"/>
                <w:szCs w:val="18"/>
                <w:lang w:eastAsia="el-GR"/>
              </w:rPr>
              <w:t>Petanque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ΙΓ2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proofErr w:type="spellStart"/>
            <w:r w:rsidRPr="00706562">
              <w:rPr>
                <w:rFonts w:cs="Arial"/>
                <w:sz w:val="18"/>
                <w:szCs w:val="18"/>
                <w:lang w:eastAsia="el-GR"/>
              </w:rPr>
              <w:t>Kanoodle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ΙΓ3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XXL </w:t>
            </w:r>
            <w:proofErr w:type="spellStart"/>
            <w:r w:rsidRPr="00706562">
              <w:rPr>
                <w:rFonts w:cs="Arial"/>
                <w:sz w:val="18"/>
                <w:szCs w:val="18"/>
                <w:lang w:eastAsia="el-GR"/>
              </w:rPr>
              <w:t>Papillon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ΙΓ4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Αλληλουχίες 6 και 8 βημάτων για ενήλικες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ΙΓ5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Δαχτυλίδια δραστηριοτήτων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ΙΓ6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Ζάρι γυμναστικής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ΙΓ7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br/>
              <w:t>Ζάρι συναισθημάτων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ΙΓ8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Μπάλες διαφορετικής υφής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ΙΓ9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proofErr w:type="spellStart"/>
            <w:r w:rsidRPr="00706562">
              <w:rPr>
                <w:rFonts w:cs="Arial"/>
                <w:sz w:val="18"/>
                <w:szCs w:val="18"/>
                <w:lang w:eastAsia="el-GR"/>
              </w:rPr>
              <w:t>Musikit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ΙΓ10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Τραπέζι πινγκ-πονγκ αναδιπλούμενο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ΙΓ11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Στρώματα γυμναστικής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20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ΙΓ12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 xml:space="preserve">Ξύλινο καβαλέτο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ΟΜΑΔΑ ΙΓ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ΙΔ1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Περσίδες/Στόρια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 xml:space="preserve">ΟΜΑΔΑ ΙΔ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ΙΕ1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Τραπέζια μεταλλικά εξωτερικού χώρου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right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2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ΙΕ2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Καθίσματα Ζαππείου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right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4</w:t>
            </w:r>
          </w:p>
        </w:tc>
      </w:tr>
      <w:tr w:rsidR="005E1A3A" w:rsidRPr="00706562" w:rsidTr="0070656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ΙΕ3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Καθίσματα εντευκτηρίων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1A3A" w:rsidRPr="00706562" w:rsidRDefault="005E1A3A" w:rsidP="0070656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A3A" w:rsidRPr="00706562" w:rsidRDefault="005E1A3A" w:rsidP="00706562">
            <w:pPr>
              <w:spacing w:after="0" w:line="240" w:lineRule="auto"/>
              <w:jc w:val="right"/>
              <w:rPr>
                <w:rFonts w:cs="Arial"/>
                <w:sz w:val="18"/>
                <w:szCs w:val="18"/>
                <w:lang w:eastAsia="el-GR"/>
              </w:rPr>
            </w:pPr>
            <w:r w:rsidRPr="00706562">
              <w:rPr>
                <w:rFonts w:cs="Arial"/>
                <w:sz w:val="18"/>
                <w:szCs w:val="18"/>
                <w:lang w:eastAsia="el-GR"/>
              </w:rPr>
              <w:t>16</w:t>
            </w:r>
          </w:p>
        </w:tc>
      </w:tr>
    </w:tbl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Pr="00DC6D7C" w:rsidRDefault="005E1A3A" w:rsidP="00DC6D7C">
      <w:pPr>
        <w:spacing w:after="0" w:line="240" w:lineRule="auto"/>
        <w:jc w:val="center"/>
        <w:rPr>
          <w:sz w:val="40"/>
          <w:szCs w:val="40"/>
        </w:rPr>
      </w:pPr>
    </w:p>
    <w:p w:rsidR="005E1A3A" w:rsidRPr="00DC6D7C" w:rsidRDefault="005E1A3A" w:rsidP="003443AC">
      <w:pPr>
        <w:spacing w:after="0" w:line="240" w:lineRule="auto"/>
        <w:rPr>
          <w:sz w:val="40"/>
          <w:szCs w:val="40"/>
        </w:rPr>
      </w:pPr>
    </w:p>
    <w:p w:rsidR="005E1A3A" w:rsidRPr="00972B2C" w:rsidRDefault="005E1A3A" w:rsidP="004C5DE6">
      <w:pPr>
        <w:spacing w:after="0" w:line="240" w:lineRule="auto"/>
        <w:jc w:val="center"/>
        <w:rPr>
          <w:rFonts w:cs="Arial"/>
          <w:b/>
          <w:bCs/>
          <w:sz w:val="20"/>
          <w:szCs w:val="20"/>
          <w:lang w:eastAsia="el-GR"/>
        </w:rPr>
        <w:sectPr w:rsidR="005E1A3A" w:rsidRPr="00972B2C" w:rsidSect="007B2B1A">
          <w:footerReference w:type="default" r:id="rId8"/>
          <w:footerReference w:type="first" r:id="rId9"/>
          <w:pgSz w:w="11906" w:h="16838"/>
          <w:pgMar w:top="1260" w:right="1133" w:bottom="1170" w:left="1134" w:header="709" w:footer="709" w:gutter="0"/>
          <w:cols w:space="708"/>
          <w:titlePg/>
          <w:docGrid w:linePitch="360"/>
        </w:sectPr>
      </w:pPr>
    </w:p>
    <w:p w:rsidR="005E1A3A" w:rsidRPr="00972B2C" w:rsidRDefault="005E1A3A" w:rsidP="00C775AB">
      <w:pPr>
        <w:spacing w:after="0" w:line="240" w:lineRule="auto"/>
      </w:pPr>
    </w:p>
    <w:sectPr w:rsidR="005E1A3A" w:rsidRPr="00972B2C" w:rsidSect="004C5DE6">
      <w:pgSz w:w="16838" w:h="11906" w:orient="landscape"/>
      <w:pgMar w:top="1134" w:right="1259" w:bottom="1134" w:left="11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1F1" w:rsidRDefault="00B311F1">
      <w:pPr>
        <w:spacing w:after="0" w:line="240" w:lineRule="auto"/>
      </w:pPr>
      <w:r>
        <w:separator/>
      </w:r>
    </w:p>
  </w:endnote>
  <w:endnote w:type="continuationSeparator" w:id="0">
    <w:p w:rsidR="00B311F1" w:rsidRDefault="00B3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3" w:usb1="00000000" w:usb2="00000000" w:usb3="00000000" w:csb0="000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3A" w:rsidRDefault="00B877B4" w:rsidP="00D71284">
    <w:pPr>
      <w:pStyle w:val="11"/>
      <w:ind w:left="-426"/>
      <w:jc w:val="center"/>
      <w:rPr>
        <w:noProof/>
        <w:szCs w:val="16"/>
      </w:rPr>
    </w:pPr>
    <w:r>
      <w:rPr>
        <w:b/>
        <w:noProof/>
        <w:lang w:eastAsia="el-GR"/>
      </w:rPr>
      <w:drawing>
        <wp:inline distT="0" distB="0" distL="0" distR="0">
          <wp:extent cx="675640" cy="429260"/>
          <wp:effectExtent l="19050" t="0" r="0" b="0"/>
          <wp:docPr id="4" name="Εικόνα 2" descr="eu_flag_2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eu_flag_2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516890" cy="524510"/>
          <wp:effectExtent l="19050" t="0" r="0" b="0"/>
          <wp:docPr id="5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3724" t="20903" r="36871" b="39870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16"/>
        <w:lang w:eastAsia="el-GR"/>
      </w:rPr>
      <w:drawing>
        <wp:inline distT="0" distB="0" distL="0" distR="0">
          <wp:extent cx="803275" cy="469265"/>
          <wp:effectExtent l="19050" t="0" r="0" b="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1A3A" w:rsidRPr="00036149" w:rsidRDefault="005E1A3A" w:rsidP="00D71284">
    <w:pPr>
      <w:pStyle w:val="11"/>
      <w:ind w:left="-426"/>
      <w:jc w:val="both"/>
      <w:rPr>
        <w:noProof/>
        <w:szCs w:val="16"/>
      </w:rPr>
    </w:pPr>
    <w:r>
      <w:rPr>
        <w:noProof/>
        <w:sz w:val="8"/>
        <w:szCs w:val="8"/>
      </w:rPr>
      <w:t xml:space="preserve">                                                          </w:t>
    </w:r>
    <w:r>
      <w:rPr>
        <w:noProof/>
        <w:sz w:val="8"/>
        <w:szCs w:val="8"/>
      </w:rPr>
      <w:tab/>
      <w:t xml:space="preserve">                                 </w:t>
    </w:r>
    <w:r>
      <w:rPr>
        <w:noProof/>
        <w:sz w:val="8"/>
        <w:szCs w:val="8"/>
      </w:rPr>
      <w:tab/>
    </w:r>
    <w:r>
      <w:rPr>
        <w:noProof/>
        <w:sz w:val="8"/>
        <w:szCs w:val="8"/>
      </w:rPr>
      <w:tab/>
    </w:r>
    <w:r>
      <w:rPr>
        <w:noProof/>
        <w:sz w:val="8"/>
        <w:szCs w:val="8"/>
      </w:rPr>
      <w:tab/>
      <w:t xml:space="preserve">                   ΕΥΡΩΠΑϊΚΗ </w:t>
    </w:r>
    <w:r w:rsidRPr="00036149">
      <w:rPr>
        <w:noProof/>
        <w:sz w:val="8"/>
        <w:szCs w:val="8"/>
      </w:rPr>
      <w:t>ΕΝΩΣΗ</w:t>
    </w:r>
  </w:p>
  <w:p w:rsidR="005E1A3A" w:rsidRPr="00036149" w:rsidRDefault="005E1A3A" w:rsidP="00D71284">
    <w:pPr>
      <w:pStyle w:val="11"/>
      <w:ind w:left="-426"/>
      <w:jc w:val="both"/>
      <w:rPr>
        <w:rFonts w:cs="Calibri"/>
        <w:sz w:val="8"/>
        <w:szCs w:val="8"/>
      </w:rPr>
    </w:pPr>
    <w:r>
      <w:rPr>
        <w:rFonts w:cs="Tahoma"/>
        <w:noProof/>
        <w:sz w:val="8"/>
        <w:szCs w:val="8"/>
      </w:rPr>
      <w:t xml:space="preserve">                                                    </w:t>
    </w:r>
    <w:r>
      <w:rPr>
        <w:rFonts w:cs="Tahoma"/>
        <w:noProof/>
        <w:sz w:val="8"/>
        <w:szCs w:val="8"/>
      </w:rPr>
      <w:tab/>
      <w:t xml:space="preserve">                                                                                                                   Ευρωπαϊκό </w:t>
    </w:r>
    <w:r w:rsidRPr="00036149">
      <w:rPr>
        <w:rFonts w:cs="Tahoma"/>
        <w:noProof/>
        <w:sz w:val="8"/>
        <w:szCs w:val="8"/>
      </w:rPr>
      <w:t>Ταμείο</w:t>
    </w:r>
    <w:r>
      <w:rPr>
        <w:rFonts w:cs="Tahoma"/>
        <w:noProof/>
        <w:sz w:val="8"/>
        <w:szCs w:val="8"/>
      </w:rPr>
      <w:t xml:space="preserve"> Περιφερειακής Ανάπτυξης </w:t>
    </w:r>
  </w:p>
  <w:p w:rsidR="005E1A3A" w:rsidRPr="00A1396A" w:rsidRDefault="005E1A3A" w:rsidP="00D71284">
    <w:pPr>
      <w:pStyle w:val="a5"/>
      <w:ind w:right="360"/>
      <w:jc w:val="left"/>
      <w:rPr>
        <w:rFonts w:cs="Tahoma"/>
        <w:noProof/>
        <w:sz w:val="10"/>
        <w:szCs w:val="10"/>
      </w:rPr>
    </w:pPr>
    <w:r>
      <w:rPr>
        <w:rFonts w:cs="Tahoma"/>
        <w:noProof/>
        <w:sz w:val="10"/>
        <w:szCs w:val="10"/>
      </w:rPr>
      <w:t xml:space="preserve">                                                                              </w:t>
    </w:r>
    <w:r w:rsidRPr="00A1396A">
      <w:rPr>
        <w:rFonts w:cs="Tahoma"/>
        <w:noProof/>
        <w:sz w:val="10"/>
        <w:szCs w:val="10"/>
      </w:rPr>
      <w:t>Με τη συγχρηματοδότηση της Ελλάδας και της Ευρωπαϊκής Ένωσης</w:t>
    </w:r>
  </w:p>
  <w:p w:rsidR="005E1A3A" w:rsidRDefault="00ED60B1">
    <w:pPr>
      <w:pStyle w:val="a5"/>
      <w:jc w:val="right"/>
      <w:rPr>
        <w:sz w:val="18"/>
      </w:rPr>
    </w:pPr>
    <w:r>
      <w:rPr>
        <w:sz w:val="18"/>
      </w:rPr>
      <w:fldChar w:fldCharType="begin"/>
    </w:r>
    <w:r w:rsidR="005E1A3A"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3F1E57">
      <w:rPr>
        <w:noProof/>
        <w:sz w:val="18"/>
      </w:rPr>
      <w:t>26</w:t>
    </w:r>
    <w:r>
      <w:rPr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3A" w:rsidRDefault="00B877B4" w:rsidP="00A1396A">
    <w:pPr>
      <w:pStyle w:val="11"/>
      <w:ind w:left="-426"/>
      <w:jc w:val="center"/>
      <w:rPr>
        <w:noProof/>
        <w:szCs w:val="16"/>
      </w:rPr>
    </w:pPr>
    <w:r>
      <w:rPr>
        <w:b/>
        <w:noProof/>
        <w:lang w:eastAsia="el-GR"/>
      </w:rPr>
      <w:drawing>
        <wp:inline distT="0" distB="0" distL="0" distR="0">
          <wp:extent cx="675640" cy="429260"/>
          <wp:effectExtent l="19050" t="0" r="0" b="0"/>
          <wp:docPr id="7" name="Εικόνα 7" descr="eu_flag_2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u_flag_2col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516890" cy="524510"/>
          <wp:effectExtent l="19050" t="0" r="0" b="0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3724" t="20903" r="36871" b="39870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16"/>
        <w:lang w:eastAsia="el-GR"/>
      </w:rPr>
      <w:drawing>
        <wp:inline distT="0" distB="0" distL="0" distR="0">
          <wp:extent cx="803275" cy="469265"/>
          <wp:effectExtent l="19050" t="0" r="0" b="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1A3A" w:rsidRPr="00036149" w:rsidRDefault="005E1A3A" w:rsidP="00A1396A">
    <w:pPr>
      <w:pStyle w:val="11"/>
      <w:ind w:left="-426"/>
      <w:jc w:val="both"/>
      <w:rPr>
        <w:noProof/>
        <w:szCs w:val="16"/>
      </w:rPr>
    </w:pPr>
    <w:r>
      <w:rPr>
        <w:noProof/>
        <w:sz w:val="8"/>
        <w:szCs w:val="8"/>
      </w:rPr>
      <w:t xml:space="preserve">                                                          </w:t>
    </w:r>
    <w:r>
      <w:rPr>
        <w:noProof/>
        <w:sz w:val="8"/>
        <w:szCs w:val="8"/>
      </w:rPr>
      <w:tab/>
      <w:t xml:space="preserve">                                 </w:t>
    </w:r>
    <w:r>
      <w:rPr>
        <w:noProof/>
        <w:sz w:val="8"/>
        <w:szCs w:val="8"/>
      </w:rPr>
      <w:tab/>
    </w:r>
    <w:r>
      <w:rPr>
        <w:noProof/>
        <w:sz w:val="8"/>
        <w:szCs w:val="8"/>
      </w:rPr>
      <w:tab/>
    </w:r>
    <w:r>
      <w:rPr>
        <w:noProof/>
        <w:sz w:val="8"/>
        <w:szCs w:val="8"/>
      </w:rPr>
      <w:tab/>
      <w:t xml:space="preserve">         ΕΥΡΩΠΑϊΚΗ </w:t>
    </w:r>
    <w:r w:rsidRPr="00036149">
      <w:rPr>
        <w:noProof/>
        <w:sz w:val="8"/>
        <w:szCs w:val="8"/>
      </w:rPr>
      <w:t>ΕΝΩΣΗ</w:t>
    </w:r>
  </w:p>
  <w:p w:rsidR="005E1A3A" w:rsidRPr="00036149" w:rsidRDefault="005E1A3A" w:rsidP="00A1396A">
    <w:pPr>
      <w:pStyle w:val="11"/>
      <w:ind w:left="-426"/>
      <w:jc w:val="both"/>
      <w:rPr>
        <w:rFonts w:cs="Calibri"/>
        <w:sz w:val="8"/>
        <w:szCs w:val="8"/>
      </w:rPr>
    </w:pPr>
    <w:r>
      <w:rPr>
        <w:rFonts w:cs="Tahoma"/>
        <w:noProof/>
        <w:sz w:val="8"/>
        <w:szCs w:val="8"/>
      </w:rPr>
      <w:t xml:space="preserve">                                                    </w:t>
    </w:r>
    <w:r>
      <w:rPr>
        <w:rFonts w:cs="Tahoma"/>
        <w:noProof/>
        <w:sz w:val="8"/>
        <w:szCs w:val="8"/>
      </w:rPr>
      <w:tab/>
      <w:t xml:space="preserve">                                                                                                            Ευρωπαϊκό </w:t>
    </w:r>
    <w:r w:rsidRPr="00036149">
      <w:rPr>
        <w:rFonts w:cs="Tahoma"/>
        <w:noProof/>
        <w:sz w:val="8"/>
        <w:szCs w:val="8"/>
      </w:rPr>
      <w:t>Ταμείο</w:t>
    </w:r>
    <w:r>
      <w:rPr>
        <w:rFonts w:cs="Tahoma"/>
        <w:noProof/>
        <w:sz w:val="8"/>
        <w:szCs w:val="8"/>
      </w:rPr>
      <w:t xml:space="preserve"> Περιφερειακής Ανάπτυξης </w:t>
    </w:r>
  </w:p>
  <w:p w:rsidR="005E1A3A" w:rsidRPr="00A1396A" w:rsidRDefault="005E1A3A" w:rsidP="00A1396A">
    <w:pPr>
      <w:pStyle w:val="a5"/>
      <w:ind w:right="360"/>
      <w:jc w:val="left"/>
      <w:rPr>
        <w:rFonts w:cs="Tahoma"/>
        <w:noProof/>
        <w:sz w:val="10"/>
        <w:szCs w:val="10"/>
      </w:rPr>
    </w:pPr>
    <w:r>
      <w:rPr>
        <w:rFonts w:cs="Tahoma"/>
        <w:noProof/>
        <w:sz w:val="10"/>
        <w:szCs w:val="10"/>
      </w:rPr>
      <w:t xml:space="preserve">                                                                              </w:t>
    </w:r>
    <w:r w:rsidRPr="00A1396A">
      <w:rPr>
        <w:rFonts w:cs="Tahoma"/>
        <w:noProof/>
        <w:sz w:val="10"/>
        <w:szCs w:val="10"/>
      </w:rPr>
      <w:t>Με τη συγχρηματοδότηση της Ελλάδας και της Ευρωπαϊκής Ένωσης</w:t>
    </w:r>
  </w:p>
  <w:p w:rsidR="005E1A3A" w:rsidRPr="00036149" w:rsidRDefault="005E1A3A" w:rsidP="00A1396A">
    <w:pPr>
      <w:pStyle w:val="a5"/>
      <w:ind w:right="360"/>
      <w:jc w:val="center"/>
      <w:rPr>
        <w:rFonts w:cs="Tahoma"/>
        <w:sz w:val="12"/>
        <w:szCs w:val="12"/>
      </w:rPr>
    </w:pPr>
  </w:p>
  <w:p w:rsidR="005E1A3A" w:rsidRDefault="005E1A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1F1" w:rsidRDefault="00B311F1">
      <w:pPr>
        <w:spacing w:after="0" w:line="240" w:lineRule="auto"/>
      </w:pPr>
      <w:r>
        <w:separator/>
      </w:r>
    </w:p>
  </w:footnote>
  <w:footnote w:type="continuationSeparator" w:id="0">
    <w:p w:rsidR="00B311F1" w:rsidRDefault="00B31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A1C09D4"/>
    <w:multiLevelType w:val="hybridMultilevel"/>
    <w:tmpl w:val="5068261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777B5"/>
    <w:multiLevelType w:val="hybridMultilevel"/>
    <w:tmpl w:val="9A5C2E0C"/>
    <w:lvl w:ilvl="0" w:tplc="040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E5083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CE15DE"/>
    <w:multiLevelType w:val="hybridMultilevel"/>
    <w:tmpl w:val="2836FE74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78B0CCC"/>
    <w:multiLevelType w:val="multilevel"/>
    <w:tmpl w:val="4F86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05855"/>
    <w:multiLevelType w:val="hybridMultilevel"/>
    <w:tmpl w:val="D7AEC4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D60234"/>
    <w:multiLevelType w:val="hybridMultilevel"/>
    <w:tmpl w:val="7A6A9E50"/>
    <w:lvl w:ilvl="0" w:tplc="CE5083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CB6E08"/>
    <w:multiLevelType w:val="hybridMultilevel"/>
    <w:tmpl w:val="12628838"/>
    <w:lvl w:ilvl="0" w:tplc="CE50832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45F0"/>
    <w:rsid w:val="00001221"/>
    <w:rsid w:val="00001315"/>
    <w:rsid w:val="00001925"/>
    <w:rsid w:val="00001ADD"/>
    <w:rsid w:val="00002651"/>
    <w:rsid w:val="0000322B"/>
    <w:rsid w:val="00004092"/>
    <w:rsid w:val="00006B0A"/>
    <w:rsid w:val="00010B13"/>
    <w:rsid w:val="00010F96"/>
    <w:rsid w:val="00011D1E"/>
    <w:rsid w:val="0001272A"/>
    <w:rsid w:val="00012E30"/>
    <w:rsid w:val="00013AD1"/>
    <w:rsid w:val="00014AA0"/>
    <w:rsid w:val="00014BEE"/>
    <w:rsid w:val="00015550"/>
    <w:rsid w:val="0001588A"/>
    <w:rsid w:val="00017D0C"/>
    <w:rsid w:val="00020D9C"/>
    <w:rsid w:val="00021637"/>
    <w:rsid w:val="00022340"/>
    <w:rsid w:val="00022729"/>
    <w:rsid w:val="000239AD"/>
    <w:rsid w:val="00024902"/>
    <w:rsid w:val="0002560E"/>
    <w:rsid w:val="00026CB6"/>
    <w:rsid w:val="00027EBB"/>
    <w:rsid w:val="00030011"/>
    <w:rsid w:val="00030AB7"/>
    <w:rsid w:val="00031185"/>
    <w:rsid w:val="000317D5"/>
    <w:rsid w:val="00031FF3"/>
    <w:rsid w:val="00032069"/>
    <w:rsid w:val="000329F5"/>
    <w:rsid w:val="00033FC3"/>
    <w:rsid w:val="000349B3"/>
    <w:rsid w:val="00036149"/>
    <w:rsid w:val="000365D6"/>
    <w:rsid w:val="0003685E"/>
    <w:rsid w:val="00036B89"/>
    <w:rsid w:val="00037781"/>
    <w:rsid w:val="00041121"/>
    <w:rsid w:val="00042283"/>
    <w:rsid w:val="00042AB3"/>
    <w:rsid w:val="00044C84"/>
    <w:rsid w:val="00044F17"/>
    <w:rsid w:val="0004502C"/>
    <w:rsid w:val="000456DE"/>
    <w:rsid w:val="00045B0E"/>
    <w:rsid w:val="0004668A"/>
    <w:rsid w:val="0004669C"/>
    <w:rsid w:val="000469C0"/>
    <w:rsid w:val="00046C28"/>
    <w:rsid w:val="00047130"/>
    <w:rsid w:val="00047492"/>
    <w:rsid w:val="00047E31"/>
    <w:rsid w:val="0005003F"/>
    <w:rsid w:val="00050B6E"/>
    <w:rsid w:val="00052500"/>
    <w:rsid w:val="00052FEB"/>
    <w:rsid w:val="00055E10"/>
    <w:rsid w:val="00060259"/>
    <w:rsid w:val="0006128B"/>
    <w:rsid w:val="000613D0"/>
    <w:rsid w:val="00063BC9"/>
    <w:rsid w:val="00071D1C"/>
    <w:rsid w:val="00072E17"/>
    <w:rsid w:val="00073120"/>
    <w:rsid w:val="000752B1"/>
    <w:rsid w:val="00075F66"/>
    <w:rsid w:val="000761B0"/>
    <w:rsid w:val="000767C1"/>
    <w:rsid w:val="0007739A"/>
    <w:rsid w:val="000803B7"/>
    <w:rsid w:val="000808EC"/>
    <w:rsid w:val="00080C67"/>
    <w:rsid w:val="00081230"/>
    <w:rsid w:val="00081C53"/>
    <w:rsid w:val="00082147"/>
    <w:rsid w:val="00082268"/>
    <w:rsid w:val="0008268E"/>
    <w:rsid w:val="000826B6"/>
    <w:rsid w:val="00082D55"/>
    <w:rsid w:val="00086DDA"/>
    <w:rsid w:val="00087E00"/>
    <w:rsid w:val="0009044E"/>
    <w:rsid w:val="0009375A"/>
    <w:rsid w:val="00093C35"/>
    <w:rsid w:val="00094940"/>
    <w:rsid w:val="00094F03"/>
    <w:rsid w:val="000974E2"/>
    <w:rsid w:val="000A0E84"/>
    <w:rsid w:val="000A150C"/>
    <w:rsid w:val="000A26AA"/>
    <w:rsid w:val="000A4F5B"/>
    <w:rsid w:val="000A6CD2"/>
    <w:rsid w:val="000A78E5"/>
    <w:rsid w:val="000B217F"/>
    <w:rsid w:val="000B2502"/>
    <w:rsid w:val="000B3205"/>
    <w:rsid w:val="000B3917"/>
    <w:rsid w:val="000B432C"/>
    <w:rsid w:val="000B4CA5"/>
    <w:rsid w:val="000B4E01"/>
    <w:rsid w:val="000B5809"/>
    <w:rsid w:val="000B6CB0"/>
    <w:rsid w:val="000C10BC"/>
    <w:rsid w:val="000C2EA7"/>
    <w:rsid w:val="000C314C"/>
    <w:rsid w:val="000C3D46"/>
    <w:rsid w:val="000C62AE"/>
    <w:rsid w:val="000C6631"/>
    <w:rsid w:val="000C73C6"/>
    <w:rsid w:val="000D0288"/>
    <w:rsid w:val="000D06D4"/>
    <w:rsid w:val="000D2935"/>
    <w:rsid w:val="000D2F39"/>
    <w:rsid w:val="000D4195"/>
    <w:rsid w:val="000D4725"/>
    <w:rsid w:val="000E0CE3"/>
    <w:rsid w:val="000E21B2"/>
    <w:rsid w:val="000E2E79"/>
    <w:rsid w:val="000E367A"/>
    <w:rsid w:val="000E4784"/>
    <w:rsid w:val="000E5A46"/>
    <w:rsid w:val="000E7ABE"/>
    <w:rsid w:val="000F08F4"/>
    <w:rsid w:val="000F1203"/>
    <w:rsid w:val="000F58AF"/>
    <w:rsid w:val="000F64BF"/>
    <w:rsid w:val="000F6687"/>
    <w:rsid w:val="0010179E"/>
    <w:rsid w:val="00102862"/>
    <w:rsid w:val="0010433B"/>
    <w:rsid w:val="00105384"/>
    <w:rsid w:val="00106203"/>
    <w:rsid w:val="001065D5"/>
    <w:rsid w:val="00106E31"/>
    <w:rsid w:val="00107192"/>
    <w:rsid w:val="0010731E"/>
    <w:rsid w:val="001074EE"/>
    <w:rsid w:val="00107710"/>
    <w:rsid w:val="0011047C"/>
    <w:rsid w:val="0011081F"/>
    <w:rsid w:val="001110AD"/>
    <w:rsid w:val="00111A2D"/>
    <w:rsid w:val="00112108"/>
    <w:rsid w:val="00112F53"/>
    <w:rsid w:val="00113D1F"/>
    <w:rsid w:val="00113F1A"/>
    <w:rsid w:val="00114A06"/>
    <w:rsid w:val="001158FD"/>
    <w:rsid w:val="00116948"/>
    <w:rsid w:val="001200A1"/>
    <w:rsid w:val="00120402"/>
    <w:rsid w:val="00120758"/>
    <w:rsid w:val="00121EB3"/>
    <w:rsid w:val="00125CCC"/>
    <w:rsid w:val="001271C1"/>
    <w:rsid w:val="00127EE1"/>
    <w:rsid w:val="00131A31"/>
    <w:rsid w:val="00132205"/>
    <w:rsid w:val="00132B5B"/>
    <w:rsid w:val="00134217"/>
    <w:rsid w:val="00134869"/>
    <w:rsid w:val="0013524C"/>
    <w:rsid w:val="001352E0"/>
    <w:rsid w:val="001359E5"/>
    <w:rsid w:val="00136ABE"/>
    <w:rsid w:val="00136CAD"/>
    <w:rsid w:val="00137D45"/>
    <w:rsid w:val="0014174F"/>
    <w:rsid w:val="00141E60"/>
    <w:rsid w:val="00142E6A"/>
    <w:rsid w:val="0014458C"/>
    <w:rsid w:val="00145459"/>
    <w:rsid w:val="0014579A"/>
    <w:rsid w:val="0014617A"/>
    <w:rsid w:val="00146513"/>
    <w:rsid w:val="00146D86"/>
    <w:rsid w:val="00147804"/>
    <w:rsid w:val="00150550"/>
    <w:rsid w:val="00151709"/>
    <w:rsid w:val="00152159"/>
    <w:rsid w:val="0015267F"/>
    <w:rsid w:val="00153058"/>
    <w:rsid w:val="0015330E"/>
    <w:rsid w:val="00153B8E"/>
    <w:rsid w:val="001563A5"/>
    <w:rsid w:val="00162C33"/>
    <w:rsid w:val="00163EBE"/>
    <w:rsid w:val="00163F34"/>
    <w:rsid w:val="001653A8"/>
    <w:rsid w:val="0016671C"/>
    <w:rsid w:val="00167672"/>
    <w:rsid w:val="001716B7"/>
    <w:rsid w:val="0017319B"/>
    <w:rsid w:val="001736B7"/>
    <w:rsid w:val="00173BDD"/>
    <w:rsid w:val="00174D51"/>
    <w:rsid w:val="00175221"/>
    <w:rsid w:val="00175DBB"/>
    <w:rsid w:val="00176FBB"/>
    <w:rsid w:val="0018058D"/>
    <w:rsid w:val="00180B8D"/>
    <w:rsid w:val="00180E95"/>
    <w:rsid w:val="00185576"/>
    <w:rsid w:val="00185926"/>
    <w:rsid w:val="001866B4"/>
    <w:rsid w:val="00190620"/>
    <w:rsid w:val="00192BE9"/>
    <w:rsid w:val="00195EC4"/>
    <w:rsid w:val="00196339"/>
    <w:rsid w:val="00196E89"/>
    <w:rsid w:val="00197714"/>
    <w:rsid w:val="001A091C"/>
    <w:rsid w:val="001A0A80"/>
    <w:rsid w:val="001A0CF7"/>
    <w:rsid w:val="001A0EFA"/>
    <w:rsid w:val="001A17EB"/>
    <w:rsid w:val="001A19F9"/>
    <w:rsid w:val="001A1E1F"/>
    <w:rsid w:val="001A1E3E"/>
    <w:rsid w:val="001A20A9"/>
    <w:rsid w:val="001A5634"/>
    <w:rsid w:val="001A5754"/>
    <w:rsid w:val="001A599D"/>
    <w:rsid w:val="001A5BEE"/>
    <w:rsid w:val="001A5EC7"/>
    <w:rsid w:val="001A7B24"/>
    <w:rsid w:val="001B04B6"/>
    <w:rsid w:val="001B3919"/>
    <w:rsid w:val="001B6543"/>
    <w:rsid w:val="001B6B97"/>
    <w:rsid w:val="001B6C2C"/>
    <w:rsid w:val="001B7133"/>
    <w:rsid w:val="001B7C55"/>
    <w:rsid w:val="001C03C4"/>
    <w:rsid w:val="001C148D"/>
    <w:rsid w:val="001C2BF4"/>
    <w:rsid w:val="001C30E4"/>
    <w:rsid w:val="001C314E"/>
    <w:rsid w:val="001C3D38"/>
    <w:rsid w:val="001C4233"/>
    <w:rsid w:val="001C4D42"/>
    <w:rsid w:val="001C5D02"/>
    <w:rsid w:val="001C6142"/>
    <w:rsid w:val="001C6F37"/>
    <w:rsid w:val="001C73A4"/>
    <w:rsid w:val="001D0651"/>
    <w:rsid w:val="001D09F3"/>
    <w:rsid w:val="001D0D47"/>
    <w:rsid w:val="001D2041"/>
    <w:rsid w:val="001D2159"/>
    <w:rsid w:val="001D26A1"/>
    <w:rsid w:val="001D3C53"/>
    <w:rsid w:val="001D567F"/>
    <w:rsid w:val="001D5701"/>
    <w:rsid w:val="001D5997"/>
    <w:rsid w:val="001D5B14"/>
    <w:rsid w:val="001D71DD"/>
    <w:rsid w:val="001D76EF"/>
    <w:rsid w:val="001D7706"/>
    <w:rsid w:val="001E0400"/>
    <w:rsid w:val="001E1DBD"/>
    <w:rsid w:val="001E2283"/>
    <w:rsid w:val="001E3C44"/>
    <w:rsid w:val="001E4CA9"/>
    <w:rsid w:val="001F0D4B"/>
    <w:rsid w:val="001F16CC"/>
    <w:rsid w:val="001F29C8"/>
    <w:rsid w:val="001F30B9"/>
    <w:rsid w:val="001F4EA2"/>
    <w:rsid w:val="001F5757"/>
    <w:rsid w:val="001F59A6"/>
    <w:rsid w:val="001F632B"/>
    <w:rsid w:val="001F6495"/>
    <w:rsid w:val="001F6DF5"/>
    <w:rsid w:val="002005F2"/>
    <w:rsid w:val="00202F24"/>
    <w:rsid w:val="0020415D"/>
    <w:rsid w:val="002049F7"/>
    <w:rsid w:val="002059D7"/>
    <w:rsid w:val="0020607B"/>
    <w:rsid w:val="00206A1F"/>
    <w:rsid w:val="0020768B"/>
    <w:rsid w:val="0021050A"/>
    <w:rsid w:val="002110A3"/>
    <w:rsid w:val="00211C05"/>
    <w:rsid w:val="00211FB2"/>
    <w:rsid w:val="0021220D"/>
    <w:rsid w:val="00215065"/>
    <w:rsid w:val="0021647F"/>
    <w:rsid w:val="00216605"/>
    <w:rsid w:val="0021741D"/>
    <w:rsid w:val="002213E7"/>
    <w:rsid w:val="00221C98"/>
    <w:rsid w:val="00223A63"/>
    <w:rsid w:val="00223E71"/>
    <w:rsid w:val="00224394"/>
    <w:rsid w:val="00225CB8"/>
    <w:rsid w:val="00230CA3"/>
    <w:rsid w:val="00232E15"/>
    <w:rsid w:val="00232E90"/>
    <w:rsid w:val="0023338A"/>
    <w:rsid w:val="0023365D"/>
    <w:rsid w:val="00233F19"/>
    <w:rsid w:val="00234629"/>
    <w:rsid w:val="002348D4"/>
    <w:rsid w:val="00234D5B"/>
    <w:rsid w:val="00234F0D"/>
    <w:rsid w:val="00236F36"/>
    <w:rsid w:val="002407A2"/>
    <w:rsid w:val="00241260"/>
    <w:rsid w:val="002412C2"/>
    <w:rsid w:val="002419B8"/>
    <w:rsid w:val="00242B02"/>
    <w:rsid w:val="00242B7C"/>
    <w:rsid w:val="00242C0B"/>
    <w:rsid w:val="00242C4E"/>
    <w:rsid w:val="0024349E"/>
    <w:rsid w:val="002464E3"/>
    <w:rsid w:val="00250C55"/>
    <w:rsid w:val="00250D40"/>
    <w:rsid w:val="00250D72"/>
    <w:rsid w:val="002525F1"/>
    <w:rsid w:val="00255767"/>
    <w:rsid w:val="00255D5B"/>
    <w:rsid w:val="00255FC5"/>
    <w:rsid w:val="002562CD"/>
    <w:rsid w:val="00256F42"/>
    <w:rsid w:val="002600AF"/>
    <w:rsid w:val="002610E2"/>
    <w:rsid w:val="002621B3"/>
    <w:rsid w:val="002627AB"/>
    <w:rsid w:val="00262CB4"/>
    <w:rsid w:val="0026380D"/>
    <w:rsid w:val="00267EAD"/>
    <w:rsid w:val="00270D69"/>
    <w:rsid w:val="00271B8A"/>
    <w:rsid w:val="002721D7"/>
    <w:rsid w:val="00272CB4"/>
    <w:rsid w:val="00272DAA"/>
    <w:rsid w:val="0027396A"/>
    <w:rsid w:val="00274E10"/>
    <w:rsid w:val="00275A48"/>
    <w:rsid w:val="002765F2"/>
    <w:rsid w:val="002766FA"/>
    <w:rsid w:val="00277017"/>
    <w:rsid w:val="00277DE8"/>
    <w:rsid w:val="00280519"/>
    <w:rsid w:val="002821ED"/>
    <w:rsid w:val="002822C1"/>
    <w:rsid w:val="002827C5"/>
    <w:rsid w:val="00282B2D"/>
    <w:rsid w:val="0028382F"/>
    <w:rsid w:val="00283AEB"/>
    <w:rsid w:val="002845A7"/>
    <w:rsid w:val="002849CA"/>
    <w:rsid w:val="00284C80"/>
    <w:rsid w:val="00285CA8"/>
    <w:rsid w:val="002866BF"/>
    <w:rsid w:val="00287A4A"/>
    <w:rsid w:val="00290504"/>
    <w:rsid w:val="0029089D"/>
    <w:rsid w:val="002934FF"/>
    <w:rsid w:val="00293783"/>
    <w:rsid w:val="002948B1"/>
    <w:rsid w:val="0029550E"/>
    <w:rsid w:val="0029586F"/>
    <w:rsid w:val="00295E37"/>
    <w:rsid w:val="00296009"/>
    <w:rsid w:val="002970DF"/>
    <w:rsid w:val="0029775E"/>
    <w:rsid w:val="00297C3C"/>
    <w:rsid w:val="002A0331"/>
    <w:rsid w:val="002A0ACC"/>
    <w:rsid w:val="002A1883"/>
    <w:rsid w:val="002A2AE3"/>
    <w:rsid w:val="002A3D45"/>
    <w:rsid w:val="002A3DAA"/>
    <w:rsid w:val="002A3ED2"/>
    <w:rsid w:val="002A3FAC"/>
    <w:rsid w:val="002A47F5"/>
    <w:rsid w:val="002A7A0F"/>
    <w:rsid w:val="002B0066"/>
    <w:rsid w:val="002B0889"/>
    <w:rsid w:val="002B0DB7"/>
    <w:rsid w:val="002B19E6"/>
    <w:rsid w:val="002B263B"/>
    <w:rsid w:val="002B2AA1"/>
    <w:rsid w:val="002B2BB6"/>
    <w:rsid w:val="002B4241"/>
    <w:rsid w:val="002B5216"/>
    <w:rsid w:val="002B6DE4"/>
    <w:rsid w:val="002B73CF"/>
    <w:rsid w:val="002C1CBA"/>
    <w:rsid w:val="002C3037"/>
    <w:rsid w:val="002C6DF5"/>
    <w:rsid w:val="002D1623"/>
    <w:rsid w:val="002D1629"/>
    <w:rsid w:val="002D16AD"/>
    <w:rsid w:val="002D18F6"/>
    <w:rsid w:val="002D19FE"/>
    <w:rsid w:val="002D3A57"/>
    <w:rsid w:val="002D44A5"/>
    <w:rsid w:val="002D6A86"/>
    <w:rsid w:val="002D72D0"/>
    <w:rsid w:val="002D7976"/>
    <w:rsid w:val="002D7E60"/>
    <w:rsid w:val="002E5A40"/>
    <w:rsid w:val="002E620F"/>
    <w:rsid w:val="002E68CC"/>
    <w:rsid w:val="002E6D29"/>
    <w:rsid w:val="002E72C1"/>
    <w:rsid w:val="002E7E05"/>
    <w:rsid w:val="002F3561"/>
    <w:rsid w:val="002F5361"/>
    <w:rsid w:val="002F5520"/>
    <w:rsid w:val="002F55DA"/>
    <w:rsid w:val="002F5B32"/>
    <w:rsid w:val="002F6A23"/>
    <w:rsid w:val="00300F7C"/>
    <w:rsid w:val="00302A7C"/>
    <w:rsid w:val="00304B34"/>
    <w:rsid w:val="00306583"/>
    <w:rsid w:val="003072CA"/>
    <w:rsid w:val="0031144E"/>
    <w:rsid w:val="00311C84"/>
    <w:rsid w:val="00311E59"/>
    <w:rsid w:val="00312EAF"/>
    <w:rsid w:val="00313396"/>
    <w:rsid w:val="0031394C"/>
    <w:rsid w:val="00314C6C"/>
    <w:rsid w:val="00315641"/>
    <w:rsid w:val="003175F9"/>
    <w:rsid w:val="00321008"/>
    <w:rsid w:val="00321A15"/>
    <w:rsid w:val="00321EB3"/>
    <w:rsid w:val="003226E3"/>
    <w:rsid w:val="00324651"/>
    <w:rsid w:val="00326BD2"/>
    <w:rsid w:val="0033063D"/>
    <w:rsid w:val="003331F7"/>
    <w:rsid w:val="003341E3"/>
    <w:rsid w:val="003344FE"/>
    <w:rsid w:val="00334FB7"/>
    <w:rsid w:val="00335B60"/>
    <w:rsid w:val="003361A6"/>
    <w:rsid w:val="0034007A"/>
    <w:rsid w:val="00340239"/>
    <w:rsid w:val="003413EA"/>
    <w:rsid w:val="00342D18"/>
    <w:rsid w:val="003443AC"/>
    <w:rsid w:val="003461EB"/>
    <w:rsid w:val="00347DA5"/>
    <w:rsid w:val="003500AA"/>
    <w:rsid w:val="00350578"/>
    <w:rsid w:val="00350CBB"/>
    <w:rsid w:val="00351292"/>
    <w:rsid w:val="00351833"/>
    <w:rsid w:val="00351A65"/>
    <w:rsid w:val="00351E41"/>
    <w:rsid w:val="00352017"/>
    <w:rsid w:val="003548AE"/>
    <w:rsid w:val="00355AAD"/>
    <w:rsid w:val="00356688"/>
    <w:rsid w:val="003576A9"/>
    <w:rsid w:val="003622EF"/>
    <w:rsid w:val="00362DE4"/>
    <w:rsid w:val="00363539"/>
    <w:rsid w:val="0036355A"/>
    <w:rsid w:val="00363703"/>
    <w:rsid w:val="00366C1E"/>
    <w:rsid w:val="003675E8"/>
    <w:rsid w:val="00367602"/>
    <w:rsid w:val="00367ABA"/>
    <w:rsid w:val="00370441"/>
    <w:rsid w:val="00370E53"/>
    <w:rsid w:val="00371C43"/>
    <w:rsid w:val="00372271"/>
    <w:rsid w:val="00376871"/>
    <w:rsid w:val="003771B8"/>
    <w:rsid w:val="0037753B"/>
    <w:rsid w:val="003802EC"/>
    <w:rsid w:val="00381570"/>
    <w:rsid w:val="00381E95"/>
    <w:rsid w:val="0038386D"/>
    <w:rsid w:val="00384A48"/>
    <w:rsid w:val="00385311"/>
    <w:rsid w:val="00385ACC"/>
    <w:rsid w:val="00386478"/>
    <w:rsid w:val="00386866"/>
    <w:rsid w:val="00387214"/>
    <w:rsid w:val="003875DB"/>
    <w:rsid w:val="003924ED"/>
    <w:rsid w:val="00392B04"/>
    <w:rsid w:val="00393016"/>
    <w:rsid w:val="00394913"/>
    <w:rsid w:val="0039491E"/>
    <w:rsid w:val="00394EBA"/>
    <w:rsid w:val="00395A75"/>
    <w:rsid w:val="00396F04"/>
    <w:rsid w:val="00397C1C"/>
    <w:rsid w:val="003A01A7"/>
    <w:rsid w:val="003A0ABA"/>
    <w:rsid w:val="003A1348"/>
    <w:rsid w:val="003A1A65"/>
    <w:rsid w:val="003A1FE8"/>
    <w:rsid w:val="003A2142"/>
    <w:rsid w:val="003A465D"/>
    <w:rsid w:val="003A64A4"/>
    <w:rsid w:val="003A7AA0"/>
    <w:rsid w:val="003B06C9"/>
    <w:rsid w:val="003B1126"/>
    <w:rsid w:val="003B1DC7"/>
    <w:rsid w:val="003B285D"/>
    <w:rsid w:val="003B2C69"/>
    <w:rsid w:val="003B3253"/>
    <w:rsid w:val="003B342C"/>
    <w:rsid w:val="003B3467"/>
    <w:rsid w:val="003B357D"/>
    <w:rsid w:val="003B4BBB"/>
    <w:rsid w:val="003B537F"/>
    <w:rsid w:val="003C025D"/>
    <w:rsid w:val="003C10A0"/>
    <w:rsid w:val="003C2282"/>
    <w:rsid w:val="003C22E5"/>
    <w:rsid w:val="003C3189"/>
    <w:rsid w:val="003C3C02"/>
    <w:rsid w:val="003C47FE"/>
    <w:rsid w:val="003C52C0"/>
    <w:rsid w:val="003C59E2"/>
    <w:rsid w:val="003C69AC"/>
    <w:rsid w:val="003C69EE"/>
    <w:rsid w:val="003C7202"/>
    <w:rsid w:val="003C7ACC"/>
    <w:rsid w:val="003D0E43"/>
    <w:rsid w:val="003D11F7"/>
    <w:rsid w:val="003D1912"/>
    <w:rsid w:val="003D1EF8"/>
    <w:rsid w:val="003D2EA9"/>
    <w:rsid w:val="003D44E7"/>
    <w:rsid w:val="003D498C"/>
    <w:rsid w:val="003D55DF"/>
    <w:rsid w:val="003D5ADF"/>
    <w:rsid w:val="003E0F60"/>
    <w:rsid w:val="003E283A"/>
    <w:rsid w:val="003E3617"/>
    <w:rsid w:val="003E4830"/>
    <w:rsid w:val="003E53A8"/>
    <w:rsid w:val="003E5727"/>
    <w:rsid w:val="003E59F4"/>
    <w:rsid w:val="003F0752"/>
    <w:rsid w:val="003F0F07"/>
    <w:rsid w:val="003F1BB7"/>
    <w:rsid w:val="003F1E57"/>
    <w:rsid w:val="003F24D5"/>
    <w:rsid w:val="003F32A9"/>
    <w:rsid w:val="003F43BA"/>
    <w:rsid w:val="003F54E1"/>
    <w:rsid w:val="003F5B57"/>
    <w:rsid w:val="004008A1"/>
    <w:rsid w:val="00400B9E"/>
    <w:rsid w:val="00401F48"/>
    <w:rsid w:val="004025BF"/>
    <w:rsid w:val="004042FA"/>
    <w:rsid w:val="00406710"/>
    <w:rsid w:val="00406EB0"/>
    <w:rsid w:val="00411394"/>
    <w:rsid w:val="004119A5"/>
    <w:rsid w:val="00412384"/>
    <w:rsid w:val="00413C65"/>
    <w:rsid w:val="00414708"/>
    <w:rsid w:val="004152F6"/>
    <w:rsid w:val="00416A7A"/>
    <w:rsid w:val="004173C8"/>
    <w:rsid w:val="004200D3"/>
    <w:rsid w:val="004221D8"/>
    <w:rsid w:val="0042568C"/>
    <w:rsid w:val="00426101"/>
    <w:rsid w:val="00426386"/>
    <w:rsid w:val="00426DC5"/>
    <w:rsid w:val="00427A46"/>
    <w:rsid w:val="004317C7"/>
    <w:rsid w:val="00432D98"/>
    <w:rsid w:val="00433E85"/>
    <w:rsid w:val="00434AA3"/>
    <w:rsid w:val="00434AA4"/>
    <w:rsid w:val="00434D29"/>
    <w:rsid w:val="00434F0C"/>
    <w:rsid w:val="004352EF"/>
    <w:rsid w:val="0043636B"/>
    <w:rsid w:val="004410DD"/>
    <w:rsid w:val="004419D3"/>
    <w:rsid w:val="00442FA7"/>
    <w:rsid w:val="00443BB8"/>
    <w:rsid w:val="00444B31"/>
    <w:rsid w:val="004474AB"/>
    <w:rsid w:val="00453DA2"/>
    <w:rsid w:val="00455369"/>
    <w:rsid w:val="004553AC"/>
    <w:rsid w:val="00455F55"/>
    <w:rsid w:val="00456673"/>
    <w:rsid w:val="0045751E"/>
    <w:rsid w:val="00457B14"/>
    <w:rsid w:val="00460023"/>
    <w:rsid w:val="0046137D"/>
    <w:rsid w:val="00463AE3"/>
    <w:rsid w:val="00464BBC"/>
    <w:rsid w:val="00466149"/>
    <w:rsid w:val="00467F19"/>
    <w:rsid w:val="004701E2"/>
    <w:rsid w:val="00471287"/>
    <w:rsid w:val="004728BD"/>
    <w:rsid w:val="00473F97"/>
    <w:rsid w:val="0047469E"/>
    <w:rsid w:val="004759AA"/>
    <w:rsid w:val="0047626C"/>
    <w:rsid w:val="00480A8E"/>
    <w:rsid w:val="00481CC2"/>
    <w:rsid w:val="00482CEA"/>
    <w:rsid w:val="004831D4"/>
    <w:rsid w:val="00485477"/>
    <w:rsid w:val="00486985"/>
    <w:rsid w:val="00486B49"/>
    <w:rsid w:val="00490113"/>
    <w:rsid w:val="00490365"/>
    <w:rsid w:val="00490515"/>
    <w:rsid w:val="00490A6E"/>
    <w:rsid w:val="00492C63"/>
    <w:rsid w:val="00493D77"/>
    <w:rsid w:val="0049440C"/>
    <w:rsid w:val="004949E9"/>
    <w:rsid w:val="00495494"/>
    <w:rsid w:val="00495739"/>
    <w:rsid w:val="00496724"/>
    <w:rsid w:val="004A182B"/>
    <w:rsid w:val="004A229C"/>
    <w:rsid w:val="004A2A72"/>
    <w:rsid w:val="004A2BE4"/>
    <w:rsid w:val="004A343C"/>
    <w:rsid w:val="004A4005"/>
    <w:rsid w:val="004A4FA3"/>
    <w:rsid w:val="004A7E47"/>
    <w:rsid w:val="004B04CF"/>
    <w:rsid w:val="004B26B2"/>
    <w:rsid w:val="004B3120"/>
    <w:rsid w:val="004B4390"/>
    <w:rsid w:val="004B4837"/>
    <w:rsid w:val="004B4C37"/>
    <w:rsid w:val="004B5F96"/>
    <w:rsid w:val="004B6684"/>
    <w:rsid w:val="004B6BD3"/>
    <w:rsid w:val="004B6C89"/>
    <w:rsid w:val="004B7399"/>
    <w:rsid w:val="004B768C"/>
    <w:rsid w:val="004B7844"/>
    <w:rsid w:val="004C081E"/>
    <w:rsid w:val="004C21F6"/>
    <w:rsid w:val="004C2329"/>
    <w:rsid w:val="004C5541"/>
    <w:rsid w:val="004C5AC3"/>
    <w:rsid w:val="004C5DE6"/>
    <w:rsid w:val="004C63A3"/>
    <w:rsid w:val="004C6C3C"/>
    <w:rsid w:val="004D1226"/>
    <w:rsid w:val="004D39E7"/>
    <w:rsid w:val="004D42EF"/>
    <w:rsid w:val="004D4484"/>
    <w:rsid w:val="004D693F"/>
    <w:rsid w:val="004E01E8"/>
    <w:rsid w:val="004E1962"/>
    <w:rsid w:val="004E2CCA"/>
    <w:rsid w:val="004E3331"/>
    <w:rsid w:val="004E4359"/>
    <w:rsid w:val="004E6421"/>
    <w:rsid w:val="004E6B68"/>
    <w:rsid w:val="004E792E"/>
    <w:rsid w:val="004F1AD1"/>
    <w:rsid w:val="004F1DA1"/>
    <w:rsid w:val="004F2B0D"/>
    <w:rsid w:val="004F30C0"/>
    <w:rsid w:val="004F30CB"/>
    <w:rsid w:val="004F38C9"/>
    <w:rsid w:val="004F4211"/>
    <w:rsid w:val="004F4F18"/>
    <w:rsid w:val="004F5C68"/>
    <w:rsid w:val="004F6044"/>
    <w:rsid w:val="004F61C5"/>
    <w:rsid w:val="004F6705"/>
    <w:rsid w:val="004F676B"/>
    <w:rsid w:val="004F758D"/>
    <w:rsid w:val="004F7ABC"/>
    <w:rsid w:val="00500169"/>
    <w:rsid w:val="00500BD6"/>
    <w:rsid w:val="00501A05"/>
    <w:rsid w:val="0050268E"/>
    <w:rsid w:val="00502747"/>
    <w:rsid w:val="00502CD8"/>
    <w:rsid w:val="00507E03"/>
    <w:rsid w:val="00510586"/>
    <w:rsid w:val="005107B4"/>
    <w:rsid w:val="00511532"/>
    <w:rsid w:val="005115DD"/>
    <w:rsid w:val="00511D44"/>
    <w:rsid w:val="00514250"/>
    <w:rsid w:val="00514BAF"/>
    <w:rsid w:val="00515179"/>
    <w:rsid w:val="005153B3"/>
    <w:rsid w:val="00517059"/>
    <w:rsid w:val="005179CB"/>
    <w:rsid w:val="00520D84"/>
    <w:rsid w:val="00521AB8"/>
    <w:rsid w:val="00521E2F"/>
    <w:rsid w:val="00522679"/>
    <w:rsid w:val="00522829"/>
    <w:rsid w:val="00522CEB"/>
    <w:rsid w:val="005232FA"/>
    <w:rsid w:val="00523FB4"/>
    <w:rsid w:val="0052554F"/>
    <w:rsid w:val="00526776"/>
    <w:rsid w:val="005302EF"/>
    <w:rsid w:val="00533F05"/>
    <w:rsid w:val="00537553"/>
    <w:rsid w:val="005377AC"/>
    <w:rsid w:val="00537888"/>
    <w:rsid w:val="00537FB5"/>
    <w:rsid w:val="00547675"/>
    <w:rsid w:val="00547733"/>
    <w:rsid w:val="005517BE"/>
    <w:rsid w:val="00551A5E"/>
    <w:rsid w:val="00552C1C"/>
    <w:rsid w:val="0055307B"/>
    <w:rsid w:val="005535D2"/>
    <w:rsid w:val="005566BB"/>
    <w:rsid w:val="0055698D"/>
    <w:rsid w:val="00557587"/>
    <w:rsid w:val="00557810"/>
    <w:rsid w:val="005621CE"/>
    <w:rsid w:val="00562DC8"/>
    <w:rsid w:val="005636CA"/>
    <w:rsid w:val="00565918"/>
    <w:rsid w:val="005670C5"/>
    <w:rsid w:val="005674E2"/>
    <w:rsid w:val="0056764E"/>
    <w:rsid w:val="00567754"/>
    <w:rsid w:val="00570FCE"/>
    <w:rsid w:val="00571F3E"/>
    <w:rsid w:val="00573F68"/>
    <w:rsid w:val="00574211"/>
    <w:rsid w:val="0057549C"/>
    <w:rsid w:val="005758C2"/>
    <w:rsid w:val="00575DA7"/>
    <w:rsid w:val="00576106"/>
    <w:rsid w:val="00576149"/>
    <w:rsid w:val="0058218D"/>
    <w:rsid w:val="005837EB"/>
    <w:rsid w:val="00583C75"/>
    <w:rsid w:val="005843DF"/>
    <w:rsid w:val="00584850"/>
    <w:rsid w:val="005851AB"/>
    <w:rsid w:val="0058695A"/>
    <w:rsid w:val="005871A5"/>
    <w:rsid w:val="00587328"/>
    <w:rsid w:val="005919BB"/>
    <w:rsid w:val="00591F03"/>
    <w:rsid w:val="00592C80"/>
    <w:rsid w:val="00594628"/>
    <w:rsid w:val="005954B8"/>
    <w:rsid w:val="00596BAC"/>
    <w:rsid w:val="00596BBA"/>
    <w:rsid w:val="00596F79"/>
    <w:rsid w:val="005978AF"/>
    <w:rsid w:val="00597B88"/>
    <w:rsid w:val="00597DC7"/>
    <w:rsid w:val="005A0993"/>
    <w:rsid w:val="005A1B24"/>
    <w:rsid w:val="005A1F4B"/>
    <w:rsid w:val="005A3840"/>
    <w:rsid w:val="005A3850"/>
    <w:rsid w:val="005A49BF"/>
    <w:rsid w:val="005A62DF"/>
    <w:rsid w:val="005B01A0"/>
    <w:rsid w:val="005B3718"/>
    <w:rsid w:val="005B445B"/>
    <w:rsid w:val="005B5B96"/>
    <w:rsid w:val="005B7194"/>
    <w:rsid w:val="005B78CB"/>
    <w:rsid w:val="005B7D3D"/>
    <w:rsid w:val="005C24D8"/>
    <w:rsid w:val="005C35D4"/>
    <w:rsid w:val="005C38DA"/>
    <w:rsid w:val="005C3BCB"/>
    <w:rsid w:val="005C4117"/>
    <w:rsid w:val="005C4BC0"/>
    <w:rsid w:val="005C4FAE"/>
    <w:rsid w:val="005C56D1"/>
    <w:rsid w:val="005C5CFE"/>
    <w:rsid w:val="005C6040"/>
    <w:rsid w:val="005C632D"/>
    <w:rsid w:val="005C6F5D"/>
    <w:rsid w:val="005C7262"/>
    <w:rsid w:val="005D037D"/>
    <w:rsid w:val="005D163F"/>
    <w:rsid w:val="005D1A4A"/>
    <w:rsid w:val="005D20AC"/>
    <w:rsid w:val="005D260D"/>
    <w:rsid w:val="005D3E8B"/>
    <w:rsid w:val="005D52FE"/>
    <w:rsid w:val="005D69A2"/>
    <w:rsid w:val="005D7CAD"/>
    <w:rsid w:val="005E005B"/>
    <w:rsid w:val="005E0B56"/>
    <w:rsid w:val="005E1534"/>
    <w:rsid w:val="005E1A3A"/>
    <w:rsid w:val="005E1D83"/>
    <w:rsid w:val="005E2C08"/>
    <w:rsid w:val="005E3F7F"/>
    <w:rsid w:val="005E457F"/>
    <w:rsid w:val="005E51DE"/>
    <w:rsid w:val="005E5B8E"/>
    <w:rsid w:val="005E607B"/>
    <w:rsid w:val="005E6B94"/>
    <w:rsid w:val="005F0139"/>
    <w:rsid w:val="005F03CC"/>
    <w:rsid w:val="005F1235"/>
    <w:rsid w:val="005F1BBA"/>
    <w:rsid w:val="005F3A16"/>
    <w:rsid w:val="005F3F24"/>
    <w:rsid w:val="005F4122"/>
    <w:rsid w:val="005F4661"/>
    <w:rsid w:val="005F5489"/>
    <w:rsid w:val="005F7586"/>
    <w:rsid w:val="005F76D1"/>
    <w:rsid w:val="00600103"/>
    <w:rsid w:val="00603023"/>
    <w:rsid w:val="006053CF"/>
    <w:rsid w:val="00605B77"/>
    <w:rsid w:val="00605CC1"/>
    <w:rsid w:val="00605F5D"/>
    <w:rsid w:val="0060629E"/>
    <w:rsid w:val="00606C88"/>
    <w:rsid w:val="006105CD"/>
    <w:rsid w:val="00610E35"/>
    <w:rsid w:val="0061126F"/>
    <w:rsid w:val="006117E7"/>
    <w:rsid w:val="00613005"/>
    <w:rsid w:val="00614F40"/>
    <w:rsid w:val="006166C5"/>
    <w:rsid w:val="00616C78"/>
    <w:rsid w:val="00620AFD"/>
    <w:rsid w:val="00624B81"/>
    <w:rsid w:val="00625132"/>
    <w:rsid w:val="00626E88"/>
    <w:rsid w:val="006276B7"/>
    <w:rsid w:val="0063249D"/>
    <w:rsid w:val="0063589C"/>
    <w:rsid w:val="00641151"/>
    <w:rsid w:val="006434DE"/>
    <w:rsid w:val="006438A1"/>
    <w:rsid w:val="006465B2"/>
    <w:rsid w:val="00647A0D"/>
    <w:rsid w:val="0065050C"/>
    <w:rsid w:val="00657D2A"/>
    <w:rsid w:val="00660DD5"/>
    <w:rsid w:val="0066157D"/>
    <w:rsid w:val="0066289B"/>
    <w:rsid w:val="00663B1C"/>
    <w:rsid w:val="00663CE6"/>
    <w:rsid w:val="00663FA0"/>
    <w:rsid w:val="006647AB"/>
    <w:rsid w:val="00664EF3"/>
    <w:rsid w:val="00665E5D"/>
    <w:rsid w:val="006660BB"/>
    <w:rsid w:val="0066732E"/>
    <w:rsid w:val="00670BB1"/>
    <w:rsid w:val="00670D72"/>
    <w:rsid w:val="00671626"/>
    <w:rsid w:val="00671E15"/>
    <w:rsid w:val="00673518"/>
    <w:rsid w:val="00676938"/>
    <w:rsid w:val="006800FB"/>
    <w:rsid w:val="006811E3"/>
    <w:rsid w:val="0069098A"/>
    <w:rsid w:val="00691A55"/>
    <w:rsid w:val="0069282C"/>
    <w:rsid w:val="00692D43"/>
    <w:rsid w:val="00692E7E"/>
    <w:rsid w:val="0069459C"/>
    <w:rsid w:val="0069532C"/>
    <w:rsid w:val="00696886"/>
    <w:rsid w:val="00696BFE"/>
    <w:rsid w:val="006A113A"/>
    <w:rsid w:val="006A18F2"/>
    <w:rsid w:val="006A46C1"/>
    <w:rsid w:val="006A4859"/>
    <w:rsid w:val="006A49F7"/>
    <w:rsid w:val="006A527F"/>
    <w:rsid w:val="006A5753"/>
    <w:rsid w:val="006A5F33"/>
    <w:rsid w:val="006A6888"/>
    <w:rsid w:val="006A7BF8"/>
    <w:rsid w:val="006A7E1C"/>
    <w:rsid w:val="006B3090"/>
    <w:rsid w:val="006B310A"/>
    <w:rsid w:val="006B4516"/>
    <w:rsid w:val="006B4F56"/>
    <w:rsid w:val="006B5292"/>
    <w:rsid w:val="006B6402"/>
    <w:rsid w:val="006B757C"/>
    <w:rsid w:val="006C10A3"/>
    <w:rsid w:val="006C126C"/>
    <w:rsid w:val="006C2A56"/>
    <w:rsid w:val="006C3630"/>
    <w:rsid w:val="006C3BE0"/>
    <w:rsid w:val="006C3F27"/>
    <w:rsid w:val="006C52EE"/>
    <w:rsid w:val="006C5C57"/>
    <w:rsid w:val="006C623C"/>
    <w:rsid w:val="006C72CE"/>
    <w:rsid w:val="006C7B41"/>
    <w:rsid w:val="006C7BE2"/>
    <w:rsid w:val="006D0309"/>
    <w:rsid w:val="006D05F4"/>
    <w:rsid w:val="006D15A3"/>
    <w:rsid w:val="006D166F"/>
    <w:rsid w:val="006D1FB8"/>
    <w:rsid w:val="006D4123"/>
    <w:rsid w:val="006D46AA"/>
    <w:rsid w:val="006D4C64"/>
    <w:rsid w:val="006D4CFC"/>
    <w:rsid w:val="006D55C9"/>
    <w:rsid w:val="006D5E3D"/>
    <w:rsid w:val="006D64D2"/>
    <w:rsid w:val="006D7D15"/>
    <w:rsid w:val="006E0537"/>
    <w:rsid w:val="006E0592"/>
    <w:rsid w:val="006E14AD"/>
    <w:rsid w:val="006E17D2"/>
    <w:rsid w:val="006E1911"/>
    <w:rsid w:val="006E20F8"/>
    <w:rsid w:val="006E3494"/>
    <w:rsid w:val="006E3615"/>
    <w:rsid w:val="006E3911"/>
    <w:rsid w:val="006E3BF9"/>
    <w:rsid w:val="006E4A40"/>
    <w:rsid w:val="006E5CB6"/>
    <w:rsid w:val="006E77A0"/>
    <w:rsid w:val="006F0237"/>
    <w:rsid w:val="006F03C6"/>
    <w:rsid w:val="006F091F"/>
    <w:rsid w:val="006F1D95"/>
    <w:rsid w:val="006F2198"/>
    <w:rsid w:val="006F27BD"/>
    <w:rsid w:val="006F33D1"/>
    <w:rsid w:val="006F36E5"/>
    <w:rsid w:val="006F3761"/>
    <w:rsid w:val="006F4742"/>
    <w:rsid w:val="006F4C6B"/>
    <w:rsid w:val="006F4E1D"/>
    <w:rsid w:val="006F54DA"/>
    <w:rsid w:val="006F7C9B"/>
    <w:rsid w:val="00700159"/>
    <w:rsid w:val="007024D9"/>
    <w:rsid w:val="00703515"/>
    <w:rsid w:val="00704402"/>
    <w:rsid w:val="0070481E"/>
    <w:rsid w:val="00705709"/>
    <w:rsid w:val="00706562"/>
    <w:rsid w:val="007129A4"/>
    <w:rsid w:val="007140FB"/>
    <w:rsid w:val="00714110"/>
    <w:rsid w:val="00714144"/>
    <w:rsid w:val="007145A4"/>
    <w:rsid w:val="007156AD"/>
    <w:rsid w:val="00715719"/>
    <w:rsid w:val="00716AC1"/>
    <w:rsid w:val="00717539"/>
    <w:rsid w:val="00720289"/>
    <w:rsid w:val="0072079E"/>
    <w:rsid w:val="00722699"/>
    <w:rsid w:val="0072335A"/>
    <w:rsid w:val="0072375F"/>
    <w:rsid w:val="00723980"/>
    <w:rsid w:val="00724174"/>
    <w:rsid w:val="007244EA"/>
    <w:rsid w:val="00727623"/>
    <w:rsid w:val="0073005F"/>
    <w:rsid w:val="007304FC"/>
    <w:rsid w:val="0073164E"/>
    <w:rsid w:val="007346C0"/>
    <w:rsid w:val="007349EF"/>
    <w:rsid w:val="007366EE"/>
    <w:rsid w:val="00736D8E"/>
    <w:rsid w:val="00737D72"/>
    <w:rsid w:val="00740E88"/>
    <w:rsid w:val="00741A97"/>
    <w:rsid w:val="00742A98"/>
    <w:rsid w:val="007445F0"/>
    <w:rsid w:val="00745082"/>
    <w:rsid w:val="007456B3"/>
    <w:rsid w:val="007463C2"/>
    <w:rsid w:val="00746F7F"/>
    <w:rsid w:val="00746FE8"/>
    <w:rsid w:val="00747009"/>
    <w:rsid w:val="00747415"/>
    <w:rsid w:val="007475BF"/>
    <w:rsid w:val="00750381"/>
    <w:rsid w:val="00752AFD"/>
    <w:rsid w:val="00755137"/>
    <w:rsid w:val="00755E42"/>
    <w:rsid w:val="00756570"/>
    <w:rsid w:val="00757E91"/>
    <w:rsid w:val="007602F2"/>
    <w:rsid w:val="00760386"/>
    <w:rsid w:val="00760C6E"/>
    <w:rsid w:val="0076208A"/>
    <w:rsid w:val="007632C0"/>
    <w:rsid w:val="00763780"/>
    <w:rsid w:val="007642A5"/>
    <w:rsid w:val="00765522"/>
    <w:rsid w:val="00766A08"/>
    <w:rsid w:val="007679FA"/>
    <w:rsid w:val="00767F1D"/>
    <w:rsid w:val="007709E6"/>
    <w:rsid w:val="007726D8"/>
    <w:rsid w:val="00773987"/>
    <w:rsid w:val="00773EF0"/>
    <w:rsid w:val="00774CF5"/>
    <w:rsid w:val="0078009F"/>
    <w:rsid w:val="007803E4"/>
    <w:rsid w:val="00780FA3"/>
    <w:rsid w:val="00782B4F"/>
    <w:rsid w:val="00782B6A"/>
    <w:rsid w:val="00785875"/>
    <w:rsid w:val="00786109"/>
    <w:rsid w:val="00786339"/>
    <w:rsid w:val="007864D8"/>
    <w:rsid w:val="007866F7"/>
    <w:rsid w:val="00786FF2"/>
    <w:rsid w:val="00787210"/>
    <w:rsid w:val="007903AC"/>
    <w:rsid w:val="00790DC7"/>
    <w:rsid w:val="00791B69"/>
    <w:rsid w:val="00791C3D"/>
    <w:rsid w:val="00793AF5"/>
    <w:rsid w:val="00794075"/>
    <w:rsid w:val="007946B3"/>
    <w:rsid w:val="00795684"/>
    <w:rsid w:val="00795F5D"/>
    <w:rsid w:val="007969BE"/>
    <w:rsid w:val="007978F7"/>
    <w:rsid w:val="00797B66"/>
    <w:rsid w:val="00797CEA"/>
    <w:rsid w:val="007A26F6"/>
    <w:rsid w:val="007A68F8"/>
    <w:rsid w:val="007A7513"/>
    <w:rsid w:val="007A78F4"/>
    <w:rsid w:val="007B1A4E"/>
    <w:rsid w:val="007B1B48"/>
    <w:rsid w:val="007B2B1A"/>
    <w:rsid w:val="007B5423"/>
    <w:rsid w:val="007B6BEA"/>
    <w:rsid w:val="007B702A"/>
    <w:rsid w:val="007C0515"/>
    <w:rsid w:val="007C0571"/>
    <w:rsid w:val="007C1CCE"/>
    <w:rsid w:val="007C1E20"/>
    <w:rsid w:val="007C1E85"/>
    <w:rsid w:val="007C2ABE"/>
    <w:rsid w:val="007C2DE0"/>
    <w:rsid w:val="007C2EDB"/>
    <w:rsid w:val="007C3704"/>
    <w:rsid w:val="007C437E"/>
    <w:rsid w:val="007C4509"/>
    <w:rsid w:val="007C45E9"/>
    <w:rsid w:val="007C488D"/>
    <w:rsid w:val="007C4F7A"/>
    <w:rsid w:val="007C546F"/>
    <w:rsid w:val="007C5F5B"/>
    <w:rsid w:val="007C6D2D"/>
    <w:rsid w:val="007C708C"/>
    <w:rsid w:val="007D3FAF"/>
    <w:rsid w:val="007D5B96"/>
    <w:rsid w:val="007D7680"/>
    <w:rsid w:val="007E062C"/>
    <w:rsid w:val="007E25CB"/>
    <w:rsid w:val="007E425B"/>
    <w:rsid w:val="007E456C"/>
    <w:rsid w:val="007E6321"/>
    <w:rsid w:val="007F1C24"/>
    <w:rsid w:val="007F1DD5"/>
    <w:rsid w:val="007F2AB5"/>
    <w:rsid w:val="007F3F80"/>
    <w:rsid w:val="007F40A0"/>
    <w:rsid w:val="007F499D"/>
    <w:rsid w:val="007F4BFC"/>
    <w:rsid w:val="007F5B6E"/>
    <w:rsid w:val="007F5F98"/>
    <w:rsid w:val="007F7ADF"/>
    <w:rsid w:val="007F7D58"/>
    <w:rsid w:val="00800255"/>
    <w:rsid w:val="00800631"/>
    <w:rsid w:val="00800CA9"/>
    <w:rsid w:val="00800DF8"/>
    <w:rsid w:val="008018A9"/>
    <w:rsid w:val="0080234E"/>
    <w:rsid w:val="00802ADC"/>
    <w:rsid w:val="00803A11"/>
    <w:rsid w:val="008046E0"/>
    <w:rsid w:val="00804ECF"/>
    <w:rsid w:val="0080657A"/>
    <w:rsid w:val="008074A0"/>
    <w:rsid w:val="00807752"/>
    <w:rsid w:val="00810D1A"/>
    <w:rsid w:val="00812681"/>
    <w:rsid w:val="008130F5"/>
    <w:rsid w:val="00813867"/>
    <w:rsid w:val="008144FA"/>
    <w:rsid w:val="00817449"/>
    <w:rsid w:val="00817B77"/>
    <w:rsid w:val="00820728"/>
    <w:rsid w:val="008214DA"/>
    <w:rsid w:val="0082171F"/>
    <w:rsid w:val="00821991"/>
    <w:rsid w:val="00821B29"/>
    <w:rsid w:val="00821B47"/>
    <w:rsid w:val="008223DB"/>
    <w:rsid w:val="008224D4"/>
    <w:rsid w:val="0082261E"/>
    <w:rsid w:val="00822926"/>
    <w:rsid w:val="00823653"/>
    <w:rsid w:val="00824D53"/>
    <w:rsid w:val="0082592D"/>
    <w:rsid w:val="00825C7A"/>
    <w:rsid w:val="00827A00"/>
    <w:rsid w:val="00827CDF"/>
    <w:rsid w:val="00830132"/>
    <w:rsid w:val="0083220A"/>
    <w:rsid w:val="008326CA"/>
    <w:rsid w:val="00832FFC"/>
    <w:rsid w:val="00834B20"/>
    <w:rsid w:val="00834D76"/>
    <w:rsid w:val="00835149"/>
    <w:rsid w:val="00835F70"/>
    <w:rsid w:val="00836C11"/>
    <w:rsid w:val="0083762B"/>
    <w:rsid w:val="00842D47"/>
    <w:rsid w:val="008441E8"/>
    <w:rsid w:val="00846A66"/>
    <w:rsid w:val="00847AD7"/>
    <w:rsid w:val="00853ADF"/>
    <w:rsid w:val="00854C51"/>
    <w:rsid w:val="008551BA"/>
    <w:rsid w:val="00855553"/>
    <w:rsid w:val="00855739"/>
    <w:rsid w:val="00856FB5"/>
    <w:rsid w:val="008576A0"/>
    <w:rsid w:val="00857C7D"/>
    <w:rsid w:val="00860B2A"/>
    <w:rsid w:val="00861049"/>
    <w:rsid w:val="00861B92"/>
    <w:rsid w:val="008620DE"/>
    <w:rsid w:val="008634C7"/>
    <w:rsid w:val="00864DF5"/>
    <w:rsid w:val="00864E35"/>
    <w:rsid w:val="008654BB"/>
    <w:rsid w:val="0086607A"/>
    <w:rsid w:val="00870CD6"/>
    <w:rsid w:val="008719F9"/>
    <w:rsid w:val="00872316"/>
    <w:rsid w:val="00872451"/>
    <w:rsid w:val="00872466"/>
    <w:rsid w:val="00873823"/>
    <w:rsid w:val="00874063"/>
    <w:rsid w:val="00874128"/>
    <w:rsid w:val="008753AC"/>
    <w:rsid w:val="008756FA"/>
    <w:rsid w:val="0087634B"/>
    <w:rsid w:val="00876D5E"/>
    <w:rsid w:val="00877AC6"/>
    <w:rsid w:val="00880422"/>
    <w:rsid w:val="00880978"/>
    <w:rsid w:val="0088219F"/>
    <w:rsid w:val="008833AD"/>
    <w:rsid w:val="00883EBE"/>
    <w:rsid w:val="00883FB6"/>
    <w:rsid w:val="0088426B"/>
    <w:rsid w:val="00884A51"/>
    <w:rsid w:val="008871C2"/>
    <w:rsid w:val="008912C6"/>
    <w:rsid w:val="00891E22"/>
    <w:rsid w:val="00895FAD"/>
    <w:rsid w:val="00896A04"/>
    <w:rsid w:val="00897040"/>
    <w:rsid w:val="0089745E"/>
    <w:rsid w:val="008975E8"/>
    <w:rsid w:val="00897812"/>
    <w:rsid w:val="008A100D"/>
    <w:rsid w:val="008A112F"/>
    <w:rsid w:val="008A15D6"/>
    <w:rsid w:val="008A1C72"/>
    <w:rsid w:val="008A31C2"/>
    <w:rsid w:val="008A398C"/>
    <w:rsid w:val="008A3BC7"/>
    <w:rsid w:val="008A3D1B"/>
    <w:rsid w:val="008A507D"/>
    <w:rsid w:val="008A55FB"/>
    <w:rsid w:val="008A5A02"/>
    <w:rsid w:val="008B0656"/>
    <w:rsid w:val="008B1578"/>
    <w:rsid w:val="008B3DCD"/>
    <w:rsid w:val="008B49C0"/>
    <w:rsid w:val="008B50D7"/>
    <w:rsid w:val="008B54A6"/>
    <w:rsid w:val="008B5978"/>
    <w:rsid w:val="008C023B"/>
    <w:rsid w:val="008C04F7"/>
    <w:rsid w:val="008C053C"/>
    <w:rsid w:val="008C3A81"/>
    <w:rsid w:val="008C3CB1"/>
    <w:rsid w:val="008C4428"/>
    <w:rsid w:val="008C4659"/>
    <w:rsid w:val="008C7D75"/>
    <w:rsid w:val="008C7E97"/>
    <w:rsid w:val="008D0619"/>
    <w:rsid w:val="008D0C50"/>
    <w:rsid w:val="008D16C9"/>
    <w:rsid w:val="008D186F"/>
    <w:rsid w:val="008D19EE"/>
    <w:rsid w:val="008D3882"/>
    <w:rsid w:val="008D4547"/>
    <w:rsid w:val="008D6ED7"/>
    <w:rsid w:val="008D748F"/>
    <w:rsid w:val="008D7FDF"/>
    <w:rsid w:val="008E0770"/>
    <w:rsid w:val="008E1BFB"/>
    <w:rsid w:val="008E30FD"/>
    <w:rsid w:val="008E3A16"/>
    <w:rsid w:val="008E40D3"/>
    <w:rsid w:val="008E4D9A"/>
    <w:rsid w:val="008E4FFE"/>
    <w:rsid w:val="008F0122"/>
    <w:rsid w:val="008F2394"/>
    <w:rsid w:val="008F5341"/>
    <w:rsid w:val="008F64AD"/>
    <w:rsid w:val="008F76C9"/>
    <w:rsid w:val="0090003A"/>
    <w:rsid w:val="00900CFA"/>
    <w:rsid w:val="00901C6D"/>
    <w:rsid w:val="00904B67"/>
    <w:rsid w:val="0090733A"/>
    <w:rsid w:val="00907878"/>
    <w:rsid w:val="00911E43"/>
    <w:rsid w:val="00911FB0"/>
    <w:rsid w:val="00912B1C"/>
    <w:rsid w:val="00912D56"/>
    <w:rsid w:val="009154F5"/>
    <w:rsid w:val="00915884"/>
    <w:rsid w:val="0091614A"/>
    <w:rsid w:val="00916319"/>
    <w:rsid w:val="009163A8"/>
    <w:rsid w:val="00917E15"/>
    <w:rsid w:val="0092175A"/>
    <w:rsid w:val="00921D44"/>
    <w:rsid w:val="0092376E"/>
    <w:rsid w:val="00923800"/>
    <w:rsid w:val="00930D00"/>
    <w:rsid w:val="00931EE1"/>
    <w:rsid w:val="00935611"/>
    <w:rsid w:val="00935F4C"/>
    <w:rsid w:val="009373BB"/>
    <w:rsid w:val="00940B41"/>
    <w:rsid w:val="009420B7"/>
    <w:rsid w:val="009423CB"/>
    <w:rsid w:val="0094294D"/>
    <w:rsid w:val="00943707"/>
    <w:rsid w:val="0094440A"/>
    <w:rsid w:val="0094481B"/>
    <w:rsid w:val="009452D4"/>
    <w:rsid w:val="00945348"/>
    <w:rsid w:val="00945682"/>
    <w:rsid w:val="009456A2"/>
    <w:rsid w:val="0094589A"/>
    <w:rsid w:val="00946418"/>
    <w:rsid w:val="009509DD"/>
    <w:rsid w:val="00950BEE"/>
    <w:rsid w:val="0095595D"/>
    <w:rsid w:val="00957A86"/>
    <w:rsid w:val="009613B6"/>
    <w:rsid w:val="009614F0"/>
    <w:rsid w:val="009619F9"/>
    <w:rsid w:val="00962588"/>
    <w:rsid w:val="00962FD3"/>
    <w:rsid w:val="009636DA"/>
    <w:rsid w:val="009649EC"/>
    <w:rsid w:val="0096523D"/>
    <w:rsid w:val="00965F47"/>
    <w:rsid w:val="00966401"/>
    <w:rsid w:val="009675EE"/>
    <w:rsid w:val="00972B2C"/>
    <w:rsid w:val="009735CD"/>
    <w:rsid w:val="00973847"/>
    <w:rsid w:val="00973BC9"/>
    <w:rsid w:val="00976487"/>
    <w:rsid w:val="009816A7"/>
    <w:rsid w:val="00981C5F"/>
    <w:rsid w:val="00981D66"/>
    <w:rsid w:val="009835FB"/>
    <w:rsid w:val="009853A9"/>
    <w:rsid w:val="009911DE"/>
    <w:rsid w:val="00991E36"/>
    <w:rsid w:val="00993DF8"/>
    <w:rsid w:val="0099484C"/>
    <w:rsid w:val="00996733"/>
    <w:rsid w:val="009A109C"/>
    <w:rsid w:val="009A1264"/>
    <w:rsid w:val="009A1E4C"/>
    <w:rsid w:val="009A1F32"/>
    <w:rsid w:val="009A1FA5"/>
    <w:rsid w:val="009A23E2"/>
    <w:rsid w:val="009A2B99"/>
    <w:rsid w:val="009A3060"/>
    <w:rsid w:val="009A3FC7"/>
    <w:rsid w:val="009A44CF"/>
    <w:rsid w:val="009A467D"/>
    <w:rsid w:val="009A5D7B"/>
    <w:rsid w:val="009A6664"/>
    <w:rsid w:val="009A7B5A"/>
    <w:rsid w:val="009B02CA"/>
    <w:rsid w:val="009B0535"/>
    <w:rsid w:val="009B0858"/>
    <w:rsid w:val="009B0A86"/>
    <w:rsid w:val="009B0CB3"/>
    <w:rsid w:val="009B1136"/>
    <w:rsid w:val="009B44C9"/>
    <w:rsid w:val="009B4A89"/>
    <w:rsid w:val="009B4F80"/>
    <w:rsid w:val="009B5092"/>
    <w:rsid w:val="009B5712"/>
    <w:rsid w:val="009B573F"/>
    <w:rsid w:val="009B6598"/>
    <w:rsid w:val="009B79E9"/>
    <w:rsid w:val="009C02D1"/>
    <w:rsid w:val="009C0E47"/>
    <w:rsid w:val="009C1182"/>
    <w:rsid w:val="009C2DDC"/>
    <w:rsid w:val="009C4DF5"/>
    <w:rsid w:val="009C5BCB"/>
    <w:rsid w:val="009D0CFD"/>
    <w:rsid w:val="009D1D3B"/>
    <w:rsid w:val="009D2E81"/>
    <w:rsid w:val="009D441B"/>
    <w:rsid w:val="009D4E0B"/>
    <w:rsid w:val="009D508D"/>
    <w:rsid w:val="009D5432"/>
    <w:rsid w:val="009D7740"/>
    <w:rsid w:val="009E18BB"/>
    <w:rsid w:val="009E1B62"/>
    <w:rsid w:val="009E1D69"/>
    <w:rsid w:val="009E2B58"/>
    <w:rsid w:val="009E392B"/>
    <w:rsid w:val="009E3F33"/>
    <w:rsid w:val="009E3F9A"/>
    <w:rsid w:val="009E41EA"/>
    <w:rsid w:val="009E4D35"/>
    <w:rsid w:val="009E69A8"/>
    <w:rsid w:val="009E7D04"/>
    <w:rsid w:val="009F14D1"/>
    <w:rsid w:val="009F1A8A"/>
    <w:rsid w:val="009F3DF7"/>
    <w:rsid w:val="009F59A9"/>
    <w:rsid w:val="009F5EB0"/>
    <w:rsid w:val="009F5F44"/>
    <w:rsid w:val="009F66CB"/>
    <w:rsid w:val="009F6C0F"/>
    <w:rsid w:val="00A00E95"/>
    <w:rsid w:val="00A0275A"/>
    <w:rsid w:val="00A02966"/>
    <w:rsid w:val="00A037D6"/>
    <w:rsid w:val="00A03801"/>
    <w:rsid w:val="00A03B4F"/>
    <w:rsid w:val="00A03C67"/>
    <w:rsid w:val="00A0400B"/>
    <w:rsid w:val="00A04DCD"/>
    <w:rsid w:val="00A06230"/>
    <w:rsid w:val="00A0652B"/>
    <w:rsid w:val="00A0670C"/>
    <w:rsid w:val="00A06E9E"/>
    <w:rsid w:val="00A07280"/>
    <w:rsid w:val="00A10F92"/>
    <w:rsid w:val="00A11125"/>
    <w:rsid w:val="00A12CBF"/>
    <w:rsid w:val="00A1396A"/>
    <w:rsid w:val="00A13F4F"/>
    <w:rsid w:val="00A142D8"/>
    <w:rsid w:val="00A15726"/>
    <w:rsid w:val="00A15D2C"/>
    <w:rsid w:val="00A15EB4"/>
    <w:rsid w:val="00A16579"/>
    <w:rsid w:val="00A1689E"/>
    <w:rsid w:val="00A169A6"/>
    <w:rsid w:val="00A176F1"/>
    <w:rsid w:val="00A177D4"/>
    <w:rsid w:val="00A21DED"/>
    <w:rsid w:val="00A22DE8"/>
    <w:rsid w:val="00A24868"/>
    <w:rsid w:val="00A26728"/>
    <w:rsid w:val="00A30CEC"/>
    <w:rsid w:val="00A30E74"/>
    <w:rsid w:val="00A3162C"/>
    <w:rsid w:val="00A33C04"/>
    <w:rsid w:val="00A343CF"/>
    <w:rsid w:val="00A34481"/>
    <w:rsid w:val="00A3453B"/>
    <w:rsid w:val="00A36281"/>
    <w:rsid w:val="00A36D14"/>
    <w:rsid w:val="00A402DA"/>
    <w:rsid w:val="00A427D9"/>
    <w:rsid w:val="00A4368A"/>
    <w:rsid w:val="00A44CBF"/>
    <w:rsid w:val="00A45182"/>
    <w:rsid w:val="00A46122"/>
    <w:rsid w:val="00A478E2"/>
    <w:rsid w:val="00A502CD"/>
    <w:rsid w:val="00A517A0"/>
    <w:rsid w:val="00A51A17"/>
    <w:rsid w:val="00A5327F"/>
    <w:rsid w:val="00A5346D"/>
    <w:rsid w:val="00A53892"/>
    <w:rsid w:val="00A538B7"/>
    <w:rsid w:val="00A53D5E"/>
    <w:rsid w:val="00A53F4F"/>
    <w:rsid w:val="00A54BF4"/>
    <w:rsid w:val="00A54E5A"/>
    <w:rsid w:val="00A55C1F"/>
    <w:rsid w:val="00A56C30"/>
    <w:rsid w:val="00A57D44"/>
    <w:rsid w:val="00A57F69"/>
    <w:rsid w:val="00A603FE"/>
    <w:rsid w:val="00A6094E"/>
    <w:rsid w:val="00A61FC1"/>
    <w:rsid w:val="00A627C9"/>
    <w:rsid w:val="00A63CE4"/>
    <w:rsid w:val="00A66D12"/>
    <w:rsid w:val="00A67052"/>
    <w:rsid w:val="00A7003C"/>
    <w:rsid w:val="00A710AB"/>
    <w:rsid w:val="00A71931"/>
    <w:rsid w:val="00A76552"/>
    <w:rsid w:val="00A77126"/>
    <w:rsid w:val="00A77256"/>
    <w:rsid w:val="00A802EF"/>
    <w:rsid w:val="00A83835"/>
    <w:rsid w:val="00A83BED"/>
    <w:rsid w:val="00A83F6B"/>
    <w:rsid w:val="00A84754"/>
    <w:rsid w:val="00A85767"/>
    <w:rsid w:val="00A85A79"/>
    <w:rsid w:val="00A86D24"/>
    <w:rsid w:val="00A90806"/>
    <w:rsid w:val="00A909FC"/>
    <w:rsid w:val="00A90D38"/>
    <w:rsid w:val="00A928CF"/>
    <w:rsid w:val="00A9303A"/>
    <w:rsid w:val="00A937DC"/>
    <w:rsid w:val="00A94571"/>
    <w:rsid w:val="00A9490B"/>
    <w:rsid w:val="00A975CD"/>
    <w:rsid w:val="00AA00BB"/>
    <w:rsid w:val="00AA0E62"/>
    <w:rsid w:val="00AA221E"/>
    <w:rsid w:val="00AA27D5"/>
    <w:rsid w:val="00AA2896"/>
    <w:rsid w:val="00AA3B36"/>
    <w:rsid w:val="00AA3FB0"/>
    <w:rsid w:val="00AA59A1"/>
    <w:rsid w:val="00AA6356"/>
    <w:rsid w:val="00AA6ED3"/>
    <w:rsid w:val="00AA7832"/>
    <w:rsid w:val="00AB0DF6"/>
    <w:rsid w:val="00AB1287"/>
    <w:rsid w:val="00AB1641"/>
    <w:rsid w:val="00AB1987"/>
    <w:rsid w:val="00AB1F90"/>
    <w:rsid w:val="00AB356A"/>
    <w:rsid w:val="00AB36B8"/>
    <w:rsid w:val="00AB3826"/>
    <w:rsid w:val="00AB4148"/>
    <w:rsid w:val="00AB45D6"/>
    <w:rsid w:val="00AB53F8"/>
    <w:rsid w:val="00AB668E"/>
    <w:rsid w:val="00AB7035"/>
    <w:rsid w:val="00AC0A06"/>
    <w:rsid w:val="00AC1278"/>
    <w:rsid w:val="00AC19BD"/>
    <w:rsid w:val="00AC21BF"/>
    <w:rsid w:val="00AC5153"/>
    <w:rsid w:val="00AC522A"/>
    <w:rsid w:val="00AC56D4"/>
    <w:rsid w:val="00AD23CC"/>
    <w:rsid w:val="00AD50C3"/>
    <w:rsid w:val="00AE0304"/>
    <w:rsid w:val="00AE21FC"/>
    <w:rsid w:val="00AE22CD"/>
    <w:rsid w:val="00AE24BB"/>
    <w:rsid w:val="00AE55C1"/>
    <w:rsid w:val="00AE642B"/>
    <w:rsid w:val="00AE6FEC"/>
    <w:rsid w:val="00AE783C"/>
    <w:rsid w:val="00AE7A55"/>
    <w:rsid w:val="00AF0108"/>
    <w:rsid w:val="00AF1025"/>
    <w:rsid w:val="00AF1227"/>
    <w:rsid w:val="00AF17F9"/>
    <w:rsid w:val="00AF1B2D"/>
    <w:rsid w:val="00AF3BC3"/>
    <w:rsid w:val="00AF3C68"/>
    <w:rsid w:val="00AF3DB7"/>
    <w:rsid w:val="00AF4396"/>
    <w:rsid w:val="00AF534F"/>
    <w:rsid w:val="00AF54CB"/>
    <w:rsid w:val="00AF63C2"/>
    <w:rsid w:val="00AF6627"/>
    <w:rsid w:val="00AF69F1"/>
    <w:rsid w:val="00B005F0"/>
    <w:rsid w:val="00B00E08"/>
    <w:rsid w:val="00B02AAD"/>
    <w:rsid w:val="00B056C8"/>
    <w:rsid w:val="00B07221"/>
    <w:rsid w:val="00B07592"/>
    <w:rsid w:val="00B10440"/>
    <w:rsid w:val="00B10FD5"/>
    <w:rsid w:val="00B111A4"/>
    <w:rsid w:val="00B1304B"/>
    <w:rsid w:val="00B16391"/>
    <w:rsid w:val="00B16DF8"/>
    <w:rsid w:val="00B20AE3"/>
    <w:rsid w:val="00B20D9F"/>
    <w:rsid w:val="00B221E6"/>
    <w:rsid w:val="00B22848"/>
    <w:rsid w:val="00B2348E"/>
    <w:rsid w:val="00B24E81"/>
    <w:rsid w:val="00B24FE5"/>
    <w:rsid w:val="00B26992"/>
    <w:rsid w:val="00B27D73"/>
    <w:rsid w:val="00B311F1"/>
    <w:rsid w:val="00B317A5"/>
    <w:rsid w:val="00B32FF9"/>
    <w:rsid w:val="00B378BE"/>
    <w:rsid w:val="00B37B23"/>
    <w:rsid w:val="00B404D1"/>
    <w:rsid w:val="00B40742"/>
    <w:rsid w:val="00B419E2"/>
    <w:rsid w:val="00B44BFD"/>
    <w:rsid w:val="00B45915"/>
    <w:rsid w:val="00B461B5"/>
    <w:rsid w:val="00B462F8"/>
    <w:rsid w:val="00B4660A"/>
    <w:rsid w:val="00B472D4"/>
    <w:rsid w:val="00B500D2"/>
    <w:rsid w:val="00B511EE"/>
    <w:rsid w:val="00B520B0"/>
    <w:rsid w:val="00B528E7"/>
    <w:rsid w:val="00B53239"/>
    <w:rsid w:val="00B55CCB"/>
    <w:rsid w:val="00B56516"/>
    <w:rsid w:val="00B61AA3"/>
    <w:rsid w:val="00B63127"/>
    <w:rsid w:val="00B6362A"/>
    <w:rsid w:val="00B643E5"/>
    <w:rsid w:val="00B650B3"/>
    <w:rsid w:val="00B66293"/>
    <w:rsid w:val="00B6699C"/>
    <w:rsid w:val="00B66E64"/>
    <w:rsid w:val="00B67B86"/>
    <w:rsid w:val="00B732F2"/>
    <w:rsid w:val="00B7630C"/>
    <w:rsid w:val="00B777F4"/>
    <w:rsid w:val="00B77AF8"/>
    <w:rsid w:val="00B804B9"/>
    <w:rsid w:val="00B8190F"/>
    <w:rsid w:val="00B81B06"/>
    <w:rsid w:val="00B8206C"/>
    <w:rsid w:val="00B8232E"/>
    <w:rsid w:val="00B85713"/>
    <w:rsid w:val="00B85974"/>
    <w:rsid w:val="00B86C9D"/>
    <w:rsid w:val="00B87547"/>
    <w:rsid w:val="00B877B4"/>
    <w:rsid w:val="00B905B6"/>
    <w:rsid w:val="00B9168D"/>
    <w:rsid w:val="00B92DD4"/>
    <w:rsid w:val="00B92F35"/>
    <w:rsid w:val="00B933A0"/>
    <w:rsid w:val="00B9375C"/>
    <w:rsid w:val="00B945ED"/>
    <w:rsid w:val="00B94787"/>
    <w:rsid w:val="00B949F3"/>
    <w:rsid w:val="00B952AC"/>
    <w:rsid w:val="00B956EF"/>
    <w:rsid w:val="00B961EC"/>
    <w:rsid w:val="00B967F9"/>
    <w:rsid w:val="00BA077D"/>
    <w:rsid w:val="00BA1622"/>
    <w:rsid w:val="00BA26E5"/>
    <w:rsid w:val="00BA2EF1"/>
    <w:rsid w:val="00BA2F2A"/>
    <w:rsid w:val="00BA31F4"/>
    <w:rsid w:val="00BA4BA0"/>
    <w:rsid w:val="00BA5F07"/>
    <w:rsid w:val="00BA67BF"/>
    <w:rsid w:val="00BB0B31"/>
    <w:rsid w:val="00BB0DBE"/>
    <w:rsid w:val="00BB1B84"/>
    <w:rsid w:val="00BB2385"/>
    <w:rsid w:val="00BB2440"/>
    <w:rsid w:val="00BB27BB"/>
    <w:rsid w:val="00BB2CA9"/>
    <w:rsid w:val="00BB31BD"/>
    <w:rsid w:val="00BB408E"/>
    <w:rsid w:val="00BB495A"/>
    <w:rsid w:val="00BB4996"/>
    <w:rsid w:val="00BB6D7E"/>
    <w:rsid w:val="00BB74EF"/>
    <w:rsid w:val="00BB7A10"/>
    <w:rsid w:val="00BB7CD3"/>
    <w:rsid w:val="00BC005A"/>
    <w:rsid w:val="00BC0084"/>
    <w:rsid w:val="00BC07F7"/>
    <w:rsid w:val="00BC1720"/>
    <w:rsid w:val="00BC18A9"/>
    <w:rsid w:val="00BC4350"/>
    <w:rsid w:val="00BC6C05"/>
    <w:rsid w:val="00BD1448"/>
    <w:rsid w:val="00BD2353"/>
    <w:rsid w:val="00BD5104"/>
    <w:rsid w:val="00BD69BE"/>
    <w:rsid w:val="00BD7347"/>
    <w:rsid w:val="00BE00D5"/>
    <w:rsid w:val="00BE067E"/>
    <w:rsid w:val="00BE0CA3"/>
    <w:rsid w:val="00BE1C37"/>
    <w:rsid w:val="00BE2354"/>
    <w:rsid w:val="00BE3833"/>
    <w:rsid w:val="00BE3DC1"/>
    <w:rsid w:val="00BE4BB5"/>
    <w:rsid w:val="00BE66B2"/>
    <w:rsid w:val="00BE68A2"/>
    <w:rsid w:val="00BF3067"/>
    <w:rsid w:val="00BF3887"/>
    <w:rsid w:val="00BF4BE3"/>
    <w:rsid w:val="00BF570E"/>
    <w:rsid w:val="00BF7A27"/>
    <w:rsid w:val="00BF7CE0"/>
    <w:rsid w:val="00C00A4A"/>
    <w:rsid w:val="00C01132"/>
    <w:rsid w:val="00C01C0E"/>
    <w:rsid w:val="00C01F13"/>
    <w:rsid w:val="00C02449"/>
    <w:rsid w:val="00C02A8E"/>
    <w:rsid w:val="00C03666"/>
    <w:rsid w:val="00C057B7"/>
    <w:rsid w:val="00C05C47"/>
    <w:rsid w:val="00C06B87"/>
    <w:rsid w:val="00C07586"/>
    <w:rsid w:val="00C10995"/>
    <w:rsid w:val="00C11963"/>
    <w:rsid w:val="00C150C2"/>
    <w:rsid w:val="00C1669F"/>
    <w:rsid w:val="00C20C9F"/>
    <w:rsid w:val="00C220D7"/>
    <w:rsid w:val="00C22D3F"/>
    <w:rsid w:val="00C231A0"/>
    <w:rsid w:val="00C25567"/>
    <w:rsid w:val="00C257AE"/>
    <w:rsid w:val="00C264A1"/>
    <w:rsid w:val="00C2695E"/>
    <w:rsid w:val="00C26E14"/>
    <w:rsid w:val="00C276B0"/>
    <w:rsid w:val="00C27F0D"/>
    <w:rsid w:val="00C306E0"/>
    <w:rsid w:val="00C30888"/>
    <w:rsid w:val="00C3127B"/>
    <w:rsid w:val="00C31811"/>
    <w:rsid w:val="00C32993"/>
    <w:rsid w:val="00C32BDB"/>
    <w:rsid w:val="00C333CD"/>
    <w:rsid w:val="00C3615A"/>
    <w:rsid w:val="00C36CB4"/>
    <w:rsid w:val="00C377D1"/>
    <w:rsid w:val="00C418CC"/>
    <w:rsid w:val="00C419C5"/>
    <w:rsid w:val="00C42C10"/>
    <w:rsid w:val="00C43411"/>
    <w:rsid w:val="00C436D0"/>
    <w:rsid w:val="00C458E5"/>
    <w:rsid w:val="00C504A7"/>
    <w:rsid w:val="00C50FD4"/>
    <w:rsid w:val="00C5261C"/>
    <w:rsid w:val="00C52FBF"/>
    <w:rsid w:val="00C5371C"/>
    <w:rsid w:val="00C53BE2"/>
    <w:rsid w:val="00C540AB"/>
    <w:rsid w:val="00C54694"/>
    <w:rsid w:val="00C552CC"/>
    <w:rsid w:val="00C553CC"/>
    <w:rsid w:val="00C56EA1"/>
    <w:rsid w:val="00C57159"/>
    <w:rsid w:val="00C57FCA"/>
    <w:rsid w:val="00C602D0"/>
    <w:rsid w:val="00C612DF"/>
    <w:rsid w:val="00C61F8A"/>
    <w:rsid w:val="00C62565"/>
    <w:rsid w:val="00C62BBC"/>
    <w:rsid w:val="00C62C98"/>
    <w:rsid w:val="00C637DF"/>
    <w:rsid w:val="00C63E0E"/>
    <w:rsid w:val="00C6554A"/>
    <w:rsid w:val="00C66350"/>
    <w:rsid w:val="00C678AA"/>
    <w:rsid w:val="00C67B7E"/>
    <w:rsid w:val="00C70119"/>
    <w:rsid w:val="00C7101F"/>
    <w:rsid w:val="00C718A7"/>
    <w:rsid w:val="00C71D48"/>
    <w:rsid w:val="00C725BE"/>
    <w:rsid w:val="00C7396E"/>
    <w:rsid w:val="00C7452A"/>
    <w:rsid w:val="00C7654D"/>
    <w:rsid w:val="00C775AB"/>
    <w:rsid w:val="00C8122C"/>
    <w:rsid w:val="00C8288B"/>
    <w:rsid w:val="00C8364A"/>
    <w:rsid w:val="00C845D7"/>
    <w:rsid w:val="00C85F69"/>
    <w:rsid w:val="00C8685F"/>
    <w:rsid w:val="00C8712B"/>
    <w:rsid w:val="00C87667"/>
    <w:rsid w:val="00C9116E"/>
    <w:rsid w:val="00C91448"/>
    <w:rsid w:val="00C91D5A"/>
    <w:rsid w:val="00C9210A"/>
    <w:rsid w:val="00C930E4"/>
    <w:rsid w:val="00C94858"/>
    <w:rsid w:val="00C9564E"/>
    <w:rsid w:val="00C95E10"/>
    <w:rsid w:val="00C961C6"/>
    <w:rsid w:val="00C97AB0"/>
    <w:rsid w:val="00C97C12"/>
    <w:rsid w:val="00CA01DD"/>
    <w:rsid w:val="00CA0579"/>
    <w:rsid w:val="00CA0ECF"/>
    <w:rsid w:val="00CA0FC9"/>
    <w:rsid w:val="00CA157D"/>
    <w:rsid w:val="00CA1A91"/>
    <w:rsid w:val="00CA3069"/>
    <w:rsid w:val="00CA4625"/>
    <w:rsid w:val="00CA490C"/>
    <w:rsid w:val="00CA57AA"/>
    <w:rsid w:val="00CA6186"/>
    <w:rsid w:val="00CA66DF"/>
    <w:rsid w:val="00CA6D4F"/>
    <w:rsid w:val="00CA7DB0"/>
    <w:rsid w:val="00CA7F69"/>
    <w:rsid w:val="00CB3FF8"/>
    <w:rsid w:val="00CB4761"/>
    <w:rsid w:val="00CB6410"/>
    <w:rsid w:val="00CB6771"/>
    <w:rsid w:val="00CB6DA7"/>
    <w:rsid w:val="00CB6F3C"/>
    <w:rsid w:val="00CB7768"/>
    <w:rsid w:val="00CB7EBC"/>
    <w:rsid w:val="00CC0831"/>
    <w:rsid w:val="00CC18F6"/>
    <w:rsid w:val="00CC1E88"/>
    <w:rsid w:val="00CC31A3"/>
    <w:rsid w:val="00CC361F"/>
    <w:rsid w:val="00CC3E68"/>
    <w:rsid w:val="00CC4EA5"/>
    <w:rsid w:val="00CC5125"/>
    <w:rsid w:val="00CC540D"/>
    <w:rsid w:val="00CC5EA2"/>
    <w:rsid w:val="00CC6A81"/>
    <w:rsid w:val="00CD0A41"/>
    <w:rsid w:val="00CD1141"/>
    <w:rsid w:val="00CD200C"/>
    <w:rsid w:val="00CD2D42"/>
    <w:rsid w:val="00CD389B"/>
    <w:rsid w:val="00CD390E"/>
    <w:rsid w:val="00CD3A7C"/>
    <w:rsid w:val="00CD490A"/>
    <w:rsid w:val="00CD4F61"/>
    <w:rsid w:val="00CD4F7E"/>
    <w:rsid w:val="00CD65F3"/>
    <w:rsid w:val="00CD6728"/>
    <w:rsid w:val="00CD6FC1"/>
    <w:rsid w:val="00CD7AE0"/>
    <w:rsid w:val="00CE18A0"/>
    <w:rsid w:val="00CE1FB5"/>
    <w:rsid w:val="00CE35EA"/>
    <w:rsid w:val="00CE3653"/>
    <w:rsid w:val="00CE573C"/>
    <w:rsid w:val="00CE79C5"/>
    <w:rsid w:val="00CF158E"/>
    <w:rsid w:val="00CF1C99"/>
    <w:rsid w:val="00CF2620"/>
    <w:rsid w:val="00CF4BE4"/>
    <w:rsid w:val="00CF5CC6"/>
    <w:rsid w:val="00D00EE5"/>
    <w:rsid w:val="00D01C85"/>
    <w:rsid w:val="00D01D48"/>
    <w:rsid w:val="00D01DB0"/>
    <w:rsid w:val="00D02C51"/>
    <w:rsid w:val="00D03C07"/>
    <w:rsid w:val="00D05758"/>
    <w:rsid w:val="00D077FA"/>
    <w:rsid w:val="00D10C45"/>
    <w:rsid w:val="00D11541"/>
    <w:rsid w:val="00D122D3"/>
    <w:rsid w:val="00D126CE"/>
    <w:rsid w:val="00D12D48"/>
    <w:rsid w:val="00D131D0"/>
    <w:rsid w:val="00D132C9"/>
    <w:rsid w:val="00D137FD"/>
    <w:rsid w:val="00D13AF6"/>
    <w:rsid w:val="00D13CB9"/>
    <w:rsid w:val="00D1416E"/>
    <w:rsid w:val="00D14F7F"/>
    <w:rsid w:val="00D1699F"/>
    <w:rsid w:val="00D20547"/>
    <w:rsid w:val="00D210FF"/>
    <w:rsid w:val="00D216B5"/>
    <w:rsid w:val="00D21D7A"/>
    <w:rsid w:val="00D2277F"/>
    <w:rsid w:val="00D22AB9"/>
    <w:rsid w:val="00D22DA7"/>
    <w:rsid w:val="00D23CC5"/>
    <w:rsid w:val="00D23D80"/>
    <w:rsid w:val="00D24805"/>
    <w:rsid w:val="00D24DF4"/>
    <w:rsid w:val="00D25E1E"/>
    <w:rsid w:val="00D26331"/>
    <w:rsid w:val="00D26BBA"/>
    <w:rsid w:val="00D274E2"/>
    <w:rsid w:val="00D279F7"/>
    <w:rsid w:val="00D3150D"/>
    <w:rsid w:val="00D3216F"/>
    <w:rsid w:val="00D329F8"/>
    <w:rsid w:val="00D33004"/>
    <w:rsid w:val="00D33045"/>
    <w:rsid w:val="00D33E73"/>
    <w:rsid w:val="00D34189"/>
    <w:rsid w:val="00D34B48"/>
    <w:rsid w:val="00D34F6C"/>
    <w:rsid w:val="00D3600A"/>
    <w:rsid w:val="00D367B1"/>
    <w:rsid w:val="00D37983"/>
    <w:rsid w:val="00D37E76"/>
    <w:rsid w:val="00D406A7"/>
    <w:rsid w:val="00D41344"/>
    <w:rsid w:val="00D417AD"/>
    <w:rsid w:val="00D41E44"/>
    <w:rsid w:val="00D42631"/>
    <w:rsid w:val="00D435F8"/>
    <w:rsid w:val="00D4403B"/>
    <w:rsid w:val="00D44152"/>
    <w:rsid w:val="00D44E48"/>
    <w:rsid w:val="00D454D9"/>
    <w:rsid w:val="00D46F5A"/>
    <w:rsid w:val="00D472A4"/>
    <w:rsid w:val="00D47FEB"/>
    <w:rsid w:val="00D50CCC"/>
    <w:rsid w:val="00D50CF3"/>
    <w:rsid w:val="00D51C06"/>
    <w:rsid w:val="00D53339"/>
    <w:rsid w:val="00D53E7F"/>
    <w:rsid w:val="00D55C2C"/>
    <w:rsid w:val="00D55FD8"/>
    <w:rsid w:val="00D56B4E"/>
    <w:rsid w:val="00D577DA"/>
    <w:rsid w:val="00D60369"/>
    <w:rsid w:val="00D63049"/>
    <w:rsid w:val="00D63D6C"/>
    <w:rsid w:val="00D6434B"/>
    <w:rsid w:val="00D649C4"/>
    <w:rsid w:val="00D65645"/>
    <w:rsid w:val="00D65A1D"/>
    <w:rsid w:val="00D6627A"/>
    <w:rsid w:val="00D66653"/>
    <w:rsid w:val="00D71284"/>
    <w:rsid w:val="00D7199B"/>
    <w:rsid w:val="00D72E61"/>
    <w:rsid w:val="00D73B0A"/>
    <w:rsid w:val="00D74146"/>
    <w:rsid w:val="00D74375"/>
    <w:rsid w:val="00D7451D"/>
    <w:rsid w:val="00D758CC"/>
    <w:rsid w:val="00D77B2F"/>
    <w:rsid w:val="00D82592"/>
    <w:rsid w:val="00D842E1"/>
    <w:rsid w:val="00D9036D"/>
    <w:rsid w:val="00D906B0"/>
    <w:rsid w:val="00D913FE"/>
    <w:rsid w:val="00D916B5"/>
    <w:rsid w:val="00D92175"/>
    <w:rsid w:val="00D94355"/>
    <w:rsid w:val="00D96BB3"/>
    <w:rsid w:val="00DA0995"/>
    <w:rsid w:val="00DA2FAF"/>
    <w:rsid w:val="00DA4D3B"/>
    <w:rsid w:val="00DA60FF"/>
    <w:rsid w:val="00DB03AF"/>
    <w:rsid w:val="00DB160D"/>
    <w:rsid w:val="00DB1FC0"/>
    <w:rsid w:val="00DB2690"/>
    <w:rsid w:val="00DB2A40"/>
    <w:rsid w:val="00DB333F"/>
    <w:rsid w:val="00DB3E80"/>
    <w:rsid w:val="00DB4D23"/>
    <w:rsid w:val="00DB6910"/>
    <w:rsid w:val="00DB7C91"/>
    <w:rsid w:val="00DC0C1B"/>
    <w:rsid w:val="00DC1039"/>
    <w:rsid w:val="00DC1DFA"/>
    <w:rsid w:val="00DC2464"/>
    <w:rsid w:val="00DC400D"/>
    <w:rsid w:val="00DC5204"/>
    <w:rsid w:val="00DC536A"/>
    <w:rsid w:val="00DC5493"/>
    <w:rsid w:val="00DC59F7"/>
    <w:rsid w:val="00DC6875"/>
    <w:rsid w:val="00DC6D73"/>
    <w:rsid w:val="00DC6D7C"/>
    <w:rsid w:val="00DD0021"/>
    <w:rsid w:val="00DD12D5"/>
    <w:rsid w:val="00DD2B3E"/>
    <w:rsid w:val="00DD2CB2"/>
    <w:rsid w:val="00DD4232"/>
    <w:rsid w:val="00DD48FD"/>
    <w:rsid w:val="00DD6FA9"/>
    <w:rsid w:val="00DE0ACF"/>
    <w:rsid w:val="00DE0EB0"/>
    <w:rsid w:val="00DE13A6"/>
    <w:rsid w:val="00DE1CC7"/>
    <w:rsid w:val="00DE3CFB"/>
    <w:rsid w:val="00DE5592"/>
    <w:rsid w:val="00DE5901"/>
    <w:rsid w:val="00DE7331"/>
    <w:rsid w:val="00DE735F"/>
    <w:rsid w:val="00DE75C7"/>
    <w:rsid w:val="00DE788F"/>
    <w:rsid w:val="00DF007F"/>
    <w:rsid w:val="00DF2B0F"/>
    <w:rsid w:val="00DF4C63"/>
    <w:rsid w:val="00DF5589"/>
    <w:rsid w:val="00E0063D"/>
    <w:rsid w:val="00E01208"/>
    <w:rsid w:val="00E01C2A"/>
    <w:rsid w:val="00E025BE"/>
    <w:rsid w:val="00E030AB"/>
    <w:rsid w:val="00E04022"/>
    <w:rsid w:val="00E05268"/>
    <w:rsid w:val="00E05743"/>
    <w:rsid w:val="00E05EF0"/>
    <w:rsid w:val="00E063D8"/>
    <w:rsid w:val="00E070AC"/>
    <w:rsid w:val="00E13727"/>
    <w:rsid w:val="00E16ECC"/>
    <w:rsid w:val="00E170BD"/>
    <w:rsid w:val="00E17858"/>
    <w:rsid w:val="00E209A3"/>
    <w:rsid w:val="00E21384"/>
    <w:rsid w:val="00E213D8"/>
    <w:rsid w:val="00E21969"/>
    <w:rsid w:val="00E21C7C"/>
    <w:rsid w:val="00E22291"/>
    <w:rsid w:val="00E227C3"/>
    <w:rsid w:val="00E2301F"/>
    <w:rsid w:val="00E23182"/>
    <w:rsid w:val="00E24387"/>
    <w:rsid w:val="00E2542E"/>
    <w:rsid w:val="00E25B99"/>
    <w:rsid w:val="00E25EB8"/>
    <w:rsid w:val="00E26AFE"/>
    <w:rsid w:val="00E276F2"/>
    <w:rsid w:val="00E2799F"/>
    <w:rsid w:val="00E30296"/>
    <w:rsid w:val="00E30DB8"/>
    <w:rsid w:val="00E31266"/>
    <w:rsid w:val="00E31B74"/>
    <w:rsid w:val="00E31DF7"/>
    <w:rsid w:val="00E32927"/>
    <w:rsid w:val="00E33DDA"/>
    <w:rsid w:val="00E33F7A"/>
    <w:rsid w:val="00E3467E"/>
    <w:rsid w:val="00E35592"/>
    <w:rsid w:val="00E36485"/>
    <w:rsid w:val="00E3698D"/>
    <w:rsid w:val="00E36F40"/>
    <w:rsid w:val="00E37ED4"/>
    <w:rsid w:val="00E40401"/>
    <w:rsid w:val="00E41418"/>
    <w:rsid w:val="00E41D01"/>
    <w:rsid w:val="00E44E29"/>
    <w:rsid w:val="00E47FC5"/>
    <w:rsid w:val="00E5183D"/>
    <w:rsid w:val="00E53AE5"/>
    <w:rsid w:val="00E55591"/>
    <w:rsid w:val="00E55D44"/>
    <w:rsid w:val="00E564F4"/>
    <w:rsid w:val="00E566E2"/>
    <w:rsid w:val="00E56DBA"/>
    <w:rsid w:val="00E5724C"/>
    <w:rsid w:val="00E60898"/>
    <w:rsid w:val="00E60B5F"/>
    <w:rsid w:val="00E60E35"/>
    <w:rsid w:val="00E6141F"/>
    <w:rsid w:val="00E6308A"/>
    <w:rsid w:val="00E63293"/>
    <w:rsid w:val="00E657F9"/>
    <w:rsid w:val="00E65ABB"/>
    <w:rsid w:val="00E67F33"/>
    <w:rsid w:val="00E70B91"/>
    <w:rsid w:val="00E72271"/>
    <w:rsid w:val="00E72C80"/>
    <w:rsid w:val="00E75E79"/>
    <w:rsid w:val="00E77228"/>
    <w:rsid w:val="00E800DF"/>
    <w:rsid w:val="00E81A2A"/>
    <w:rsid w:val="00E81FAA"/>
    <w:rsid w:val="00E82203"/>
    <w:rsid w:val="00E82EC9"/>
    <w:rsid w:val="00E869AC"/>
    <w:rsid w:val="00E91547"/>
    <w:rsid w:val="00E92291"/>
    <w:rsid w:val="00E92342"/>
    <w:rsid w:val="00E9381F"/>
    <w:rsid w:val="00E93A4D"/>
    <w:rsid w:val="00E93D5B"/>
    <w:rsid w:val="00E948BA"/>
    <w:rsid w:val="00E96378"/>
    <w:rsid w:val="00E96A12"/>
    <w:rsid w:val="00EA0D24"/>
    <w:rsid w:val="00EA1398"/>
    <w:rsid w:val="00EA1E42"/>
    <w:rsid w:val="00EA3F09"/>
    <w:rsid w:val="00EA6605"/>
    <w:rsid w:val="00EA7484"/>
    <w:rsid w:val="00EA7DD0"/>
    <w:rsid w:val="00EB21A9"/>
    <w:rsid w:val="00EB2C03"/>
    <w:rsid w:val="00EB3011"/>
    <w:rsid w:val="00EB431E"/>
    <w:rsid w:val="00EB442D"/>
    <w:rsid w:val="00EB4726"/>
    <w:rsid w:val="00EB5407"/>
    <w:rsid w:val="00EB5C08"/>
    <w:rsid w:val="00EB7758"/>
    <w:rsid w:val="00EC0AE3"/>
    <w:rsid w:val="00EC303E"/>
    <w:rsid w:val="00EC349F"/>
    <w:rsid w:val="00EC45DD"/>
    <w:rsid w:val="00ED0BCF"/>
    <w:rsid w:val="00ED1E18"/>
    <w:rsid w:val="00ED2311"/>
    <w:rsid w:val="00ED2446"/>
    <w:rsid w:val="00ED2B96"/>
    <w:rsid w:val="00ED5A39"/>
    <w:rsid w:val="00ED60B1"/>
    <w:rsid w:val="00ED7B05"/>
    <w:rsid w:val="00EE14F7"/>
    <w:rsid w:val="00EE2B61"/>
    <w:rsid w:val="00EE2BD1"/>
    <w:rsid w:val="00EE31CE"/>
    <w:rsid w:val="00EE32EB"/>
    <w:rsid w:val="00EE336A"/>
    <w:rsid w:val="00EE5772"/>
    <w:rsid w:val="00EE590F"/>
    <w:rsid w:val="00EE6176"/>
    <w:rsid w:val="00EE7040"/>
    <w:rsid w:val="00EF20CD"/>
    <w:rsid w:val="00EF4235"/>
    <w:rsid w:val="00EF7FEE"/>
    <w:rsid w:val="00F018C6"/>
    <w:rsid w:val="00F0414E"/>
    <w:rsid w:val="00F04235"/>
    <w:rsid w:val="00F06555"/>
    <w:rsid w:val="00F06B52"/>
    <w:rsid w:val="00F1116B"/>
    <w:rsid w:val="00F1404D"/>
    <w:rsid w:val="00F14089"/>
    <w:rsid w:val="00F141A7"/>
    <w:rsid w:val="00F1420B"/>
    <w:rsid w:val="00F14701"/>
    <w:rsid w:val="00F151A4"/>
    <w:rsid w:val="00F15651"/>
    <w:rsid w:val="00F15DD9"/>
    <w:rsid w:val="00F161ED"/>
    <w:rsid w:val="00F16F01"/>
    <w:rsid w:val="00F177AC"/>
    <w:rsid w:val="00F17F00"/>
    <w:rsid w:val="00F22A0B"/>
    <w:rsid w:val="00F23F39"/>
    <w:rsid w:val="00F241F1"/>
    <w:rsid w:val="00F24A5B"/>
    <w:rsid w:val="00F2532E"/>
    <w:rsid w:val="00F253A5"/>
    <w:rsid w:val="00F2590F"/>
    <w:rsid w:val="00F262A9"/>
    <w:rsid w:val="00F26EED"/>
    <w:rsid w:val="00F27507"/>
    <w:rsid w:val="00F30117"/>
    <w:rsid w:val="00F30277"/>
    <w:rsid w:val="00F30680"/>
    <w:rsid w:val="00F315EA"/>
    <w:rsid w:val="00F32364"/>
    <w:rsid w:val="00F3313F"/>
    <w:rsid w:val="00F33E4D"/>
    <w:rsid w:val="00F3528D"/>
    <w:rsid w:val="00F3639D"/>
    <w:rsid w:val="00F36530"/>
    <w:rsid w:val="00F36BA7"/>
    <w:rsid w:val="00F36DA0"/>
    <w:rsid w:val="00F374CC"/>
    <w:rsid w:val="00F379B8"/>
    <w:rsid w:val="00F40C34"/>
    <w:rsid w:val="00F4109E"/>
    <w:rsid w:val="00F41D46"/>
    <w:rsid w:val="00F42A51"/>
    <w:rsid w:val="00F42DAF"/>
    <w:rsid w:val="00F450F7"/>
    <w:rsid w:val="00F451D3"/>
    <w:rsid w:val="00F4535F"/>
    <w:rsid w:val="00F45697"/>
    <w:rsid w:val="00F463ED"/>
    <w:rsid w:val="00F47B54"/>
    <w:rsid w:val="00F50828"/>
    <w:rsid w:val="00F522EC"/>
    <w:rsid w:val="00F52485"/>
    <w:rsid w:val="00F52789"/>
    <w:rsid w:val="00F53632"/>
    <w:rsid w:val="00F549D7"/>
    <w:rsid w:val="00F54CE7"/>
    <w:rsid w:val="00F55F4A"/>
    <w:rsid w:val="00F57A59"/>
    <w:rsid w:val="00F61457"/>
    <w:rsid w:val="00F62C4A"/>
    <w:rsid w:val="00F636CC"/>
    <w:rsid w:val="00F6395D"/>
    <w:rsid w:val="00F64C89"/>
    <w:rsid w:val="00F64EDD"/>
    <w:rsid w:val="00F6582A"/>
    <w:rsid w:val="00F65B67"/>
    <w:rsid w:val="00F67CF5"/>
    <w:rsid w:val="00F67F28"/>
    <w:rsid w:val="00F704F5"/>
    <w:rsid w:val="00F73AFD"/>
    <w:rsid w:val="00F73CE5"/>
    <w:rsid w:val="00F765FE"/>
    <w:rsid w:val="00F76A9F"/>
    <w:rsid w:val="00F77089"/>
    <w:rsid w:val="00F7754A"/>
    <w:rsid w:val="00F8085C"/>
    <w:rsid w:val="00F81088"/>
    <w:rsid w:val="00F818F4"/>
    <w:rsid w:val="00F82F12"/>
    <w:rsid w:val="00F848F3"/>
    <w:rsid w:val="00F84CCD"/>
    <w:rsid w:val="00F86432"/>
    <w:rsid w:val="00F86620"/>
    <w:rsid w:val="00F90495"/>
    <w:rsid w:val="00F905F2"/>
    <w:rsid w:val="00F9200C"/>
    <w:rsid w:val="00F93E71"/>
    <w:rsid w:val="00F949B3"/>
    <w:rsid w:val="00F951B9"/>
    <w:rsid w:val="00F95591"/>
    <w:rsid w:val="00FA0980"/>
    <w:rsid w:val="00FA0A3B"/>
    <w:rsid w:val="00FA15F2"/>
    <w:rsid w:val="00FA498B"/>
    <w:rsid w:val="00FA53BB"/>
    <w:rsid w:val="00FA548A"/>
    <w:rsid w:val="00FA6225"/>
    <w:rsid w:val="00FA7158"/>
    <w:rsid w:val="00FB4176"/>
    <w:rsid w:val="00FB4736"/>
    <w:rsid w:val="00FB4AF1"/>
    <w:rsid w:val="00FB4C9D"/>
    <w:rsid w:val="00FB5165"/>
    <w:rsid w:val="00FB59C7"/>
    <w:rsid w:val="00FB7ED1"/>
    <w:rsid w:val="00FC0F60"/>
    <w:rsid w:val="00FC3DA4"/>
    <w:rsid w:val="00FC7409"/>
    <w:rsid w:val="00FC76CD"/>
    <w:rsid w:val="00FD0069"/>
    <w:rsid w:val="00FD06D1"/>
    <w:rsid w:val="00FD1B4A"/>
    <w:rsid w:val="00FD2AF1"/>
    <w:rsid w:val="00FD67B4"/>
    <w:rsid w:val="00FE002A"/>
    <w:rsid w:val="00FE0C84"/>
    <w:rsid w:val="00FE0F26"/>
    <w:rsid w:val="00FE1981"/>
    <w:rsid w:val="00FE3A48"/>
    <w:rsid w:val="00FE4572"/>
    <w:rsid w:val="00FE5A6F"/>
    <w:rsid w:val="00FF022C"/>
    <w:rsid w:val="00FF03FD"/>
    <w:rsid w:val="00FF36EB"/>
    <w:rsid w:val="00FF3CC3"/>
    <w:rsid w:val="00FF4E4C"/>
    <w:rsid w:val="00FF4F9E"/>
    <w:rsid w:val="00FF690D"/>
    <w:rsid w:val="00FF6A73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7445F0"/>
    <w:pPr>
      <w:keepNext/>
      <w:spacing w:before="360" w:after="360" w:line="240" w:lineRule="auto"/>
      <w:jc w:val="center"/>
      <w:outlineLvl w:val="0"/>
    </w:pPr>
    <w:rPr>
      <w:rFonts w:ascii="Tahoma" w:eastAsia="Times New Roman" w:hAnsi="Tahoma" w:cs="Tahoma"/>
      <w:b/>
      <w:sz w:val="28"/>
      <w:szCs w:val="24"/>
      <w:u w:val="single"/>
      <w:lang w:eastAsia="el-GR"/>
    </w:rPr>
  </w:style>
  <w:style w:type="paragraph" w:styleId="2">
    <w:name w:val="heading 2"/>
    <w:basedOn w:val="a"/>
    <w:next w:val="a"/>
    <w:link w:val="2Char"/>
    <w:uiPriority w:val="99"/>
    <w:qFormat/>
    <w:rsid w:val="007445F0"/>
    <w:pPr>
      <w:keepNext/>
      <w:spacing w:before="60" w:after="60" w:line="240" w:lineRule="auto"/>
      <w:ind w:right="-1759" w:firstLine="567"/>
      <w:jc w:val="both"/>
      <w:outlineLvl w:val="1"/>
    </w:pPr>
    <w:rPr>
      <w:rFonts w:ascii="Tahoma" w:eastAsia="Times New Roman" w:hAnsi="Tahoma"/>
      <w:b/>
      <w:szCs w:val="20"/>
      <w:lang w:eastAsia="el-GR"/>
    </w:rPr>
  </w:style>
  <w:style w:type="paragraph" w:styleId="3">
    <w:name w:val="heading 3"/>
    <w:basedOn w:val="a"/>
    <w:next w:val="a"/>
    <w:link w:val="3Char"/>
    <w:uiPriority w:val="99"/>
    <w:qFormat/>
    <w:rsid w:val="007445F0"/>
    <w:pPr>
      <w:keepNext/>
      <w:spacing w:before="240" w:after="60" w:line="240" w:lineRule="auto"/>
      <w:ind w:firstLine="567"/>
      <w:jc w:val="both"/>
      <w:outlineLvl w:val="2"/>
    </w:pPr>
    <w:rPr>
      <w:rFonts w:ascii="Tahoma" w:eastAsia="Times New Roman" w:hAnsi="Tahoma"/>
      <w:b/>
      <w:bCs/>
      <w:szCs w:val="24"/>
      <w:u w:val="single"/>
      <w:lang w:eastAsia="el-GR"/>
    </w:rPr>
  </w:style>
  <w:style w:type="paragraph" w:styleId="4">
    <w:name w:val="heading 4"/>
    <w:basedOn w:val="a"/>
    <w:next w:val="a"/>
    <w:link w:val="4Char"/>
    <w:uiPriority w:val="99"/>
    <w:qFormat/>
    <w:rsid w:val="007445F0"/>
    <w:pPr>
      <w:keepNext/>
      <w:spacing w:before="240" w:after="60" w:line="240" w:lineRule="auto"/>
      <w:ind w:firstLine="567"/>
      <w:jc w:val="both"/>
      <w:outlineLvl w:val="3"/>
    </w:pPr>
    <w:rPr>
      <w:rFonts w:ascii="Tahoma" w:eastAsia="Times New Roman" w:hAnsi="Tahoma"/>
      <w:b/>
      <w:bCs/>
      <w:szCs w:val="28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7445F0"/>
    <w:pPr>
      <w:keepNext/>
      <w:spacing w:before="60" w:after="60" w:line="240" w:lineRule="auto"/>
      <w:ind w:firstLine="720"/>
      <w:jc w:val="both"/>
      <w:outlineLvl w:val="4"/>
    </w:pPr>
    <w:rPr>
      <w:rFonts w:ascii="Tahoma" w:hAnsi="Tahoma"/>
      <w:b/>
      <w:szCs w:val="24"/>
      <w:lang w:eastAsia="el-GR"/>
    </w:rPr>
  </w:style>
  <w:style w:type="paragraph" w:styleId="7">
    <w:name w:val="heading 7"/>
    <w:basedOn w:val="a"/>
    <w:next w:val="a"/>
    <w:link w:val="7Char"/>
    <w:uiPriority w:val="99"/>
    <w:qFormat/>
    <w:locked/>
    <w:rsid w:val="0066289B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el-GR"/>
    </w:rPr>
  </w:style>
  <w:style w:type="paragraph" w:styleId="8">
    <w:name w:val="heading 8"/>
    <w:basedOn w:val="a"/>
    <w:next w:val="a"/>
    <w:link w:val="8Char"/>
    <w:uiPriority w:val="99"/>
    <w:qFormat/>
    <w:rsid w:val="007445F0"/>
    <w:pPr>
      <w:keepNext/>
      <w:spacing w:after="0" w:line="240" w:lineRule="auto"/>
      <w:jc w:val="both"/>
      <w:outlineLvl w:val="7"/>
    </w:pPr>
    <w:rPr>
      <w:rFonts w:ascii="Tahoma" w:eastAsia="Times New Roman" w:hAnsi="Tahoma"/>
      <w:b/>
      <w:bCs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7445F0"/>
    <w:rPr>
      <w:rFonts w:ascii="Tahoma" w:hAnsi="Tahoma" w:cs="Tahoma"/>
      <w:b/>
      <w:sz w:val="24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7445F0"/>
    <w:rPr>
      <w:rFonts w:ascii="Tahoma" w:hAnsi="Tahoma" w:cs="Times New Roman"/>
      <w:b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9"/>
    <w:locked/>
    <w:rsid w:val="007445F0"/>
    <w:rPr>
      <w:rFonts w:ascii="Tahoma" w:hAnsi="Tahoma" w:cs="Times New Roman"/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basedOn w:val="a0"/>
    <w:link w:val="4"/>
    <w:uiPriority w:val="99"/>
    <w:locked/>
    <w:rsid w:val="007445F0"/>
    <w:rPr>
      <w:rFonts w:ascii="Tahoma" w:hAnsi="Tahoma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uiPriority w:val="99"/>
    <w:locked/>
    <w:rsid w:val="007445F0"/>
    <w:rPr>
      <w:rFonts w:ascii="Tahoma" w:hAnsi="Tahoma" w:cs="Times New Roman"/>
      <w:b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uiPriority w:val="99"/>
    <w:semiHidden/>
    <w:locked/>
    <w:rsid w:val="00113D1F"/>
    <w:rPr>
      <w:rFonts w:ascii="Calibri" w:hAnsi="Calibri" w:cs="Times New Roman"/>
      <w:sz w:val="24"/>
      <w:szCs w:val="24"/>
      <w:lang w:eastAsia="en-US"/>
    </w:rPr>
  </w:style>
  <w:style w:type="character" w:customStyle="1" w:styleId="8Char">
    <w:name w:val="Επικεφαλίδα 8 Char"/>
    <w:basedOn w:val="a0"/>
    <w:link w:val="8"/>
    <w:uiPriority w:val="99"/>
    <w:locked/>
    <w:rsid w:val="007445F0"/>
    <w:rPr>
      <w:rFonts w:ascii="Tahoma" w:hAnsi="Tahoma" w:cs="Times New Roman"/>
      <w:b/>
      <w:bCs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rsid w:val="007445F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7445F0"/>
    <w:rPr>
      <w:rFonts w:ascii="Tahoma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rsid w:val="007445F0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/>
      <w:szCs w:val="24"/>
      <w:lang w:eastAsia="el-GR"/>
    </w:rPr>
  </w:style>
  <w:style w:type="paragraph" w:styleId="a4">
    <w:name w:val="footnote text"/>
    <w:basedOn w:val="a"/>
    <w:link w:val="Char0"/>
    <w:uiPriority w:val="99"/>
    <w:semiHidden/>
    <w:rsid w:val="007445F0"/>
    <w:pPr>
      <w:spacing w:before="60" w:after="60" w:line="240" w:lineRule="auto"/>
      <w:ind w:firstLine="567"/>
      <w:jc w:val="both"/>
    </w:pPr>
    <w:rPr>
      <w:rFonts w:ascii="Tahoma" w:eastAsia="Times New Roman" w:hAnsi="Tahoma"/>
      <w:sz w:val="20"/>
      <w:szCs w:val="20"/>
      <w:lang w:eastAsia="el-GR"/>
    </w:rPr>
  </w:style>
  <w:style w:type="character" w:customStyle="1" w:styleId="Char0">
    <w:name w:val="Κείμενο υποσημείωσης Char"/>
    <w:basedOn w:val="a0"/>
    <w:link w:val="a4"/>
    <w:uiPriority w:val="99"/>
    <w:semiHidden/>
    <w:locked/>
    <w:rsid w:val="007445F0"/>
    <w:rPr>
      <w:rFonts w:ascii="Tahoma" w:hAnsi="Tahoma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rsid w:val="007445F0"/>
    <w:pPr>
      <w:tabs>
        <w:tab w:val="center" w:pos="4153"/>
        <w:tab w:val="right" w:pos="8306"/>
      </w:tabs>
      <w:spacing w:before="60" w:after="60" w:line="240" w:lineRule="auto"/>
      <w:ind w:firstLine="567"/>
      <w:jc w:val="both"/>
    </w:pPr>
    <w:rPr>
      <w:rFonts w:ascii="Tahoma" w:eastAsia="Times New Roman" w:hAnsi="Tahoma"/>
      <w:szCs w:val="24"/>
      <w:lang w:eastAsia="el-GR"/>
    </w:rPr>
  </w:style>
  <w:style w:type="character" w:customStyle="1" w:styleId="Char1">
    <w:name w:val="Υποσέλιδο Char1"/>
    <w:basedOn w:val="a0"/>
    <w:link w:val="a5"/>
    <w:uiPriority w:val="99"/>
    <w:locked/>
    <w:rsid w:val="007445F0"/>
    <w:rPr>
      <w:rFonts w:ascii="Tahoma" w:hAnsi="Tahoma" w:cs="Times New Roman"/>
      <w:sz w:val="24"/>
      <w:szCs w:val="24"/>
      <w:lang w:eastAsia="el-GR"/>
    </w:rPr>
  </w:style>
  <w:style w:type="paragraph" w:styleId="a6">
    <w:name w:val="Body Text"/>
    <w:basedOn w:val="a"/>
    <w:link w:val="Char2"/>
    <w:uiPriority w:val="99"/>
    <w:semiHidden/>
    <w:rsid w:val="007445F0"/>
    <w:pPr>
      <w:spacing w:before="60" w:after="60" w:line="240" w:lineRule="auto"/>
      <w:ind w:firstLine="567"/>
      <w:jc w:val="both"/>
    </w:pPr>
    <w:rPr>
      <w:rFonts w:ascii="Tahoma" w:eastAsia="Times New Roman" w:hAnsi="Tahoma"/>
      <w:bCs/>
      <w:szCs w:val="24"/>
      <w:lang w:eastAsia="el-GR"/>
    </w:rPr>
  </w:style>
  <w:style w:type="character" w:customStyle="1" w:styleId="Char2">
    <w:name w:val="Σώμα κειμένου Char"/>
    <w:basedOn w:val="a0"/>
    <w:link w:val="a6"/>
    <w:uiPriority w:val="99"/>
    <w:semiHidden/>
    <w:locked/>
    <w:rsid w:val="007445F0"/>
    <w:rPr>
      <w:rFonts w:ascii="Tahoma" w:hAnsi="Tahoma" w:cs="Times New Roman"/>
      <w:bCs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semiHidden/>
    <w:rsid w:val="007445F0"/>
    <w:pPr>
      <w:spacing w:before="60" w:after="60" w:line="240" w:lineRule="auto"/>
      <w:ind w:right="-341" w:firstLine="567"/>
      <w:jc w:val="both"/>
    </w:pPr>
    <w:rPr>
      <w:rFonts w:ascii="Tahoma" w:eastAsia="Times New Roman" w:hAnsi="Tahoma"/>
      <w:szCs w:val="24"/>
      <w:lang w:eastAsia="el-GR"/>
    </w:r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7445F0"/>
    <w:rPr>
      <w:rFonts w:ascii="Tahoma" w:hAnsi="Tahoma" w:cs="Times New Roman"/>
      <w:sz w:val="24"/>
      <w:szCs w:val="24"/>
      <w:lang w:eastAsia="el-GR"/>
    </w:rPr>
  </w:style>
  <w:style w:type="paragraph" w:customStyle="1" w:styleId="10">
    <w:name w:val="Στυλ1"/>
    <w:basedOn w:val="a"/>
    <w:uiPriority w:val="99"/>
    <w:rsid w:val="007445F0"/>
    <w:pPr>
      <w:suppressAutoHyphens/>
      <w:spacing w:before="60" w:after="60" w:line="240" w:lineRule="auto"/>
      <w:ind w:firstLine="567"/>
      <w:jc w:val="both"/>
    </w:pPr>
    <w:rPr>
      <w:rFonts w:ascii="Courier New" w:eastAsia="Times New Roman" w:hAnsi="Courier New"/>
      <w:b/>
      <w:spacing w:val="-3"/>
      <w:szCs w:val="20"/>
      <w:lang w:eastAsia="el-GR"/>
    </w:rPr>
  </w:style>
  <w:style w:type="paragraph" w:customStyle="1" w:styleId="21">
    <w:name w:val="Στυλ2"/>
    <w:basedOn w:val="10"/>
    <w:uiPriority w:val="99"/>
    <w:rsid w:val="007445F0"/>
    <w:pPr>
      <w:jc w:val="center"/>
    </w:pPr>
  </w:style>
  <w:style w:type="character" w:styleId="a7">
    <w:name w:val="footnote reference"/>
    <w:basedOn w:val="a0"/>
    <w:uiPriority w:val="99"/>
    <w:semiHidden/>
    <w:rsid w:val="007445F0"/>
    <w:rPr>
      <w:rFonts w:cs="Times New Roman"/>
      <w:vertAlign w:val="superscript"/>
    </w:rPr>
  </w:style>
  <w:style w:type="paragraph" w:customStyle="1" w:styleId="40">
    <w:name w:val="Στυλ4"/>
    <w:basedOn w:val="30"/>
    <w:uiPriority w:val="99"/>
    <w:rsid w:val="007445F0"/>
    <w:pPr>
      <w:jc w:val="center"/>
    </w:pPr>
    <w:rPr>
      <w:noProof/>
    </w:rPr>
  </w:style>
  <w:style w:type="paragraph" w:customStyle="1" w:styleId="30">
    <w:name w:val="Στυλ3"/>
    <w:basedOn w:val="a"/>
    <w:uiPriority w:val="99"/>
    <w:rsid w:val="007445F0"/>
    <w:pPr>
      <w:spacing w:after="0" w:line="240" w:lineRule="auto"/>
      <w:jc w:val="both"/>
    </w:pPr>
    <w:rPr>
      <w:rFonts w:ascii="Tahoma" w:eastAsia="Times New Roman" w:hAnsi="Tahoma" w:cs="Tahoma"/>
      <w:b/>
      <w:lang w:eastAsia="el-GR"/>
    </w:rPr>
  </w:style>
  <w:style w:type="paragraph" w:customStyle="1" w:styleId="a8">
    <w:name w:val="Πίνακας"/>
    <w:basedOn w:val="a"/>
    <w:uiPriority w:val="99"/>
    <w:rsid w:val="007445F0"/>
    <w:pPr>
      <w:spacing w:after="0" w:line="240" w:lineRule="auto"/>
      <w:jc w:val="both"/>
    </w:pPr>
    <w:rPr>
      <w:rFonts w:ascii="Tahoma" w:eastAsia="Times New Roman" w:hAnsi="Tahoma" w:cs="Tahoma"/>
      <w:color w:val="000000"/>
      <w:lang w:eastAsia="el-GR"/>
    </w:rPr>
  </w:style>
  <w:style w:type="paragraph" w:styleId="a9">
    <w:name w:val="header"/>
    <w:basedOn w:val="a"/>
    <w:link w:val="Char10"/>
    <w:uiPriority w:val="99"/>
    <w:semiHidden/>
    <w:rsid w:val="007445F0"/>
    <w:pPr>
      <w:tabs>
        <w:tab w:val="center" w:pos="4153"/>
        <w:tab w:val="right" w:pos="8306"/>
      </w:tabs>
      <w:spacing w:before="60" w:after="60" w:line="240" w:lineRule="auto"/>
      <w:ind w:firstLine="567"/>
      <w:jc w:val="both"/>
    </w:pPr>
    <w:rPr>
      <w:rFonts w:ascii="Tahoma" w:eastAsia="Times New Roman" w:hAnsi="Tahoma"/>
      <w:szCs w:val="24"/>
      <w:lang w:eastAsia="el-GR"/>
    </w:rPr>
  </w:style>
  <w:style w:type="character" w:customStyle="1" w:styleId="Char10">
    <w:name w:val="Κεφαλίδα Char1"/>
    <w:basedOn w:val="a0"/>
    <w:link w:val="a9"/>
    <w:uiPriority w:val="99"/>
    <w:semiHidden/>
    <w:locked/>
    <w:rsid w:val="007445F0"/>
    <w:rPr>
      <w:rFonts w:ascii="Tahoma" w:hAnsi="Tahoma" w:cs="Times New Roman"/>
      <w:sz w:val="24"/>
      <w:szCs w:val="24"/>
      <w:lang w:eastAsia="el-GR"/>
    </w:rPr>
  </w:style>
  <w:style w:type="character" w:customStyle="1" w:styleId="Char3">
    <w:name w:val="Κεφαλίδα Char"/>
    <w:basedOn w:val="a0"/>
    <w:uiPriority w:val="99"/>
    <w:semiHidden/>
    <w:rsid w:val="007445F0"/>
    <w:rPr>
      <w:rFonts w:ascii="Tahoma" w:hAnsi="Tahoma" w:cs="Times New Roman"/>
      <w:sz w:val="24"/>
      <w:szCs w:val="24"/>
    </w:rPr>
  </w:style>
  <w:style w:type="character" w:customStyle="1" w:styleId="Char4">
    <w:name w:val="Υποσέλιδο Char"/>
    <w:basedOn w:val="a0"/>
    <w:uiPriority w:val="99"/>
    <w:rsid w:val="007445F0"/>
    <w:rPr>
      <w:rFonts w:ascii="Tahoma" w:hAnsi="Tahoma" w:cs="Times New Roman"/>
      <w:sz w:val="24"/>
      <w:szCs w:val="24"/>
    </w:rPr>
  </w:style>
  <w:style w:type="paragraph" w:styleId="aa">
    <w:name w:val="List Paragraph"/>
    <w:basedOn w:val="a"/>
    <w:uiPriority w:val="99"/>
    <w:qFormat/>
    <w:rsid w:val="007445F0"/>
    <w:pPr>
      <w:ind w:left="720"/>
      <w:contextualSpacing/>
      <w:jc w:val="both"/>
    </w:pPr>
    <w:rPr>
      <w:rFonts w:eastAsia="Times New Roman"/>
    </w:rPr>
  </w:style>
  <w:style w:type="character" w:styleId="ab">
    <w:name w:val="Strong"/>
    <w:basedOn w:val="a0"/>
    <w:uiPriority w:val="99"/>
    <w:qFormat/>
    <w:rsid w:val="007445F0"/>
    <w:rPr>
      <w:rFonts w:cs="Times New Roman"/>
      <w:b/>
      <w:bCs/>
    </w:rPr>
  </w:style>
  <w:style w:type="paragraph" w:styleId="ac">
    <w:name w:val="Body Text Indent"/>
    <w:basedOn w:val="a"/>
    <w:link w:val="Char5"/>
    <w:uiPriority w:val="99"/>
    <w:semiHidden/>
    <w:rsid w:val="007445F0"/>
    <w:pPr>
      <w:spacing w:before="60" w:after="60" w:line="240" w:lineRule="auto"/>
      <w:ind w:firstLine="567"/>
      <w:jc w:val="both"/>
    </w:pPr>
    <w:rPr>
      <w:rFonts w:ascii="Verdana" w:eastAsia="Times New Roman" w:hAnsi="Verdana"/>
      <w:i/>
      <w:iCs/>
      <w:color w:val="000000"/>
      <w:szCs w:val="24"/>
      <w:lang w:eastAsia="el-GR"/>
    </w:rPr>
  </w:style>
  <w:style w:type="character" w:customStyle="1" w:styleId="Char5">
    <w:name w:val="Σώμα κείμενου με εσοχή Char"/>
    <w:basedOn w:val="a0"/>
    <w:link w:val="ac"/>
    <w:uiPriority w:val="99"/>
    <w:semiHidden/>
    <w:locked/>
    <w:rsid w:val="007445F0"/>
    <w:rPr>
      <w:rFonts w:ascii="Verdana" w:hAnsi="Verdana" w:cs="Times New Roman"/>
      <w:i/>
      <w:iCs/>
      <w:color w:val="000000"/>
      <w:sz w:val="24"/>
      <w:szCs w:val="24"/>
      <w:lang w:eastAsia="el-GR"/>
    </w:rPr>
  </w:style>
  <w:style w:type="paragraph" w:styleId="ad">
    <w:name w:val="Plain Text"/>
    <w:basedOn w:val="a"/>
    <w:link w:val="Char6"/>
    <w:uiPriority w:val="99"/>
    <w:rsid w:val="007445F0"/>
    <w:pPr>
      <w:spacing w:after="0" w:line="240" w:lineRule="auto"/>
      <w:jc w:val="both"/>
    </w:pPr>
    <w:rPr>
      <w:rFonts w:ascii="Consolas" w:eastAsia="Times New Roman" w:hAnsi="Consolas"/>
      <w:sz w:val="21"/>
      <w:szCs w:val="21"/>
      <w:lang w:eastAsia="el-GR"/>
    </w:rPr>
  </w:style>
  <w:style w:type="character" w:customStyle="1" w:styleId="Char6">
    <w:name w:val="Απλό κείμενο Char"/>
    <w:basedOn w:val="a0"/>
    <w:link w:val="ad"/>
    <w:uiPriority w:val="99"/>
    <w:locked/>
    <w:rsid w:val="007445F0"/>
    <w:rPr>
      <w:rFonts w:ascii="Consolas" w:hAnsi="Consolas" w:cs="Times New Roman"/>
      <w:sz w:val="21"/>
      <w:szCs w:val="21"/>
      <w:lang w:eastAsia="el-GR"/>
    </w:rPr>
  </w:style>
  <w:style w:type="paragraph" w:styleId="-HTML">
    <w:name w:val="HTML Preformatted"/>
    <w:basedOn w:val="a"/>
    <w:link w:val="-HTMLChar"/>
    <w:uiPriority w:val="99"/>
    <w:semiHidden/>
    <w:rsid w:val="007445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locked/>
    <w:rsid w:val="007445F0"/>
    <w:rPr>
      <w:rFonts w:ascii="Courier New" w:hAnsi="Courier New" w:cs="Courier New"/>
      <w:sz w:val="20"/>
      <w:szCs w:val="20"/>
      <w:lang w:val="en-US"/>
    </w:rPr>
  </w:style>
  <w:style w:type="character" w:styleId="-">
    <w:name w:val="Hyperlink"/>
    <w:basedOn w:val="a0"/>
    <w:uiPriority w:val="99"/>
    <w:semiHidden/>
    <w:rsid w:val="007445F0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semiHidden/>
    <w:rsid w:val="007445F0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7445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lang w:eastAsia="el-GR"/>
    </w:rPr>
  </w:style>
  <w:style w:type="paragraph" w:customStyle="1" w:styleId="font6">
    <w:name w:val="font6"/>
    <w:basedOn w:val="a"/>
    <w:uiPriority w:val="99"/>
    <w:rsid w:val="007445F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el-GR"/>
    </w:rPr>
  </w:style>
  <w:style w:type="paragraph" w:customStyle="1" w:styleId="font7">
    <w:name w:val="font7"/>
    <w:basedOn w:val="a"/>
    <w:uiPriority w:val="99"/>
    <w:rsid w:val="007445F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el-GR"/>
    </w:rPr>
  </w:style>
  <w:style w:type="paragraph" w:customStyle="1" w:styleId="font8">
    <w:name w:val="font8"/>
    <w:basedOn w:val="a"/>
    <w:uiPriority w:val="99"/>
    <w:rsid w:val="007445F0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el-GR"/>
    </w:rPr>
  </w:style>
  <w:style w:type="paragraph" w:customStyle="1" w:styleId="font9">
    <w:name w:val="font9"/>
    <w:basedOn w:val="a"/>
    <w:uiPriority w:val="99"/>
    <w:rsid w:val="007445F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lang w:eastAsia="el-GR"/>
    </w:rPr>
  </w:style>
  <w:style w:type="paragraph" w:customStyle="1" w:styleId="xl65">
    <w:name w:val="xl65"/>
    <w:basedOn w:val="a"/>
    <w:uiPriority w:val="99"/>
    <w:rsid w:val="0074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customStyle="1" w:styleId="xl66">
    <w:name w:val="xl66"/>
    <w:basedOn w:val="a"/>
    <w:uiPriority w:val="99"/>
    <w:rsid w:val="0074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customStyle="1" w:styleId="xl67">
    <w:name w:val="xl67"/>
    <w:basedOn w:val="a"/>
    <w:uiPriority w:val="99"/>
    <w:rsid w:val="0074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customStyle="1" w:styleId="xl68">
    <w:name w:val="xl68"/>
    <w:basedOn w:val="a"/>
    <w:uiPriority w:val="99"/>
    <w:rsid w:val="007445F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uiPriority w:val="99"/>
    <w:rsid w:val="0074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customStyle="1" w:styleId="xl70">
    <w:name w:val="xl70"/>
    <w:basedOn w:val="a"/>
    <w:uiPriority w:val="99"/>
    <w:rsid w:val="007445F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customStyle="1" w:styleId="xl71">
    <w:name w:val="xl71"/>
    <w:basedOn w:val="a"/>
    <w:uiPriority w:val="99"/>
    <w:rsid w:val="0074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customStyle="1" w:styleId="xl72">
    <w:name w:val="xl72"/>
    <w:basedOn w:val="a"/>
    <w:uiPriority w:val="99"/>
    <w:rsid w:val="007445F0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customStyle="1" w:styleId="xl73">
    <w:name w:val="xl73"/>
    <w:basedOn w:val="a"/>
    <w:uiPriority w:val="99"/>
    <w:rsid w:val="007445F0"/>
    <w:pPr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customStyle="1" w:styleId="xl74">
    <w:name w:val="xl74"/>
    <w:basedOn w:val="a"/>
    <w:uiPriority w:val="99"/>
    <w:rsid w:val="007445F0"/>
    <w:pP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customStyle="1" w:styleId="xl75">
    <w:name w:val="xl75"/>
    <w:basedOn w:val="a"/>
    <w:uiPriority w:val="99"/>
    <w:rsid w:val="007445F0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customStyle="1" w:styleId="xl76">
    <w:name w:val="xl76"/>
    <w:basedOn w:val="a"/>
    <w:uiPriority w:val="99"/>
    <w:rsid w:val="007445F0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24"/>
      <w:szCs w:val="24"/>
      <w:lang w:eastAsia="el-GR"/>
    </w:rPr>
  </w:style>
  <w:style w:type="paragraph" w:customStyle="1" w:styleId="xl77">
    <w:name w:val="xl77"/>
    <w:basedOn w:val="a"/>
    <w:uiPriority w:val="99"/>
    <w:rsid w:val="007445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z w:val="24"/>
      <w:szCs w:val="24"/>
      <w:lang w:eastAsia="el-GR"/>
    </w:rPr>
  </w:style>
  <w:style w:type="paragraph" w:customStyle="1" w:styleId="xl78">
    <w:name w:val="xl78"/>
    <w:basedOn w:val="a"/>
    <w:uiPriority w:val="99"/>
    <w:rsid w:val="0074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customStyle="1" w:styleId="xl79">
    <w:name w:val="xl79"/>
    <w:basedOn w:val="a"/>
    <w:uiPriority w:val="99"/>
    <w:rsid w:val="0074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24"/>
      <w:szCs w:val="24"/>
      <w:lang w:eastAsia="el-GR"/>
    </w:rPr>
  </w:style>
  <w:style w:type="paragraph" w:customStyle="1" w:styleId="xl80">
    <w:name w:val="xl80"/>
    <w:basedOn w:val="a"/>
    <w:uiPriority w:val="99"/>
    <w:rsid w:val="007445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24"/>
      <w:szCs w:val="24"/>
      <w:lang w:eastAsia="el-GR"/>
    </w:rPr>
  </w:style>
  <w:style w:type="paragraph" w:customStyle="1" w:styleId="xl81">
    <w:name w:val="xl81"/>
    <w:basedOn w:val="a"/>
    <w:uiPriority w:val="99"/>
    <w:rsid w:val="0074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sz w:val="24"/>
      <w:szCs w:val="24"/>
      <w:lang w:eastAsia="el-GR"/>
    </w:rPr>
  </w:style>
  <w:style w:type="paragraph" w:customStyle="1" w:styleId="xl82">
    <w:name w:val="xl82"/>
    <w:basedOn w:val="a"/>
    <w:uiPriority w:val="99"/>
    <w:rsid w:val="0074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sz w:val="24"/>
      <w:szCs w:val="24"/>
      <w:lang w:eastAsia="el-GR"/>
    </w:rPr>
  </w:style>
  <w:style w:type="paragraph" w:customStyle="1" w:styleId="xl83">
    <w:name w:val="xl83"/>
    <w:basedOn w:val="a"/>
    <w:uiPriority w:val="99"/>
    <w:rsid w:val="0074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customStyle="1" w:styleId="xl84">
    <w:name w:val="xl84"/>
    <w:basedOn w:val="a"/>
    <w:uiPriority w:val="99"/>
    <w:rsid w:val="0074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14"/>
      <w:szCs w:val="14"/>
      <w:lang w:eastAsia="el-GR"/>
    </w:rPr>
  </w:style>
  <w:style w:type="paragraph" w:customStyle="1" w:styleId="xl85">
    <w:name w:val="xl85"/>
    <w:basedOn w:val="a"/>
    <w:uiPriority w:val="99"/>
    <w:rsid w:val="007445F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sz w:val="24"/>
      <w:szCs w:val="24"/>
      <w:lang w:eastAsia="el-GR"/>
    </w:rPr>
  </w:style>
  <w:style w:type="paragraph" w:customStyle="1" w:styleId="xl86">
    <w:name w:val="xl86"/>
    <w:basedOn w:val="a"/>
    <w:uiPriority w:val="99"/>
    <w:rsid w:val="007445F0"/>
    <w:pP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z w:val="24"/>
      <w:szCs w:val="24"/>
      <w:lang w:eastAsia="el-GR"/>
    </w:rPr>
  </w:style>
  <w:style w:type="paragraph" w:customStyle="1" w:styleId="xl87">
    <w:name w:val="xl87"/>
    <w:basedOn w:val="a"/>
    <w:uiPriority w:val="99"/>
    <w:rsid w:val="0074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z w:val="24"/>
      <w:szCs w:val="24"/>
      <w:lang w:eastAsia="el-GR"/>
    </w:rPr>
  </w:style>
  <w:style w:type="paragraph" w:customStyle="1" w:styleId="xl88">
    <w:name w:val="xl88"/>
    <w:basedOn w:val="a"/>
    <w:uiPriority w:val="99"/>
    <w:rsid w:val="007445F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9">
    <w:name w:val="xl89"/>
    <w:basedOn w:val="a"/>
    <w:uiPriority w:val="99"/>
    <w:rsid w:val="007445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24"/>
      <w:szCs w:val="24"/>
      <w:lang w:eastAsia="el-GR"/>
    </w:rPr>
  </w:style>
  <w:style w:type="paragraph" w:customStyle="1" w:styleId="xl90">
    <w:name w:val="xl90"/>
    <w:basedOn w:val="a"/>
    <w:uiPriority w:val="99"/>
    <w:rsid w:val="007445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customStyle="1" w:styleId="xl91">
    <w:name w:val="xl91"/>
    <w:basedOn w:val="a"/>
    <w:uiPriority w:val="99"/>
    <w:rsid w:val="007445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customStyle="1" w:styleId="xl92">
    <w:name w:val="xl92"/>
    <w:basedOn w:val="a"/>
    <w:uiPriority w:val="99"/>
    <w:rsid w:val="007445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24"/>
      <w:szCs w:val="24"/>
      <w:lang w:eastAsia="el-GR"/>
    </w:rPr>
  </w:style>
  <w:style w:type="paragraph" w:customStyle="1" w:styleId="xl93">
    <w:name w:val="xl93"/>
    <w:basedOn w:val="a"/>
    <w:uiPriority w:val="99"/>
    <w:rsid w:val="007445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uiPriority w:val="99"/>
    <w:rsid w:val="0074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customStyle="1" w:styleId="xl95">
    <w:name w:val="xl95"/>
    <w:basedOn w:val="a"/>
    <w:uiPriority w:val="99"/>
    <w:rsid w:val="007445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24"/>
      <w:szCs w:val="24"/>
      <w:lang w:eastAsia="el-GR"/>
    </w:rPr>
  </w:style>
  <w:style w:type="paragraph" w:customStyle="1" w:styleId="xl96">
    <w:name w:val="xl96"/>
    <w:basedOn w:val="a"/>
    <w:uiPriority w:val="99"/>
    <w:rsid w:val="007445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24"/>
      <w:szCs w:val="24"/>
      <w:lang w:eastAsia="el-GR"/>
    </w:rPr>
  </w:style>
  <w:style w:type="paragraph" w:customStyle="1" w:styleId="xl97">
    <w:name w:val="xl97"/>
    <w:basedOn w:val="a"/>
    <w:uiPriority w:val="99"/>
    <w:rsid w:val="007445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customStyle="1" w:styleId="xl98">
    <w:name w:val="xl98"/>
    <w:basedOn w:val="a"/>
    <w:uiPriority w:val="99"/>
    <w:rsid w:val="007445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customStyle="1" w:styleId="xl99">
    <w:name w:val="xl99"/>
    <w:basedOn w:val="a"/>
    <w:uiPriority w:val="99"/>
    <w:rsid w:val="007445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24"/>
      <w:szCs w:val="24"/>
      <w:lang w:eastAsia="el-GR"/>
    </w:rPr>
  </w:style>
  <w:style w:type="paragraph" w:customStyle="1" w:styleId="xl100">
    <w:name w:val="xl100"/>
    <w:basedOn w:val="a"/>
    <w:uiPriority w:val="99"/>
    <w:rsid w:val="0074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24"/>
      <w:szCs w:val="24"/>
      <w:lang w:eastAsia="el-GR"/>
    </w:rPr>
  </w:style>
  <w:style w:type="paragraph" w:customStyle="1" w:styleId="xl101">
    <w:name w:val="xl101"/>
    <w:basedOn w:val="a"/>
    <w:uiPriority w:val="99"/>
    <w:rsid w:val="007445F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20"/>
      <w:szCs w:val="20"/>
      <w:lang w:eastAsia="el-GR"/>
    </w:rPr>
  </w:style>
  <w:style w:type="paragraph" w:customStyle="1" w:styleId="xl102">
    <w:name w:val="xl102"/>
    <w:basedOn w:val="a"/>
    <w:uiPriority w:val="99"/>
    <w:rsid w:val="007445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20"/>
      <w:szCs w:val="20"/>
      <w:lang w:eastAsia="el-GR"/>
    </w:rPr>
  </w:style>
  <w:style w:type="paragraph" w:customStyle="1" w:styleId="xl103">
    <w:name w:val="xl103"/>
    <w:basedOn w:val="a"/>
    <w:uiPriority w:val="99"/>
    <w:rsid w:val="007445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0"/>
      <w:szCs w:val="20"/>
      <w:lang w:eastAsia="el-GR"/>
    </w:rPr>
  </w:style>
  <w:style w:type="paragraph" w:customStyle="1" w:styleId="xl104">
    <w:name w:val="xl104"/>
    <w:basedOn w:val="a"/>
    <w:uiPriority w:val="99"/>
    <w:rsid w:val="007445F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0"/>
      <w:szCs w:val="20"/>
      <w:lang w:eastAsia="el-GR"/>
    </w:rPr>
  </w:style>
  <w:style w:type="paragraph" w:customStyle="1" w:styleId="xl105">
    <w:name w:val="xl105"/>
    <w:basedOn w:val="a"/>
    <w:uiPriority w:val="99"/>
    <w:rsid w:val="007445F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0"/>
      <w:szCs w:val="20"/>
      <w:lang w:eastAsia="el-GR"/>
    </w:rPr>
  </w:style>
  <w:style w:type="paragraph" w:customStyle="1" w:styleId="xl106">
    <w:name w:val="xl106"/>
    <w:basedOn w:val="a"/>
    <w:uiPriority w:val="99"/>
    <w:rsid w:val="007445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20"/>
      <w:szCs w:val="20"/>
      <w:lang w:eastAsia="el-GR"/>
    </w:rPr>
  </w:style>
  <w:style w:type="paragraph" w:customStyle="1" w:styleId="xl107">
    <w:name w:val="xl107"/>
    <w:basedOn w:val="a"/>
    <w:uiPriority w:val="99"/>
    <w:rsid w:val="0074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b/>
      <w:bCs/>
      <w:color w:val="000000"/>
      <w:sz w:val="20"/>
      <w:szCs w:val="20"/>
      <w:lang w:eastAsia="el-GR"/>
    </w:rPr>
  </w:style>
  <w:style w:type="paragraph" w:customStyle="1" w:styleId="xl108">
    <w:name w:val="xl108"/>
    <w:basedOn w:val="a"/>
    <w:uiPriority w:val="99"/>
    <w:rsid w:val="0074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el-GR"/>
    </w:rPr>
  </w:style>
  <w:style w:type="paragraph" w:customStyle="1" w:styleId="xl109">
    <w:name w:val="xl109"/>
    <w:basedOn w:val="a"/>
    <w:uiPriority w:val="99"/>
    <w:rsid w:val="0074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0"/>
      <w:szCs w:val="20"/>
      <w:lang w:eastAsia="el-GR"/>
    </w:rPr>
  </w:style>
  <w:style w:type="paragraph" w:customStyle="1" w:styleId="xl110">
    <w:name w:val="xl110"/>
    <w:basedOn w:val="a"/>
    <w:uiPriority w:val="99"/>
    <w:rsid w:val="007445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0"/>
      <w:szCs w:val="20"/>
      <w:lang w:eastAsia="el-GR"/>
    </w:rPr>
  </w:style>
  <w:style w:type="paragraph" w:customStyle="1" w:styleId="xl111">
    <w:name w:val="xl111"/>
    <w:basedOn w:val="a"/>
    <w:uiPriority w:val="99"/>
    <w:rsid w:val="007445F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0"/>
      <w:szCs w:val="20"/>
      <w:lang w:eastAsia="el-GR"/>
    </w:rPr>
  </w:style>
  <w:style w:type="paragraph" w:customStyle="1" w:styleId="xl112">
    <w:name w:val="xl112"/>
    <w:basedOn w:val="a"/>
    <w:uiPriority w:val="99"/>
    <w:rsid w:val="007445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20"/>
      <w:szCs w:val="20"/>
      <w:lang w:eastAsia="el-GR"/>
    </w:rPr>
  </w:style>
  <w:style w:type="paragraph" w:customStyle="1" w:styleId="xl113">
    <w:name w:val="xl113"/>
    <w:basedOn w:val="a"/>
    <w:uiPriority w:val="99"/>
    <w:rsid w:val="007445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sz w:val="20"/>
      <w:szCs w:val="20"/>
      <w:lang w:eastAsia="el-GR"/>
    </w:rPr>
  </w:style>
  <w:style w:type="paragraph" w:customStyle="1" w:styleId="xl114">
    <w:name w:val="xl114"/>
    <w:basedOn w:val="a"/>
    <w:uiPriority w:val="99"/>
    <w:rsid w:val="007445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z w:val="20"/>
      <w:szCs w:val="20"/>
      <w:lang w:eastAsia="el-GR"/>
    </w:rPr>
  </w:style>
  <w:style w:type="paragraph" w:customStyle="1" w:styleId="xl115">
    <w:name w:val="xl115"/>
    <w:basedOn w:val="a"/>
    <w:uiPriority w:val="99"/>
    <w:rsid w:val="007445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20"/>
      <w:szCs w:val="20"/>
      <w:lang w:eastAsia="el-GR"/>
    </w:rPr>
  </w:style>
  <w:style w:type="paragraph" w:customStyle="1" w:styleId="xl116">
    <w:name w:val="xl116"/>
    <w:basedOn w:val="a"/>
    <w:uiPriority w:val="99"/>
    <w:rsid w:val="007445F0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0"/>
      <w:szCs w:val="20"/>
      <w:lang w:eastAsia="el-GR"/>
    </w:rPr>
  </w:style>
  <w:style w:type="paragraph" w:styleId="ae">
    <w:name w:val="No Spacing"/>
    <w:link w:val="Char7"/>
    <w:uiPriority w:val="99"/>
    <w:qFormat/>
    <w:rsid w:val="007445F0"/>
    <w:rPr>
      <w:rFonts w:eastAsia="Times New Roman"/>
      <w:lang w:eastAsia="en-US"/>
    </w:rPr>
  </w:style>
  <w:style w:type="character" w:customStyle="1" w:styleId="Char7">
    <w:name w:val="Χωρίς διάστιχο Char"/>
    <w:basedOn w:val="a0"/>
    <w:link w:val="ae"/>
    <w:uiPriority w:val="99"/>
    <w:locked/>
    <w:rsid w:val="007445F0"/>
    <w:rPr>
      <w:rFonts w:eastAsia="Times New Roman" w:cs="Times New Roman"/>
      <w:sz w:val="22"/>
      <w:szCs w:val="22"/>
      <w:lang w:val="el-GR" w:eastAsia="en-US" w:bidi="ar-SA"/>
    </w:rPr>
  </w:style>
  <w:style w:type="paragraph" w:customStyle="1" w:styleId="StyleBoldFirstline0cm">
    <w:name w:val="Style Bold First line:  0 cm"/>
    <w:basedOn w:val="a"/>
    <w:uiPriority w:val="99"/>
    <w:rsid w:val="007445F0"/>
    <w:pPr>
      <w:suppressAutoHyphens/>
      <w:spacing w:before="60" w:after="60" w:line="240" w:lineRule="auto"/>
      <w:ind w:firstLine="567"/>
      <w:jc w:val="both"/>
    </w:pPr>
    <w:rPr>
      <w:rFonts w:ascii="Tahoma" w:eastAsia="Times New Roman" w:hAnsi="Tahoma" w:cs="Tahoma"/>
      <w:b/>
      <w:bCs/>
      <w:lang w:eastAsia="ar-SA"/>
    </w:rPr>
  </w:style>
  <w:style w:type="table" w:styleId="af">
    <w:name w:val="Table Grid"/>
    <w:basedOn w:val="a1"/>
    <w:uiPriority w:val="99"/>
    <w:rsid w:val="007445F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as-tip">
    <w:name w:val="has-tip"/>
    <w:basedOn w:val="a0"/>
    <w:uiPriority w:val="99"/>
    <w:rsid w:val="007445F0"/>
    <w:rPr>
      <w:rFonts w:cs="Times New Roman"/>
    </w:rPr>
  </w:style>
  <w:style w:type="character" w:customStyle="1" w:styleId="af0">
    <w:name w:val="Σώμα κειμένου_"/>
    <w:basedOn w:val="a0"/>
    <w:uiPriority w:val="99"/>
    <w:rsid w:val="00A26728"/>
    <w:rPr>
      <w:rFonts w:ascii="Arial" w:hAnsi="Arial" w:cs="Arial"/>
      <w:b/>
      <w:bCs/>
      <w:sz w:val="22"/>
      <w:szCs w:val="22"/>
      <w:u w:val="none"/>
    </w:rPr>
  </w:style>
  <w:style w:type="character" w:customStyle="1" w:styleId="9">
    <w:name w:val="Σώμα κειμένου (9)_"/>
    <w:basedOn w:val="a0"/>
    <w:link w:val="90"/>
    <w:uiPriority w:val="99"/>
    <w:locked/>
    <w:rsid w:val="00A26728"/>
    <w:rPr>
      <w:rFonts w:ascii="Arial" w:hAnsi="Arial" w:cs="Times New Roman"/>
      <w:sz w:val="16"/>
      <w:szCs w:val="16"/>
      <w:lang w:bidi="ar-SA"/>
    </w:rPr>
  </w:style>
  <w:style w:type="paragraph" w:customStyle="1" w:styleId="90">
    <w:name w:val="Σώμα κειμένου (9)"/>
    <w:basedOn w:val="a"/>
    <w:link w:val="9"/>
    <w:uiPriority w:val="99"/>
    <w:rsid w:val="00A26728"/>
    <w:pPr>
      <w:widowControl w:val="0"/>
      <w:shd w:val="clear" w:color="auto" w:fill="FFFFFF"/>
      <w:spacing w:after="0" w:line="240" w:lineRule="atLeast"/>
    </w:pPr>
    <w:rPr>
      <w:rFonts w:ascii="Arial" w:hAnsi="Arial"/>
      <w:noProof/>
      <w:sz w:val="16"/>
      <w:szCs w:val="16"/>
      <w:lang w:eastAsia="el-GR"/>
    </w:rPr>
  </w:style>
  <w:style w:type="character" w:customStyle="1" w:styleId="31">
    <w:name w:val="Σώμα κειμένου (3)_"/>
    <w:basedOn w:val="a0"/>
    <w:link w:val="310"/>
    <w:uiPriority w:val="99"/>
    <w:locked/>
    <w:rsid w:val="00A26728"/>
    <w:rPr>
      <w:rFonts w:ascii="Tahoma" w:hAnsi="Tahoma" w:cs="Times New Roman"/>
      <w:sz w:val="22"/>
      <w:szCs w:val="22"/>
      <w:shd w:val="clear" w:color="auto" w:fill="FFFFFF"/>
      <w:lang w:val="en-US" w:eastAsia="en-US" w:bidi="ar-SA"/>
    </w:rPr>
  </w:style>
  <w:style w:type="paragraph" w:customStyle="1" w:styleId="310">
    <w:name w:val="Σώμα κειμένου (3)1"/>
    <w:basedOn w:val="a"/>
    <w:link w:val="31"/>
    <w:uiPriority w:val="99"/>
    <w:rsid w:val="00A26728"/>
    <w:pPr>
      <w:widowControl w:val="0"/>
      <w:shd w:val="clear" w:color="auto" w:fill="FFFFFF"/>
      <w:spacing w:after="0" w:line="240" w:lineRule="exact"/>
      <w:ind w:hanging="720"/>
    </w:pPr>
    <w:rPr>
      <w:rFonts w:ascii="Tahoma" w:hAnsi="Tahoma"/>
      <w:shd w:val="clear" w:color="auto" w:fill="FFFFFF"/>
      <w:lang w:val="en-US"/>
    </w:rPr>
  </w:style>
  <w:style w:type="character" w:customStyle="1" w:styleId="50">
    <w:name w:val="Σώμα κειμένου (5)_"/>
    <w:basedOn w:val="a0"/>
    <w:link w:val="51"/>
    <w:uiPriority w:val="99"/>
    <w:locked/>
    <w:rsid w:val="00A26728"/>
    <w:rPr>
      <w:rFonts w:ascii="Tahoma" w:hAnsi="Tahoma" w:cs="Times New Roman"/>
      <w:b/>
      <w:bCs/>
      <w:sz w:val="22"/>
      <w:szCs w:val="22"/>
      <w:shd w:val="clear" w:color="auto" w:fill="FFFFFF"/>
      <w:lang w:val="en-US" w:eastAsia="en-US" w:bidi="ar-SA"/>
    </w:rPr>
  </w:style>
  <w:style w:type="paragraph" w:customStyle="1" w:styleId="51">
    <w:name w:val="Σώμα κειμένου (5)"/>
    <w:basedOn w:val="a"/>
    <w:link w:val="50"/>
    <w:uiPriority w:val="99"/>
    <w:rsid w:val="00A26728"/>
    <w:pPr>
      <w:widowControl w:val="0"/>
      <w:shd w:val="clear" w:color="auto" w:fill="FFFFFF"/>
      <w:spacing w:after="0" w:line="240" w:lineRule="atLeast"/>
    </w:pPr>
    <w:rPr>
      <w:rFonts w:ascii="Tahoma" w:hAnsi="Tahoma"/>
      <w:b/>
      <w:bCs/>
      <w:shd w:val="clear" w:color="auto" w:fill="FFFFFF"/>
      <w:lang w:val="en-US"/>
    </w:rPr>
  </w:style>
  <w:style w:type="paragraph" w:styleId="z-">
    <w:name w:val="HTML Top of Form"/>
    <w:basedOn w:val="a"/>
    <w:next w:val="a"/>
    <w:link w:val="z-Char"/>
    <w:hidden/>
    <w:uiPriority w:val="99"/>
    <w:rsid w:val="0008226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locked/>
    <w:rsid w:val="00B961EC"/>
    <w:rPr>
      <w:rFonts w:ascii="Arial" w:hAnsi="Arial" w:cs="Arial"/>
      <w:vanish/>
      <w:sz w:val="16"/>
      <w:szCs w:val="16"/>
      <w:lang w:eastAsia="en-US"/>
    </w:rPr>
  </w:style>
  <w:style w:type="paragraph" w:customStyle="1" w:styleId="price">
    <w:name w:val="price"/>
    <w:basedOn w:val="a"/>
    <w:uiPriority w:val="99"/>
    <w:rsid w:val="000822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f1">
    <w:name w:val="Emphasis"/>
    <w:basedOn w:val="a0"/>
    <w:uiPriority w:val="99"/>
    <w:qFormat/>
    <w:locked/>
    <w:rsid w:val="006F36E5"/>
    <w:rPr>
      <w:rFonts w:cs="Times New Roman"/>
      <w:i/>
      <w:iCs/>
    </w:rPr>
  </w:style>
  <w:style w:type="character" w:customStyle="1" w:styleId="profit">
    <w:name w:val="profit"/>
    <w:basedOn w:val="a0"/>
    <w:uiPriority w:val="99"/>
    <w:rsid w:val="006F36E5"/>
    <w:rPr>
      <w:rFonts w:cs="Times New Roman"/>
    </w:rPr>
  </w:style>
  <w:style w:type="paragraph" w:customStyle="1" w:styleId="code">
    <w:name w:val="code"/>
    <w:basedOn w:val="a"/>
    <w:uiPriority w:val="99"/>
    <w:rsid w:val="006F3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paragraph" w:customStyle="1" w:styleId="CharChar">
    <w:name w:val="Char Char"/>
    <w:basedOn w:val="a"/>
    <w:uiPriority w:val="99"/>
    <w:rsid w:val="00700159"/>
    <w:pPr>
      <w:spacing w:after="160" w:line="240" w:lineRule="exact"/>
    </w:pPr>
    <w:rPr>
      <w:rFonts w:ascii="Arial" w:hAnsi="Arial"/>
      <w:sz w:val="20"/>
      <w:szCs w:val="20"/>
      <w:lang w:val="en-US"/>
    </w:rPr>
  </w:style>
  <w:style w:type="paragraph" w:customStyle="1" w:styleId="xl50">
    <w:name w:val="xl50"/>
    <w:basedOn w:val="a"/>
    <w:uiPriority w:val="99"/>
    <w:rsid w:val="00537553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  <w:lang w:eastAsia="el-GR"/>
    </w:rPr>
  </w:style>
  <w:style w:type="paragraph" w:customStyle="1" w:styleId="WW-">
    <w:name w:val="WW-Προεπιλεγμένη τεχνοτροπία"/>
    <w:uiPriority w:val="99"/>
    <w:rsid w:val="0066289B"/>
    <w:pPr>
      <w:widowControl w:val="0"/>
      <w:suppressAutoHyphens/>
    </w:pPr>
    <w:rPr>
      <w:rFonts w:ascii="Liberation Serif" w:eastAsia="Times New Roman" w:hAnsi="Liberation Serif" w:cs="Mangal"/>
      <w:color w:val="00000A"/>
      <w:sz w:val="24"/>
      <w:szCs w:val="24"/>
      <w:lang w:eastAsia="zh-CN" w:bidi="hi-IN"/>
    </w:rPr>
  </w:style>
  <w:style w:type="paragraph" w:customStyle="1" w:styleId="xl24">
    <w:name w:val="xl24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  <w:lang w:eastAsia="el-GR"/>
    </w:rPr>
  </w:style>
  <w:style w:type="paragraph" w:customStyle="1" w:styleId="xl25">
    <w:name w:val="xl25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textAlignment w:val="center"/>
    </w:pPr>
    <w:rPr>
      <w:sz w:val="18"/>
      <w:szCs w:val="18"/>
      <w:lang w:eastAsia="el-GR"/>
    </w:rPr>
  </w:style>
  <w:style w:type="paragraph" w:customStyle="1" w:styleId="xl26">
    <w:name w:val="xl26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  <w:lang w:eastAsia="el-GR"/>
    </w:rPr>
  </w:style>
  <w:style w:type="paragraph" w:customStyle="1" w:styleId="xl27">
    <w:name w:val="xl27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00CCFF"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  <w:lang w:eastAsia="el-GR"/>
    </w:rPr>
  </w:style>
  <w:style w:type="paragraph" w:customStyle="1" w:styleId="xl28">
    <w:name w:val="xl28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  <w:lang w:eastAsia="el-GR"/>
    </w:rPr>
  </w:style>
  <w:style w:type="paragraph" w:customStyle="1" w:styleId="xl29">
    <w:name w:val="xl29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99CCFF"/>
      <w:spacing w:before="100" w:beforeAutospacing="1" w:after="100" w:afterAutospacing="1" w:line="240" w:lineRule="auto"/>
      <w:jc w:val="center"/>
      <w:textAlignment w:val="center"/>
    </w:pPr>
    <w:rPr>
      <w:sz w:val="18"/>
      <w:szCs w:val="18"/>
      <w:lang w:eastAsia="el-GR"/>
    </w:rPr>
  </w:style>
  <w:style w:type="paragraph" w:customStyle="1" w:styleId="xl30">
    <w:name w:val="xl30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CC99"/>
      <w:spacing w:before="100" w:beforeAutospacing="1" w:after="100" w:afterAutospacing="1" w:line="240" w:lineRule="auto"/>
      <w:jc w:val="center"/>
      <w:textAlignment w:val="center"/>
    </w:pPr>
    <w:rPr>
      <w:sz w:val="18"/>
      <w:szCs w:val="18"/>
      <w:lang w:eastAsia="el-GR"/>
    </w:rPr>
  </w:style>
  <w:style w:type="paragraph" w:customStyle="1" w:styleId="xl31">
    <w:name w:val="xl31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 w:line="240" w:lineRule="auto"/>
      <w:jc w:val="center"/>
      <w:textAlignment w:val="center"/>
    </w:pPr>
    <w:rPr>
      <w:sz w:val="18"/>
      <w:szCs w:val="18"/>
      <w:lang w:eastAsia="el-GR"/>
    </w:rPr>
  </w:style>
  <w:style w:type="paragraph" w:customStyle="1" w:styleId="xl32">
    <w:name w:val="xl32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99"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  <w:lang w:eastAsia="el-GR"/>
    </w:rPr>
  </w:style>
  <w:style w:type="paragraph" w:customStyle="1" w:styleId="xl33">
    <w:name w:val="xl33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99CCFF"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  <w:lang w:eastAsia="el-GR"/>
    </w:rPr>
  </w:style>
  <w:style w:type="paragraph" w:customStyle="1" w:styleId="xl34">
    <w:name w:val="xl34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  <w:lang w:eastAsia="el-GR"/>
    </w:rPr>
  </w:style>
  <w:style w:type="paragraph" w:customStyle="1" w:styleId="xl35">
    <w:name w:val="xl35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8"/>
      <w:szCs w:val="18"/>
      <w:lang w:eastAsia="el-GR"/>
    </w:rPr>
  </w:style>
  <w:style w:type="paragraph" w:customStyle="1" w:styleId="xl36">
    <w:name w:val="xl36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  <w:lang w:eastAsia="el-GR"/>
    </w:rPr>
  </w:style>
  <w:style w:type="paragraph" w:customStyle="1" w:styleId="xl37">
    <w:name w:val="xl37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  <w:lang w:eastAsia="el-GR"/>
    </w:rPr>
  </w:style>
  <w:style w:type="paragraph" w:customStyle="1" w:styleId="xl38">
    <w:name w:val="xl38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b/>
      <w:bCs/>
      <w:sz w:val="18"/>
      <w:szCs w:val="18"/>
      <w:lang w:eastAsia="el-GR"/>
    </w:rPr>
  </w:style>
  <w:style w:type="paragraph" w:customStyle="1" w:styleId="xl39">
    <w:name w:val="xl39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sz w:val="18"/>
      <w:szCs w:val="18"/>
      <w:lang w:eastAsia="el-GR"/>
    </w:rPr>
  </w:style>
  <w:style w:type="paragraph" w:customStyle="1" w:styleId="xl40">
    <w:name w:val="xl40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sz w:val="18"/>
      <w:szCs w:val="18"/>
      <w:lang w:eastAsia="el-GR"/>
    </w:rPr>
  </w:style>
  <w:style w:type="paragraph" w:customStyle="1" w:styleId="xl41">
    <w:name w:val="xl41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  <w:lang w:eastAsia="el-GR"/>
    </w:rPr>
  </w:style>
  <w:style w:type="paragraph" w:customStyle="1" w:styleId="xl42">
    <w:name w:val="xl42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sz w:val="18"/>
      <w:szCs w:val="18"/>
      <w:lang w:eastAsia="el-GR"/>
    </w:rPr>
  </w:style>
  <w:style w:type="paragraph" w:customStyle="1" w:styleId="xl43">
    <w:name w:val="xl43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  <w:textAlignment w:val="center"/>
    </w:pPr>
    <w:rPr>
      <w:sz w:val="18"/>
      <w:szCs w:val="18"/>
      <w:lang w:eastAsia="el-GR"/>
    </w:rPr>
  </w:style>
  <w:style w:type="paragraph" w:customStyle="1" w:styleId="xl44">
    <w:name w:val="xl44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sz w:val="18"/>
      <w:szCs w:val="18"/>
      <w:lang w:eastAsia="el-GR"/>
    </w:rPr>
  </w:style>
  <w:style w:type="paragraph" w:customStyle="1" w:styleId="xl45">
    <w:name w:val="xl45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b/>
      <w:bCs/>
      <w:lang w:eastAsia="el-GR"/>
    </w:rPr>
  </w:style>
  <w:style w:type="paragraph" w:customStyle="1" w:styleId="xl46">
    <w:name w:val="xl46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b/>
      <w:bCs/>
      <w:lang w:eastAsia="el-GR"/>
    </w:rPr>
  </w:style>
  <w:style w:type="paragraph" w:customStyle="1" w:styleId="xl47">
    <w:name w:val="xl47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8"/>
      <w:szCs w:val="18"/>
      <w:lang w:eastAsia="el-GR"/>
    </w:rPr>
  </w:style>
  <w:style w:type="paragraph" w:customStyle="1" w:styleId="xl48">
    <w:name w:val="xl48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  <w:lang w:eastAsia="el-GR"/>
    </w:rPr>
  </w:style>
  <w:style w:type="paragraph" w:customStyle="1" w:styleId="xl49">
    <w:name w:val="xl49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sz w:val="18"/>
      <w:szCs w:val="18"/>
      <w:lang w:eastAsia="el-GR"/>
    </w:rPr>
  </w:style>
  <w:style w:type="paragraph" w:customStyle="1" w:styleId="xl51">
    <w:name w:val="xl51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sz w:val="18"/>
      <w:szCs w:val="18"/>
      <w:lang w:eastAsia="el-GR"/>
    </w:rPr>
  </w:style>
  <w:style w:type="paragraph" w:customStyle="1" w:styleId="xl52">
    <w:name w:val="xl52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8"/>
      <w:szCs w:val="18"/>
      <w:lang w:eastAsia="el-GR"/>
    </w:rPr>
  </w:style>
  <w:style w:type="paragraph" w:customStyle="1" w:styleId="xl53">
    <w:name w:val="xl53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18"/>
      <w:szCs w:val="18"/>
      <w:lang w:eastAsia="el-GR"/>
    </w:rPr>
  </w:style>
  <w:style w:type="paragraph" w:customStyle="1" w:styleId="xl54">
    <w:name w:val="xl54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b/>
      <w:bCs/>
      <w:sz w:val="18"/>
      <w:szCs w:val="18"/>
      <w:lang w:eastAsia="el-GR"/>
    </w:rPr>
  </w:style>
  <w:style w:type="paragraph" w:customStyle="1" w:styleId="xl55">
    <w:name w:val="xl55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b/>
      <w:bCs/>
      <w:sz w:val="18"/>
      <w:szCs w:val="18"/>
      <w:lang w:eastAsia="el-GR"/>
    </w:rPr>
  </w:style>
  <w:style w:type="paragraph" w:customStyle="1" w:styleId="xl56">
    <w:name w:val="xl56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b/>
      <w:bCs/>
      <w:sz w:val="18"/>
      <w:szCs w:val="18"/>
      <w:lang w:eastAsia="el-GR"/>
    </w:rPr>
  </w:style>
  <w:style w:type="paragraph" w:customStyle="1" w:styleId="xl57">
    <w:name w:val="xl57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sz w:val="18"/>
      <w:szCs w:val="18"/>
      <w:lang w:eastAsia="el-GR"/>
    </w:rPr>
  </w:style>
  <w:style w:type="paragraph" w:customStyle="1" w:styleId="xl58">
    <w:name w:val="xl58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  <w:lang w:eastAsia="el-GR"/>
    </w:rPr>
  </w:style>
  <w:style w:type="paragraph" w:customStyle="1" w:styleId="xl59">
    <w:name w:val="xl59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b/>
      <w:bCs/>
      <w:lang w:eastAsia="el-GR"/>
    </w:rPr>
  </w:style>
  <w:style w:type="paragraph" w:customStyle="1" w:styleId="xl60">
    <w:name w:val="xl60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  <w:lang w:eastAsia="el-GR"/>
    </w:rPr>
  </w:style>
  <w:style w:type="paragraph" w:customStyle="1" w:styleId="xl61">
    <w:name w:val="xl61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sz w:val="18"/>
      <w:szCs w:val="18"/>
      <w:lang w:eastAsia="el-GR"/>
    </w:rPr>
  </w:style>
  <w:style w:type="paragraph" w:customStyle="1" w:styleId="xl62">
    <w:name w:val="xl62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sz w:val="18"/>
      <w:szCs w:val="18"/>
      <w:lang w:eastAsia="el-GR"/>
    </w:rPr>
  </w:style>
  <w:style w:type="paragraph" w:customStyle="1" w:styleId="xl63">
    <w:name w:val="xl63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sz w:val="18"/>
      <w:szCs w:val="18"/>
      <w:lang w:eastAsia="el-GR"/>
    </w:rPr>
  </w:style>
  <w:style w:type="paragraph" w:customStyle="1" w:styleId="xl64">
    <w:name w:val="xl64"/>
    <w:basedOn w:val="a"/>
    <w:uiPriority w:val="99"/>
    <w:rsid w:val="00F26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  <w:lang w:eastAsia="el-GR"/>
    </w:rPr>
  </w:style>
  <w:style w:type="character" w:customStyle="1" w:styleId="CharChar1">
    <w:name w:val="Char Char1"/>
    <w:basedOn w:val="a0"/>
    <w:uiPriority w:val="99"/>
    <w:semiHidden/>
    <w:rsid w:val="00A1396A"/>
    <w:rPr>
      <w:rFonts w:cs="Times New Roman"/>
    </w:rPr>
  </w:style>
  <w:style w:type="paragraph" w:customStyle="1" w:styleId="11">
    <w:name w:val="Χωρίς διάστιχο1"/>
    <w:uiPriority w:val="99"/>
    <w:rsid w:val="00A1396A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75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75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75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75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75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75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75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7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75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3903</Words>
  <Characters>21081</Characters>
  <Application>Microsoft Office Word</Application>
  <DocSecurity>0</DocSecurity>
  <Lines>175</Lines>
  <Paragraphs>49</Paragraphs>
  <ScaleCrop>false</ScaleCrop>
  <Company>Hewlett-Packard Company</Company>
  <LinksUpToDate>false</LinksUpToDate>
  <CharactersWithSpaces>24935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</dc:title>
  <dc:subject>ΜΕΛΕΤΗ ΠΡΟΜΗΘΕΙΑΣ : Προμήθεια ειδών κοινωνικών δομών του ΔΝΦΝΧ και της ΚΕΔΝΦΝΧ.</dc:subject>
  <dc:creator>Litsa Tsiavou</dc:creator>
  <cp:lastModifiedBy>kelly</cp:lastModifiedBy>
  <cp:revision>3</cp:revision>
  <cp:lastPrinted>2020-09-24T07:31:00Z</cp:lastPrinted>
  <dcterms:created xsi:type="dcterms:W3CDTF">2020-09-25T10:20:00Z</dcterms:created>
  <dcterms:modified xsi:type="dcterms:W3CDTF">2020-10-14T13:03:00Z</dcterms:modified>
</cp:coreProperties>
</file>