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74C" w:rsidRPr="009E64D9" w:rsidRDefault="00A34952" w:rsidP="00825495">
      <w:pPr>
        <w:keepNext/>
        <w:outlineLvl w:val="6"/>
        <w:rPr>
          <w:rFonts w:ascii="Tahoma" w:hAnsi="Tahoma" w:cs="Tahoma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68580</wp:posOffset>
                </wp:positionV>
                <wp:extent cx="2971800" cy="91440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1B" w:rsidRPr="000E2E18" w:rsidRDefault="00114B1B" w:rsidP="00DA3A5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360" w:lineRule="auto"/>
                              <w:jc w:val="right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  <w:r w:rsidRPr="00FC2068"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 xml:space="preserve">Αγία Βαρβάρα, </w:t>
                            </w:r>
                            <w:r w:rsidR="007454C2"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1.9.2020</w:t>
                            </w:r>
                          </w:p>
                          <w:p w:rsidR="00114B1B" w:rsidRPr="00DA3A54" w:rsidRDefault="00114B1B" w:rsidP="00DA3A54">
                            <w:pPr>
                              <w:pStyle w:val="7"/>
                              <w:spacing w:before="0" w:after="0" w:line="360" w:lineRule="auto"/>
                              <w:jc w:val="right"/>
                              <w:rPr>
                                <w:b/>
                              </w:rPr>
                            </w:pPr>
                            <w:r w:rsidRPr="00FC206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Αριθμός Πρωτοκόλλου: </w:t>
                            </w:r>
                            <w:r w:rsidR="0026527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10.749</w:t>
                            </w:r>
                          </w:p>
                          <w:p w:rsidR="00114B1B" w:rsidRPr="00FC2068" w:rsidRDefault="00114B1B" w:rsidP="00DA3A54">
                            <w:pPr>
                              <w:pStyle w:val="7"/>
                              <w:spacing w:before="0" w:after="0" w:line="36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C206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Αριθμός Πρόσκλησης  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DE7C1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  <w:r w:rsidRPr="00FC206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-</w:t>
                            </w:r>
                          </w:p>
                          <w:p w:rsidR="00114B1B" w:rsidRDefault="00114B1B" w:rsidP="00825495"/>
                          <w:p w:rsidR="00114B1B" w:rsidRDefault="00114B1B" w:rsidP="00825495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2298"/>
                              </w:tabs>
                              <w:rPr>
                                <w:b/>
                              </w:rPr>
                            </w:pPr>
                          </w:p>
                          <w:p w:rsidR="00114B1B" w:rsidRDefault="00114B1B" w:rsidP="0082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73.6pt;margin-top:5.4pt;width:23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" stroked="f">
                <v:path arrowok="t"/>
                <v:textbox>
                  <w:txbxContent>
                    <w:p w:rsidR="00114B1B" w:rsidRPr="000E2E18" w:rsidRDefault="00114B1B" w:rsidP="00DA3A54">
                      <w:pPr>
                        <w:pStyle w:val="3"/>
                        <w:tabs>
                          <w:tab w:val="left" w:pos="-3060"/>
                        </w:tabs>
                        <w:spacing w:before="0" w:after="0" w:line="360" w:lineRule="auto"/>
                        <w:jc w:val="right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  <w:r w:rsidRPr="00FC2068"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 xml:space="preserve">Αγία Βαρβάρα, </w:t>
                      </w:r>
                      <w:r w:rsidR="007454C2"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1.9.2020</w:t>
                      </w:r>
                    </w:p>
                    <w:p w:rsidR="00114B1B" w:rsidRPr="00DA3A54" w:rsidRDefault="00114B1B" w:rsidP="00DA3A54">
                      <w:pPr>
                        <w:pStyle w:val="7"/>
                        <w:spacing w:before="0" w:after="0" w:line="360" w:lineRule="auto"/>
                        <w:jc w:val="right"/>
                        <w:rPr>
                          <w:b/>
                        </w:rPr>
                      </w:pPr>
                      <w:r w:rsidRPr="00FC2068">
                        <w:rPr>
                          <w:rFonts w:ascii="Calibri" w:hAnsi="Calibri" w:cs="Calibri"/>
                          <w:b/>
                          <w:bCs/>
                        </w:rPr>
                        <w:t xml:space="preserve">Αριθμός Πρωτοκόλλου: </w:t>
                      </w:r>
                      <w:r w:rsidR="00265278">
                        <w:rPr>
                          <w:rFonts w:ascii="Calibri" w:hAnsi="Calibri" w:cs="Calibri"/>
                          <w:b/>
                          <w:bCs/>
                        </w:rPr>
                        <w:t>10.749</w:t>
                      </w:r>
                    </w:p>
                    <w:p w:rsidR="00114B1B" w:rsidRPr="00FC2068" w:rsidRDefault="00114B1B" w:rsidP="00DA3A54">
                      <w:pPr>
                        <w:pStyle w:val="7"/>
                        <w:spacing w:before="0" w:after="0" w:line="36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C2068">
                        <w:rPr>
                          <w:rFonts w:ascii="Calibri" w:hAnsi="Calibri" w:cs="Calibri"/>
                          <w:b/>
                          <w:bCs/>
                        </w:rPr>
                        <w:t>Αριθμός Πρόσκλησης  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2</w:t>
                      </w:r>
                      <w:r w:rsidR="00DE7C15"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  <w:r w:rsidRPr="00FC2068">
                        <w:rPr>
                          <w:rFonts w:ascii="Calibri" w:hAnsi="Calibri" w:cs="Calibri"/>
                          <w:b/>
                          <w:bCs/>
                        </w:rPr>
                        <w:t>-</w:t>
                      </w:r>
                    </w:p>
                    <w:p w:rsidR="00114B1B" w:rsidRDefault="00114B1B" w:rsidP="00825495"/>
                    <w:p w:rsidR="00114B1B" w:rsidRDefault="00114B1B" w:rsidP="00825495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2298"/>
                        </w:tabs>
                        <w:rPr>
                          <w:b/>
                        </w:rPr>
                      </w:pPr>
                    </w:p>
                    <w:p w:rsidR="00114B1B" w:rsidRDefault="00114B1B" w:rsidP="008254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114300</wp:posOffset>
                </wp:positionV>
                <wp:extent cx="2286000" cy="81343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1B" w:rsidRPr="00E45264" w:rsidRDefault="00114B1B" w:rsidP="008254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45264">
                              <w:rPr>
                                <w:rFonts w:ascii="Calibri" w:hAnsi="Calibri" w:cs="Calibri"/>
                                <w:b/>
                              </w:rPr>
                              <w:t>ΕΛΛΗΝΙΚΗ ΔΗΜΟΚΡΑΤΙΑ</w:t>
                            </w:r>
                          </w:p>
                          <w:p w:rsidR="00114B1B" w:rsidRPr="00E45264" w:rsidRDefault="00114B1B" w:rsidP="008254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45264">
                              <w:rPr>
                                <w:rFonts w:ascii="Calibri" w:hAnsi="Calibri" w:cs="Calibri"/>
                                <w:b/>
                              </w:rPr>
                              <w:t>ΝΟΜΟΣ ΑΤΤΙΚΗΣ</w:t>
                            </w:r>
                          </w:p>
                          <w:p w:rsidR="00114B1B" w:rsidRPr="00E45264" w:rsidRDefault="00114B1B" w:rsidP="008254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45264">
                              <w:rPr>
                                <w:rFonts w:ascii="Calibri" w:hAnsi="Calibri" w:cs="Calibri"/>
                                <w:b/>
                              </w:rPr>
                              <w:t>ΔΗΜΟΣ ΑΓΙΑΣ ΒΑΡΒΑΡΑΣ</w:t>
                            </w:r>
                          </w:p>
                          <w:p w:rsidR="00114B1B" w:rsidRPr="00E45264" w:rsidRDefault="00114B1B" w:rsidP="00825495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45264">
                              <w:rPr>
                                <w:rFonts w:ascii="Calibri" w:hAnsi="Calibri" w:cs="Calibri"/>
                                <w:b/>
                              </w:rPr>
                              <w:t>ΟΙΚΟΝΟΜΙΚΗ ΕΠΙΤΡΟΠΗ</w:t>
                            </w:r>
                          </w:p>
                          <w:p w:rsidR="00114B1B" w:rsidRDefault="00114B1B" w:rsidP="00825495"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114B1B" w:rsidRDefault="00114B1B" w:rsidP="0082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70.8pt;margin-top:9pt;width:180pt;height:6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" stroked="f">
                <v:path arrowok="t"/>
                <v:textbox>
                  <w:txbxContent>
                    <w:p w:rsidR="00114B1B" w:rsidRPr="00E45264" w:rsidRDefault="00114B1B" w:rsidP="0082549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45264">
                        <w:rPr>
                          <w:rFonts w:ascii="Calibri" w:hAnsi="Calibri" w:cs="Calibri"/>
                          <w:b/>
                        </w:rPr>
                        <w:t>ΕΛΛΗΝΙΚΗ ΔΗΜΟΚΡΑΤΙΑ</w:t>
                      </w:r>
                    </w:p>
                    <w:p w:rsidR="00114B1B" w:rsidRPr="00E45264" w:rsidRDefault="00114B1B" w:rsidP="0082549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45264">
                        <w:rPr>
                          <w:rFonts w:ascii="Calibri" w:hAnsi="Calibri" w:cs="Calibri"/>
                          <w:b/>
                        </w:rPr>
                        <w:t>ΝΟΜΟΣ ΑΤΤΙΚΗΣ</w:t>
                      </w:r>
                    </w:p>
                    <w:p w:rsidR="00114B1B" w:rsidRPr="00E45264" w:rsidRDefault="00114B1B" w:rsidP="0082549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45264">
                        <w:rPr>
                          <w:rFonts w:ascii="Calibri" w:hAnsi="Calibri" w:cs="Calibri"/>
                          <w:b/>
                        </w:rPr>
                        <w:t>ΔΗΜΟΣ ΑΓΙΑΣ ΒΑΡΒΑΡΑΣ</w:t>
                      </w:r>
                    </w:p>
                    <w:p w:rsidR="00114B1B" w:rsidRPr="00E45264" w:rsidRDefault="00114B1B" w:rsidP="00825495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 w:rsidRPr="00E45264">
                        <w:rPr>
                          <w:rFonts w:ascii="Calibri" w:hAnsi="Calibri" w:cs="Calibri"/>
                          <w:b/>
                        </w:rPr>
                        <w:t>ΟΙΚΟΝΟΜΙΚΗ ΕΠΙΤΡΟΠΗ</w:t>
                      </w:r>
                    </w:p>
                    <w:p w:rsidR="00114B1B" w:rsidRDefault="00114B1B" w:rsidP="00825495">
                      <w:r>
                        <w:rPr>
                          <w:b/>
                        </w:rPr>
                        <w:t xml:space="preserve">        </w:t>
                      </w:r>
                    </w:p>
                    <w:p w:rsidR="00114B1B" w:rsidRDefault="00114B1B" w:rsidP="00825495"/>
                  </w:txbxContent>
                </v:textbox>
              </v:shape>
            </w:pict>
          </mc:Fallback>
        </mc:AlternateContent>
      </w:r>
      <w:r w:rsidR="0039574C" w:rsidRPr="00D15698">
        <w:rPr>
          <w:rFonts w:ascii="Tahoma" w:hAnsi="Tahoma" w:cs="Tahoma"/>
          <w:b/>
        </w:rPr>
        <w:t xml:space="preserve"> </w:t>
      </w:r>
      <w:r w:rsidRPr="009E7F97">
        <w:rPr>
          <w:rFonts w:ascii="Tahoma" w:hAnsi="Tahoma" w:cs="Tahoma"/>
          <w:b/>
          <w:noProof/>
          <w:lang w:val="en-US"/>
        </w:rPr>
        <w:drawing>
          <wp:inline distT="0" distB="0" distL="0" distR="0">
            <wp:extent cx="868680" cy="10255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74C" w:rsidRPr="00D15698">
        <w:rPr>
          <w:rFonts w:ascii="Tahoma" w:hAnsi="Tahoma" w:cs="Tahoma"/>
          <w:b/>
        </w:rPr>
        <w:t xml:space="preserve">                                                                                  </w:t>
      </w:r>
      <w:r w:rsidR="0039574C" w:rsidRPr="009E64D9">
        <w:rPr>
          <w:rFonts w:ascii="Tahoma" w:hAnsi="Tahoma" w:cs="Tahoma"/>
          <w:b/>
        </w:rPr>
        <w:t xml:space="preserve">                                 </w:t>
      </w:r>
    </w:p>
    <w:p w:rsidR="0039574C" w:rsidRPr="009E64D9" w:rsidRDefault="0039574C" w:rsidP="00825495">
      <w:pPr>
        <w:keepNext/>
        <w:jc w:val="right"/>
        <w:outlineLvl w:val="6"/>
        <w:rPr>
          <w:rFonts w:ascii="Tahoma" w:hAnsi="Tahoma" w:cs="Tahoma"/>
          <w:bCs/>
        </w:rPr>
      </w:pPr>
    </w:p>
    <w:p w:rsidR="00F47A69" w:rsidRPr="00B04803" w:rsidRDefault="00F47A69" w:rsidP="00F47A69">
      <w:pPr>
        <w:keepNext/>
        <w:jc w:val="center"/>
        <w:outlineLvl w:val="6"/>
        <w:rPr>
          <w:rFonts w:ascii="Calibri" w:hAnsi="Calibri" w:cs="Calibri"/>
          <w:bCs/>
        </w:rPr>
      </w:pPr>
      <w:r w:rsidRPr="00B04803">
        <w:rPr>
          <w:rFonts w:ascii="Calibri" w:hAnsi="Calibri" w:cs="Calibri"/>
          <w:bCs/>
        </w:rPr>
        <w:t>Προς τους κ.κ. Δημοτικούς Συμβούλους:</w:t>
      </w:r>
    </w:p>
    <w:p w:rsidR="00F47A69" w:rsidRPr="00B04803" w:rsidRDefault="00F47A69" w:rsidP="00F47A69">
      <w:pPr>
        <w:rPr>
          <w:rFonts w:ascii="Calibri" w:hAnsi="Calibri" w:cs="Calibri"/>
          <w:bCs/>
        </w:rPr>
      </w:pPr>
    </w:p>
    <w:tbl>
      <w:tblPr>
        <w:tblW w:w="3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1"/>
      </w:tblGrid>
      <w:tr w:rsidR="00F47A69" w:rsidRPr="00F63F1E" w:rsidTr="000930B8">
        <w:trPr>
          <w:trHeight w:val="16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>ΠΟΥΛΑΚΗ ΙΩΑΝΝΗ</w:t>
            </w:r>
          </w:p>
        </w:tc>
      </w:tr>
      <w:tr w:rsidR="00F47A69" w:rsidRPr="00F63F1E" w:rsidTr="000930B8">
        <w:trPr>
          <w:trHeight w:val="2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>ΤΟΥΜΑΖΑΤΟΥ ΜΑΡΙΑΝΝΑ</w:t>
            </w:r>
          </w:p>
        </w:tc>
      </w:tr>
      <w:tr w:rsidR="00F47A69" w:rsidRPr="00F63F1E" w:rsidTr="000930B8">
        <w:trPr>
          <w:trHeight w:val="2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>ΚΛΕΙΤΣΗ ΔΗΜΗΤΡΙΟ</w:t>
            </w:r>
          </w:p>
        </w:tc>
      </w:tr>
      <w:tr w:rsidR="00F47A69" w:rsidRPr="00F63F1E" w:rsidTr="000930B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>ΦΕΓΓΗ ΑΛΕΞΑΝΔΡΑ</w:t>
            </w:r>
          </w:p>
        </w:tc>
      </w:tr>
      <w:tr w:rsidR="00F47A69" w:rsidRPr="00F63F1E" w:rsidTr="000930B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>ΠΕΤΡΑΚΟΥ ΑΝΑΣΤΑΣΙΑ</w:t>
            </w:r>
          </w:p>
        </w:tc>
      </w:tr>
      <w:tr w:rsidR="00F47A69" w:rsidRPr="00B04803" w:rsidTr="000930B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7A69" w:rsidRPr="00FF60DB" w:rsidRDefault="00F47A69" w:rsidP="000930B8">
            <w:pPr>
              <w:spacing w:line="276" w:lineRule="auto"/>
              <w:ind w:left="366"/>
              <w:jc w:val="both"/>
              <w:rPr>
                <w:rFonts w:ascii="Calibri" w:hAnsi="Calibri" w:cs="Calibri"/>
                <w:lang w:eastAsia="en-US"/>
              </w:rPr>
            </w:pPr>
            <w:r w:rsidRPr="00FF60DB">
              <w:rPr>
                <w:rFonts w:ascii="Calibri" w:hAnsi="Calibri" w:cs="Calibri"/>
                <w:lang w:eastAsia="en-US"/>
              </w:rPr>
              <w:t xml:space="preserve">ΠΙΕΡΑΚΕΑ ΝΙΚΟΛΑΟ </w:t>
            </w:r>
          </w:p>
        </w:tc>
      </w:tr>
    </w:tbl>
    <w:p w:rsidR="00D06855" w:rsidRDefault="00D06855" w:rsidP="00D06855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Προς τους κ.κ. Δημοτικούς Συμβούλους</w:t>
      </w:r>
    </w:p>
    <w:p w:rsidR="00D06855" w:rsidRDefault="00D06855" w:rsidP="00D06855">
      <w:pPr>
        <w:keepNext/>
        <w:jc w:val="center"/>
        <w:outlineLvl w:val="7"/>
        <w:rPr>
          <w:rFonts w:ascii="Calibri" w:hAnsi="Calibri" w:cs="Calibri"/>
          <w:b/>
          <w:u w:val="single"/>
        </w:rPr>
      </w:pPr>
      <w:r w:rsidRPr="00C629FB">
        <w:rPr>
          <w:rFonts w:ascii="Calibri" w:hAnsi="Calibri" w:cs="Calibri"/>
          <w:b/>
          <w:u w:val="single"/>
        </w:rPr>
        <w:t>Πρόσκληση σε ΔΙΑ ΠΕΡΙΦΟΡΑΣ</w:t>
      </w:r>
      <w:r>
        <w:rPr>
          <w:rFonts w:ascii="Calibri" w:hAnsi="Calibri" w:cs="Calibri"/>
          <w:b/>
          <w:u w:val="single"/>
        </w:rPr>
        <w:t xml:space="preserve"> συνεδρίαση (Άρθρο 10 ΠΝΠ 11.3.2020)</w:t>
      </w:r>
    </w:p>
    <w:p w:rsidR="00D06855" w:rsidRDefault="00D06855" w:rsidP="00D06855">
      <w:pPr>
        <w:jc w:val="center"/>
        <w:rPr>
          <w:rFonts w:ascii="Calibri" w:hAnsi="Calibri" w:cs="Calibri"/>
          <w:b/>
          <w:bCs/>
        </w:rPr>
      </w:pPr>
    </w:p>
    <w:p w:rsidR="00D06855" w:rsidRDefault="00D06855" w:rsidP="00D06855">
      <w:pPr>
        <w:ind w:firstLine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Έχοντας υπόψη τη διάταξη του άρθρου 10 της Πράξης Νομοθετικού Περιεχομένου της 11</w:t>
      </w:r>
      <w:r>
        <w:rPr>
          <w:rFonts w:ascii="Calibri" w:hAnsi="Calibri" w:cs="Calibri"/>
          <w:b/>
          <w:bCs/>
          <w:vertAlign w:val="superscript"/>
        </w:rPr>
        <w:t>ης</w:t>
      </w:r>
      <w:r>
        <w:rPr>
          <w:rFonts w:ascii="Calibri" w:hAnsi="Calibri" w:cs="Calibri"/>
          <w:b/>
          <w:bCs/>
        </w:rPr>
        <w:t xml:space="preserve"> Μαρτίου 2020 (ΦΕΚ Α’ 55/11.03.2020) «</w:t>
      </w:r>
      <w:r>
        <w:rPr>
          <w:rFonts w:ascii="Calibri" w:hAnsi="Calibri" w:cs="Calibri"/>
          <w:b/>
          <w:i/>
        </w:rPr>
        <w:t xml:space="preserve">Κατεπείγοντα μέτρα αντιμετώπισης των αρνητικών συνεπειών της εμφάνισης του κορωνοϊού COVID-19 και της ανάγκης περιορισμού της διάδοσής του» </w:t>
      </w:r>
      <w:r>
        <w:rPr>
          <w:rFonts w:ascii="Calibri" w:hAnsi="Calibri" w:cs="Calibri"/>
          <w:b/>
        </w:rPr>
        <w:t xml:space="preserve"> δυνάμει της οποίας εφαρμόζονται οι διατάξεις των δύο τελευταίων εδαφίων της παρ. 5 του άρθρου 67 του Ν.3852/2010 όπως προστέθηκαν με το άρθρο 184 του Ν. 4635/2019 (ΦΕΚ 167/τ. Α’/30.10.2019) </w:t>
      </w:r>
      <w:r>
        <w:rPr>
          <w:rFonts w:ascii="Calibri" w:hAnsi="Calibri" w:cs="Calibri"/>
          <w:b/>
          <w:i/>
        </w:rPr>
        <w:t>«Επενδύω στην Ελλάδα και άλλες διατάξεις</w:t>
      </w:r>
      <w:r>
        <w:rPr>
          <w:rFonts w:ascii="Calibri" w:hAnsi="Calibri" w:cs="Calibri"/>
          <w:b/>
        </w:rPr>
        <w:t xml:space="preserve">» οι οποίες ρυθμίζουν την δια περιφοράς συνεδρίαση των συλλογικών οργάνων </w:t>
      </w:r>
      <w:r>
        <w:rPr>
          <w:rFonts w:ascii="Calibri" w:hAnsi="Calibri" w:cs="Calibri"/>
          <w:b/>
          <w:bCs/>
        </w:rPr>
        <w:t>κ</w:t>
      </w:r>
      <w:r>
        <w:rPr>
          <w:rFonts w:ascii="Calibri" w:hAnsi="Calibri" w:cs="Calibri"/>
          <w:b/>
        </w:rPr>
        <w:t>ατά το διάστημα λήψης των μέτρων αποφυγής της διάδοσης του κορωνοϊού COVID-19,</w:t>
      </w:r>
    </w:p>
    <w:p w:rsidR="00D06855" w:rsidRDefault="00D06855" w:rsidP="00D06855">
      <w:pPr>
        <w:jc w:val="both"/>
        <w:rPr>
          <w:rFonts w:ascii="Calibri" w:hAnsi="Calibri" w:cs="Calibri"/>
          <w:b/>
          <w:bCs/>
        </w:rPr>
      </w:pPr>
    </w:p>
    <w:p w:rsidR="00D06855" w:rsidRDefault="00D06855" w:rsidP="00D06855">
      <w:pPr>
        <w:jc w:val="both"/>
        <w:rPr>
          <w:rFonts w:ascii="Calibri" w:hAnsi="Calibri" w:cs="Calibri"/>
          <w:bCs/>
        </w:rPr>
      </w:pPr>
      <w:r w:rsidRPr="00C629FB">
        <w:rPr>
          <w:rFonts w:ascii="Calibri" w:hAnsi="Calibri" w:cs="Calibri"/>
          <w:bCs/>
        </w:rPr>
        <w:t xml:space="preserve">Παρακαλείσθε να λάβετε μέρος στην </w:t>
      </w:r>
      <w:r>
        <w:rPr>
          <w:rFonts w:ascii="Calibri" w:hAnsi="Calibri" w:cs="Calibri"/>
          <w:b/>
          <w:bCs/>
        </w:rPr>
        <w:t>2</w:t>
      </w:r>
      <w:r w:rsidR="00DE7C15">
        <w:rPr>
          <w:rFonts w:ascii="Calibri" w:hAnsi="Calibri" w:cs="Calibri"/>
          <w:b/>
          <w:bCs/>
        </w:rPr>
        <w:t>4</w:t>
      </w:r>
      <w:r w:rsidRPr="00C629FB">
        <w:rPr>
          <w:rFonts w:ascii="Calibri" w:hAnsi="Calibri" w:cs="Calibri"/>
          <w:b/>
          <w:bCs/>
          <w:vertAlign w:val="superscript"/>
        </w:rPr>
        <w:t xml:space="preserve">η </w:t>
      </w:r>
      <w:r w:rsidRPr="00C629FB">
        <w:rPr>
          <w:rFonts w:ascii="Calibri" w:hAnsi="Calibri" w:cs="Calibri"/>
          <w:bCs/>
        </w:rPr>
        <w:t>συνεδ</w:t>
      </w:r>
      <w:r>
        <w:rPr>
          <w:rFonts w:ascii="Calibri" w:hAnsi="Calibri" w:cs="Calibri"/>
          <w:bCs/>
        </w:rPr>
        <w:t>ρίαση της Οικονομικής Επιτροπής</w:t>
      </w:r>
      <w:r w:rsidRPr="00C629FB">
        <w:rPr>
          <w:rFonts w:ascii="Calibri" w:hAnsi="Calibri" w:cs="Calibri"/>
          <w:bCs/>
        </w:rPr>
        <w:t xml:space="preserve">, που θα γίνει την </w:t>
      </w:r>
      <w:r w:rsidR="007454C2" w:rsidRPr="00935A25">
        <w:rPr>
          <w:rFonts w:ascii="Calibri" w:hAnsi="Calibri" w:cs="Calibri"/>
          <w:b/>
          <w:bCs/>
        </w:rPr>
        <w:t xml:space="preserve">Τρίτη  1 Σεπτεμβρίου </w:t>
      </w:r>
      <w:r w:rsidRPr="00935A25">
        <w:rPr>
          <w:rFonts w:ascii="Calibri" w:hAnsi="Calibri" w:cs="Calibri"/>
          <w:b/>
          <w:bCs/>
        </w:rPr>
        <w:t xml:space="preserve"> 2020 και </w:t>
      </w:r>
      <w:r w:rsidRPr="00514E9B">
        <w:rPr>
          <w:rFonts w:ascii="Calibri" w:hAnsi="Calibri" w:cs="Calibri"/>
          <w:b/>
          <w:bCs/>
        </w:rPr>
        <w:t>ώρα 13:00,</w:t>
      </w:r>
      <w:r w:rsidRPr="00514E9B">
        <w:rPr>
          <w:rFonts w:ascii="Calibri" w:hAnsi="Calibri" w:cs="Calibri"/>
          <w:bCs/>
        </w:rPr>
        <w:t xml:space="preserve"> </w:t>
      </w:r>
      <w:r w:rsidRPr="00935A25">
        <w:rPr>
          <w:rFonts w:ascii="Calibri" w:hAnsi="Calibri" w:cs="Calibri"/>
          <w:bCs/>
        </w:rPr>
        <w:t>για</w:t>
      </w:r>
      <w:r w:rsidRPr="00C629FB">
        <w:rPr>
          <w:rFonts w:ascii="Calibri" w:hAnsi="Calibri" w:cs="Calibri"/>
          <w:bCs/>
        </w:rPr>
        <w:t xml:space="preserve"> συζήτηση και λήψη απόφασης στα παρακάτω θέματα δια περιφοράς:</w:t>
      </w:r>
    </w:p>
    <w:p w:rsidR="00D06855" w:rsidRPr="004C7B50" w:rsidRDefault="00D06855" w:rsidP="00D06855">
      <w:pPr>
        <w:jc w:val="both"/>
        <w:rPr>
          <w:rFonts w:ascii="Calibri" w:hAnsi="Calibri" w:cs="Calibri"/>
          <w:bCs/>
        </w:rPr>
      </w:pPr>
    </w:p>
    <w:p w:rsidR="00D06855" w:rsidRDefault="00D06855" w:rsidP="00935A25">
      <w:pPr>
        <w:jc w:val="both"/>
        <w:rPr>
          <w:rFonts w:ascii="Calibri" w:hAnsi="Calibri"/>
        </w:rPr>
      </w:pPr>
    </w:p>
    <w:p w:rsidR="00935A25" w:rsidRDefault="00935A25" w:rsidP="00D06855">
      <w:pPr>
        <w:numPr>
          <w:ilvl w:val="0"/>
          <w:numId w:val="21"/>
        </w:numPr>
        <w:jc w:val="both"/>
        <w:rPr>
          <w:rFonts w:ascii="Calibri" w:hAnsi="Calibri"/>
        </w:rPr>
      </w:pPr>
      <w:r w:rsidRPr="00E55AE5">
        <w:rPr>
          <w:rFonts w:ascii="Calibri" w:hAnsi="Calibri" w:cs="Calibri"/>
          <w:bCs/>
        </w:rPr>
        <w:t xml:space="preserve">Έγκριση </w:t>
      </w:r>
      <w:r>
        <w:rPr>
          <w:rFonts w:ascii="Calibri" w:hAnsi="Calibri" w:cs="Calibri"/>
          <w:bCs/>
        </w:rPr>
        <w:t xml:space="preserve">για τη </w:t>
      </w:r>
      <w:r>
        <w:rPr>
          <w:rFonts w:ascii="Calibri" w:hAnsi="Calibri"/>
        </w:rPr>
        <w:t>σύσταση επιτροπής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 διαγωνισμού για το έργο: «Κατασκευή οπλισμένης πλατφόρμας για τη στήριξη μεταλλικών κερκίδων στο γήπεδο Ριμινίτικα</w:t>
      </w:r>
    </w:p>
    <w:p w:rsidR="00D06855" w:rsidRDefault="00D06855" w:rsidP="00D06855">
      <w:pPr>
        <w:numPr>
          <w:ilvl w:val="0"/>
          <w:numId w:val="21"/>
        </w:numPr>
        <w:jc w:val="both"/>
        <w:rPr>
          <w:rFonts w:ascii="Calibri" w:hAnsi="Calibri"/>
        </w:rPr>
      </w:pPr>
      <w:r w:rsidRPr="00E55AE5">
        <w:rPr>
          <w:rFonts w:ascii="Calibri" w:hAnsi="Calibri" w:cs="Calibri"/>
          <w:bCs/>
        </w:rPr>
        <w:t xml:space="preserve">Έγκριση </w:t>
      </w:r>
      <w:r w:rsidR="004001EA">
        <w:rPr>
          <w:rFonts w:ascii="Calibri" w:hAnsi="Calibri" w:cs="Calibri"/>
          <w:bCs/>
        </w:rPr>
        <w:t xml:space="preserve">για τη </w:t>
      </w:r>
      <w:r w:rsidR="004001EA">
        <w:rPr>
          <w:rFonts w:ascii="Calibri" w:hAnsi="Calibri"/>
        </w:rPr>
        <w:t>σ</w:t>
      </w:r>
      <w:r>
        <w:rPr>
          <w:rFonts w:ascii="Calibri" w:hAnsi="Calibri"/>
        </w:rPr>
        <w:t>ύσταση επιτροπής διαγωνισμού για το έργο: «Συντήρηση σχολικών κτιρίων 2020»</w:t>
      </w:r>
    </w:p>
    <w:p w:rsidR="006857D9" w:rsidRPr="00514E9B" w:rsidRDefault="006857D9" w:rsidP="00D06855">
      <w:pPr>
        <w:numPr>
          <w:ilvl w:val="0"/>
          <w:numId w:val="21"/>
        </w:numPr>
        <w:jc w:val="both"/>
        <w:rPr>
          <w:rFonts w:ascii="Calibri" w:hAnsi="Calibri"/>
          <w:spacing w:val="-4"/>
        </w:rPr>
      </w:pPr>
      <w:r w:rsidRPr="006857D9">
        <w:rPr>
          <w:rFonts w:ascii="Calibri" w:hAnsi="Calibri" w:cs="Calibri"/>
          <w:bCs/>
          <w:spacing w:val="-4"/>
        </w:rPr>
        <w:t>Έγκριση 1</w:t>
      </w:r>
      <w:r w:rsidRPr="006857D9">
        <w:rPr>
          <w:rFonts w:ascii="Calibri" w:hAnsi="Calibri" w:cs="Calibri"/>
          <w:bCs/>
          <w:spacing w:val="-4"/>
          <w:vertAlign w:val="superscript"/>
        </w:rPr>
        <w:t>ου</w:t>
      </w:r>
      <w:r w:rsidRPr="006857D9">
        <w:rPr>
          <w:rFonts w:ascii="Calibri" w:hAnsi="Calibri" w:cs="Calibri"/>
          <w:bCs/>
          <w:spacing w:val="-4"/>
        </w:rPr>
        <w:t xml:space="preserve"> συγκριτικού πίνακα της μελέτης: «ΣΧΕΔΙΟ ΒΙΩΣΙΜΗΣ ΑΣΤΙΚΗΣ ΚΙΝΗΤΙΚΟΤΗΤΑΣ (ΣΒΑΚ) ΔΗΜΟΥ ΑΓΙΑΣ ΒΑΡΒΑΡΑΣ»</w:t>
      </w:r>
    </w:p>
    <w:p w:rsidR="00514E9B" w:rsidRPr="006857D9" w:rsidRDefault="00514E9B" w:rsidP="00D06855">
      <w:pPr>
        <w:numPr>
          <w:ilvl w:val="0"/>
          <w:numId w:val="21"/>
        </w:numPr>
        <w:jc w:val="both"/>
        <w:rPr>
          <w:rFonts w:ascii="Calibri" w:hAnsi="Calibri"/>
          <w:spacing w:val="-4"/>
        </w:rPr>
      </w:pPr>
      <w:r>
        <w:rPr>
          <w:rFonts w:ascii="Calibri" w:hAnsi="Calibri" w:cs="Calibri"/>
          <w:bCs/>
          <w:spacing w:val="-4"/>
        </w:rPr>
        <w:t xml:space="preserve">Έγκριση μελέτης και πρόσκλησης στον ανάδοχο του  έργου: </w:t>
      </w:r>
      <w:r w:rsidR="00265278">
        <w:rPr>
          <w:rFonts w:ascii="Calibri" w:hAnsi="Calibri" w:cs="Calibri"/>
          <w:bCs/>
          <w:spacing w:val="-4"/>
        </w:rPr>
        <w:t>«</w:t>
      </w:r>
      <w:r>
        <w:rPr>
          <w:rFonts w:ascii="Calibri" w:hAnsi="Calibri" w:cs="Calibri"/>
          <w:bCs/>
          <w:spacing w:val="-4"/>
        </w:rPr>
        <w:t>Αποκατάσταση επικινδύνου στο 1</w:t>
      </w:r>
      <w:r w:rsidRPr="00514E9B">
        <w:rPr>
          <w:rFonts w:ascii="Calibri" w:hAnsi="Calibri" w:cs="Calibri"/>
          <w:bCs/>
          <w:spacing w:val="-4"/>
          <w:vertAlign w:val="superscript"/>
        </w:rPr>
        <w:t>ο</w:t>
      </w:r>
      <w:r>
        <w:rPr>
          <w:rFonts w:ascii="Calibri" w:hAnsi="Calibri" w:cs="Calibri"/>
          <w:bCs/>
          <w:spacing w:val="-4"/>
        </w:rPr>
        <w:t xml:space="preserve"> Λύκειο Αγίας Βαρβάρας</w:t>
      </w:r>
      <w:r w:rsidR="00265278">
        <w:rPr>
          <w:rFonts w:ascii="Calibri" w:hAnsi="Calibri" w:cs="Calibri"/>
          <w:bCs/>
          <w:spacing w:val="-4"/>
        </w:rPr>
        <w:t>»</w:t>
      </w:r>
      <w:r>
        <w:rPr>
          <w:rFonts w:ascii="Calibri" w:hAnsi="Calibri" w:cs="Calibri"/>
          <w:bCs/>
          <w:spacing w:val="-4"/>
        </w:rPr>
        <w:t xml:space="preserve"> </w:t>
      </w:r>
    </w:p>
    <w:p w:rsidR="00D06855" w:rsidRDefault="00D06855" w:rsidP="00D06855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Έγκριση πρακτικού αξιολόγησης δικαιολογητικών κατακύρωσης ανοικτού ηλεκτρονικού </w:t>
      </w:r>
      <w:r w:rsidR="00E618BC">
        <w:rPr>
          <w:rFonts w:ascii="Calibri" w:hAnsi="Calibri"/>
        </w:rPr>
        <w:t>διαγωνισμού για την προμήθεια υγρών καυσίμων.</w:t>
      </w:r>
    </w:p>
    <w:p w:rsidR="00514E9B" w:rsidRPr="00265278" w:rsidRDefault="00265278" w:rsidP="00D06855">
      <w:pPr>
        <w:numPr>
          <w:ilvl w:val="0"/>
          <w:numId w:val="21"/>
        </w:numPr>
        <w:jc w:val="both"/>
        <w:rPr>
          <w:rFonts w:ascii="Calibri" w:hAnsi="Calibri"/>
        </w:rPr>
      </w:pPr>
      <w:r w:rsidRPr="00265278">
        <w:rPr>
          <w:rFonts w:ascii="Calibri" w:hAnsi="Calibri" w:cs="Calibri"/>
        </w:rPr>
        <w:t xml:space="preserve">Έγκριση για την προμήθεια υγρών καυσίμων </w:t>
      </w:r>
      <w:r w:rsidRPr="00265278">
        <w:rPr>
          <w:rFonts w:ascii="Calibri" w:hAnsi="Calibri" w:cs="Calibri"/>
          <w:bCs/>
        </w:rPr>
        <w:t xml:space="preserve">με προσφυγή, σε </w:t>
      </w:r>
      <w:r w:rsidRPr="00265278">
        <w:rPr>
          <w:rFonts w:ascii="Calibri" w:hAnsi="Calibri" w:cs="Calibri"/>
        </w:rPr>
        <w:t>ανταγωνιστική διαδικασία με διαπραγμάτευση, κατόπιν προηγούμενης δημοσίευσης σχετικής προκήρυξης.</w:t>
      </w:r>
    </w:p>
    <w:p w:rsidR="00D06855" w:rsidRDefault="00D06855" w:rsidP="00D06855">
      <w:pPr>
        <w:ind w:left="709"/>
        <w:jc w:val="both"/>
        <w:rPr>
          <w:rFonts w:ascii="Calibri" w:hAnsi="Calibri"/>
        </w:rPr>
      </w:pPr>
    </w:p>
    <w:p w:rsidR="00D06855" w:rsidRDefault="00D06855" w:rsidP="00D06855">
      <w:pPr>
        <w:ind w:left="709"/>
        <w:jc w:val="both"/>
        <w:rPr>
          <w:rFonts w:ascii="Calibri" w:hAnsi="Calibri"/>
        </w:rPr>
      </w:pPr>
    </w:p>
    <w:p w:rsidR="00D06855" w:rsidRDefault="00D06855" w:rsidP="00D06855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  <w:b/>
          <w:bCs w:val="0"/>
        </w:rPr>
      </w:pPr>
      <w:r>
        <w:rPr>
          <w:rFonts w:ascii="Calibri" w:hAnsi="Calibri" w:cs="Calibri"/>
          <w:b/>
          <w:bCs w:val="0"/>
        </w:rPr>
        <w:lastRenderedPageBreak/>
        <w:t xml:space="preserve">Σε ότι αφορά στον χρόνο και στον τρόπο ψηφοφορίας αυτός θα γίνει από την έναρξη της συνεδρίασης </w:t>
      </w:r>
      <w:r w:rsidRPr="00514E9B">
        <w:rPr>
          <w:rFonts w:ascii="Calibri" w:hAnsi="Calibri" w:cs="Calibri"/>
          <w:b/>
          <w:bCs w:val="0"/>
        </w:rPr>
        <w:t>(13:00 έως 13:30)</w:t>
      </w:r>
      <w:r>
        <w:rPr>
          <w:rFonts w:ascii="Calibri" w:hAnsi="Calibri" w:cs="Calibri"/>
          <w:b/>
          <w:bCs w:val="0"/>
        </w:rPr>
        <w:t xml:space="preserve"> με αποστολή ηλεκτρονικού μηνύματος στο </w:t>
      </w:r>
      <w:r>
        <w:rPr>
          <w:rFonts w:ascii="Calibri" w:hAnsi="Calibri" w:cs="Calibri"/>
          <w:b/>
          <w:bCs w:val="0"/>
          <w:lang w:val="en-US"/>
        </w:rPr>
        <w:t>email</w:t>
      </w:r>
      <w:r>
        <w:rPr>
          <w:rFonts w:ascii="Calibri" w:hAnsi="Calibri" w:cs="Calibri"/>
          <w:b/>
          <w:bCs w:val="0"/>
        </w:rPr>
        <w:t xml:space="preserve">: </w:t>
      </w:r>
      <w:hyperlink r:id="rId6" w:history="1">
        <w:r>
          <w:rPr>
            <w:rStyle w:val="-"/>
            <w:rFonts w:ascii="Calibri" w:hAnsi="Calibri" w:cs="Calibri"/>
            <w:b/>
            <w:bCs w:val="0"/>
          </w:rPr>
          <w:t>tmdioikhshs@agiavarvara.gr</w:t>
        </w:r>
      </w:hyperlink>
      <w:r>
        <w:rPr>
          <w:rFonts w:ascii="Calibri" w:hAnsi="Calibri" w:cs="Calibri"/>
          <w:b/>
          <w:bCs w:val="0"/>
        </w:rPr>
        <w:t xml:space="preserve">  ή με γραπτό μήνυμα (</w:t>
      </w:r>
      <w:r>
        <w:rPr>
          <w:rFonts w:ascii="Calibri" w:hAnsi="Calibri" w:cs="Calibri"/>
          <w:b/>
          <w:bCs w:val="0"/>
          <w:lang w:val="en-US"/>
        </w:rPr>
        <w:t>sms</w:t>
      </w:r>
      <w:r>
        <w:rPr>
          <w:rFonts w:ascii="Calibri" w:hAnsi="Calibri" w:cs="Calibri"/>
          <w:b/>
          <w:bCs w:val="0"/>
        </w:rPr>
        <w:t>) στο κινητό τηλέφωνο του Προέδρου της Οικονομικής Επιτροπής  6932.404808 ή της Αντιπροέδρου 6971.992174</w:t>
      </w:r>
    </w:p>
    <w:p w:rsidR="00D06855" w:rsidRDefault="00D06855" w:rsidP="00D06855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  <w:b/>
          <w:bCs w:val="0"/>
        </w:rPr>
      </w:pPr>
    </w:p>
    <w:p w:rsidR="00D06855" w:rsidRDefault="00D06855" w:rsidP="00D06855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εισηγήσεις των θεμάτων θα σας αποσταλούν εγκαίρως πριν την συνεδρίαση.</w:t>
      </w:r>
    </w:p>
    <w:p w:rsidR="00DE7C15" w:rsidRDefault="00DE7C15" w:rsidP="00D06855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</w:rPr>
      </w:pPr>
    </w:p>
    <w:p w:rsidR="00DE7C15" w:rsidRDefault="00DE7C15" w:rsidP="00D06855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</w:rPr>
      </w:pPr>
    </w:p>
    <w:p w:rsidR="00CA4EE4" w:rsidRDefault="00A34952" w:rsidP="00CA4EE4">
      <w:pPr>
        <w:jc w:val="both"/>
        <w:rPr>
          <w:rFonts w:ascii="Calibri" w:hAnsi="Calibri" w:cs="Calibri"/>
          <w:szCs w:val="20"/>
        </w:rPr>
      </w:pPr>
      <w:r w:rsidRPr="00CC0614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51435</wp:posOffset>
                </wp:positionV>
                <wp:extent cx="3957320" cy="1458595"/>
                <wp:effectExtent l="0" t="0" r="0" b="0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732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1B" w:rsidRDefault="00114B1B" w:rsidP="00CA4EE4">
                            <w:pPr>
                              <w:pStyle w:val="4"/>
                              <w:spacing w:before="0" w:after="0" w:line="240" w:lineRule="auto"/>
                              <w:rPr>
                                <w:rFonts w:cs="Tahom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u w:val="single"/>
                              </w:rPr>
                              <w:t>ΚΟΙΝΟΠΟΙΗΣΗ</w:t>
                            </w:r>
                          </w:p>
                          <w:p w:rsidR="00114B1B" w:rsidRPr="00AD184C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>- Επικεφαλής παράταξης «ΑΓΙΑ ΒΑΡΒΑΡΑ ΟΛΟΙ ΜΙΑ ΓΕΙΤΟΝΙΑ» κ. Θ.Βασιλάκο</w:t>
                            </w:r>
                          </w:p>
                          <w:p w:rsidR="00114B1B" w:rsidRPr="00AD184C" w:rsidRDefault="00114B1B" w:rsidP="00CA4EE4">
                            <w:pPr>
                              <w:ind w:left="360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16"/>
                              </w:rPr>
                              <w:t>- Επικεφαλής παράταξης «ΛΑΪΚΗ ΣΥΣΠΕΙΡΩΣΗ» κα Ε.Καρανάσιου</w:t>
                            </w:r>
                          </w:p>
                          <w:p w:rsidR="00114B1B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>Γραφείο κ. Δημάρχου.</w:t>
                            </w:r>
                          </w:p>
                          <w:p w:rsidR="00114B1B" w:rsidRPr="009C0539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 xml:space="preserve">Προϊστάμενους Διεύθυνσης </w:t>
                            </w:r>
                          </w:p>
                          <w:p w:rsidR="00114B1B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 xml:space="preserve">Προϊσταμένους Τμημάτων </w:t>
                            </w:r>
                          </w:p>
                          <w:p w:rsidR="00114B1B" w:rsidRPr="00D7061B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>Γενικό Γραμματέα Δήμου</w:t>
                            </w:r>
                          </w:p>
                          <w:p w:rsidR="00114B1B" w:rsidRPr="00BD0B51" w:rsidRDefault="00114B1B" w:rsidP="00CA4EE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  <w:r w:rsidRPr="00BD0B51">
                              <w:rPr>
                                <w:rFonts w:ascii="Calibri" w:hAnsi="Calibri" w:cs="Tahoma"/>
                                <w:bCs/>
                                <w:sz w:val="16"/>
                              </w:rPr>
                              <w:t xml:space="preserve">Σωματείο Εργατών &amp; Υπαλλήλων </w:t>
                            </w:r>
                          </w:p>
                          <w:p w:rsidR="00114B1B" w:rsidRPr="003A5D22" w:rsidRDefault="00114B1B" w:rsidP="00CA4EE4">
                            <w:pPr>
                              <w:ind w:left="360"/>
                              <w:rPr>
                                <w:rFonts w:ascii="Calibri" w:hAnsi="Calibri" w:cs="Tahoma"/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114B1B" w:rsidRPr="009D4485" w:rsidRDefault="00114B1B" w:rsidP="00CA4EE4">
                            <w:pPr>
                              <w:ind w:left="360"/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</w:p>
                          <w:p w:rsidR="00114B1B" w:rsidRDefault="00114B1B" w:rsidP="00CA4EE4">
                            <w:pPr>
                              <w:rPr>
                                <w:rFonts w:ascii="Calibri" w:hAnsi="Calibri" w:cs="Tahoma"/>
                                <w:sz w:val="16"/>
                              </w:rPr>
                            </w:pPr>
                          </w:p>
                          <w:p w:rsidR="00114B1B" w:rsidRPr="00CC0614" w:rsidRDefault="00114B1B" w:rsidP="00CA4EE4">
                            <w:pPr>
                              <w:ind w:left="360"/>
                            </w:pPr>
                          </w:p>
                          <w:p w:rsidR="00114B1B" w:rsidRDefault="00114B1B" w:rsidP="00C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28" type="#_x0000_t202" style="position:absolute;left:0;text-align:left;margin-left:-8.15pt;margin-top:4.05pt;width:311.6pt;height:1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" stroked="f">
                <v:path arrowok="t"/>
                <v:textbox>
                  <w:txbxContent>
                    <w:p w:rsidR="00114B1B" w:rsidRDefault="00114B1B" w:rsidP="00CA4EE4">
                      <w:pPr>
                        <w:pStyle w:val="4"/>
                        <w:spacing w:before="0" w:after="0" w:line="240" w:lineRule="auto"/>
                        <w:rPr>
                          <w:rFonts w:cs="Tahoma"/>
                          <w:sz w:val="20"/>
                          <w:u w:val="single"/>
                        </w:rPr>
                      </w:pPr>
                      <w:r>
                        <w:rPr>
                          <w:rFonts w:cs="Tahoma"/>
                          <w:sz w:val="20"/>
                          <w:u w:val="single"/>
                        </w:rPr>
                        <w:t>ΚΟΙΝΟΠΟΙΗΣΗ</w:t>
                      </w:r>
                    </w:p>
                    <w:p w:rsidR="00114B1B" w:rsidRPr="00AD184C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16"/>
                        </w:rPr>
                        <w:t>- Επικεφαλής παράταξης «ΑΓΙΑ ΒΑΡΒΑΡΑ ΟΛΟΙ ΜΙΑ ΓΕΙΤΟΝΙΑ» κ. Θ.Βασιλάκο</w:t>
                      </w:r>
                    </w:p>
                    <w:p w:rsidR="00114B1B" w:rsidRPr="00AD184C" w:rsidRDefault="00114B1B" w:rsidP="00CA4EE4">
                      <w:pPr>
                        <w:ind w:left="360"/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sz w:val="16"/>
                        </w:rPr>
                        <w:t>- Επικεφαλής παράταξης «ΛΑΪΚΗ ΣΥΣΠΕΙΡΩΣΗ» κα Ε.Καρανάσιου</w:t>
                      </w:r>
                    </w:p>
                    <w:p w:rsidR="00114B1B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16"/>
                        </w:rPr>
                        <w:t>Γραφείο κ. Δημάρχου.</w:t>
                      </w:r>
                    </w:p>
                    <w:p w:rsidR="00114B1B" w:rsidRPr="009C0539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16"/>
                        </w:rPr>
                        <w:t xml:space="preserve">Προϊστάμενους Διεύθυνσης </w:t>
                      </w:r>
                    </w:p>
                    <w:p w:rsidR="00114B1B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16"/>
                        </w:rPr>
                        <w:t xml:space="preserve">Προϊσταμένους Τμημάτων </w:t>
                      </w:r>
                    </w:p>
                    <w:p w:rsidR="00114B1B" w:rsidRPr="00D7061B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16"/>
                        </w:rPr>
                        <w:t>Γενικό Γραμματέα Δήμου</w:t>
                      </w:r>
                    </w:p>
                    <w:p w:rsidR="00114B1B" w:rsidRPr="00BD0B51" w:rsidRDefault="00114B1B" w:rsidP="00CA4EE4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Tahoma"/>
                          <w:sz w:val="16"/>
                        </w:rPr>
                      </w:pPr>
                      <w:r w:rsidRPr="00BD0B51">
                        <w:rPr>
                          <w:rFonts w:ascii="Calibri" w:hAnsi="Calibri" w:cs="Tahoma"/>
                          <w:bCs/>
                          <w:sz w:val="16"/>
                        </w:rPr>
                        <w:t xml:space="preserve">Σωματείο Εργατών &amp; Υπαλλήλων </w:t>
                      </w:r>
                    </w:p>
                    <w:p w:rsidR="00114B1B" w:rsidRPr="003A5D22" w:rsidRDefault="00114B1B" w:rsidP="00CA4EE4">
                      <w:pPr>
                        <w:ind w:left="360"/>
                        <w:rPr>
                          <w:rFonts w:ascii="Calibri" w:hAnsi="Calibri" w:cs="Tahoma"/>
                          <w:b/>
                          <w:color w:val="FF0000"/>
                          <w:sz w:val="16"/>
                        </w:rPr>
                      </w:pPr>
                    </w:p>
                    <w:p w:rsidR="00114B1B" w:rsidRPr="009D4485" w:rsidRDefault="00114B1B" w:rsidP="00CA4EE4">
                      <w:pPr>
                        <w:ind w:left="360"/>
                        <w:rPr>
                          <w:rFonts w:ascii="Calibri" w:hAnsi="Calibri" w:cs="Tahoma"/>
                          <w:sz w:val="16"/>
                        </w:rPr>
                      </w:pPr>
                    </w:p>
                    <w:p w:rsidR="00114B1B" w:rsidRDefault="00114B1B" w:rsidP="00CA4EE4">
                      <w:pPr>
                        <w:rPr>
                          <w:rFonts w:ascii="Calibri" w:hAnsi="Calibri" w:cs="Tahoma"/>
                          <w:sz w:val="16"/>
                        </w:rPr>
                      </w:pPr>
                    </w:p>
                    <w:p w:rsidR="00114B1B" w:rsidRPr="00CC0614" w:rsidRDefault="00114B1B" w:rsidP="00CA4EE4">
                      <w:pPr>
                        <w:ind w:left="360"/>
                      </w:pPr>
                    </w:p>
                    <w:p w:rsidR="00114B1B" w:rsidRDefault="00114B1B" w:rsidP="00CA4EE4"/>
                  </w:txbxContent>
                </v:textbox>
              </v:shape>
            </w:pict>
          </mc:Fallback>
        </mc:AlternateContent>
      </w:r>
      <w:r w:rsidRPr="00CC0614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66675</wp:posOffset>
                </wp:positionV>
                <wp:extent cx="2531745" cy="1194435"/>
                <wp:effectExtent l="0" t="0" r="0" b="0"/>
                <wp:wrapNone/>
                <wp:docPr id="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174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1B" w:rsidRDefault="00114B1B" w:rsidP="00CA4EE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  <w:r w:rsidRPr="00880346"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Ο ΠΡΟΕΔΡΟ</w:t>
                            </w:r>
                            <w:r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Σ</w:t>
                            </w:r>
                          </w:p>
                          <w:p w:rsidR="00114B1B" w:rsidRDefault="00114B1B" w:rsidP="00CA4EE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14B1B" w:rsidRDefault="00114B1B" w:rsidP="00CA4EE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14B1B" w:rsidRDefault="00114B1B" w:rsidP="00CA4EE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ΛΑΜΠΡΟΣ ΣΠ. ΜΙΧΟ</w:t>
                            </w:r>
                            <w:r w:rsidRPr="00880346"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Σ</w:t>
                            </w:r>
                          </w:p>
                          <w:p w:rsidR="00114B1B" w:rsidRPr="00CA4EE4" w:rsidRDefault="00114B1B" w:rsidP="00CA4EE4">
                            <w:pPr>
                              <w:pStyle w:val="3"/>
                              <w:tabs>
                                <w:tab w:val="left" w:pos="-306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sz w:val="24"/>
                                <w:szCs w:val="24"/>
                              </w:rPr>
                              <w:t>ΔΗΜΑΡΧΟΣ</w:t>
                            </w:r>
                          </w:p>
                          <w:p w:rsidR="00114B1B" w:rsidRPr="00CA4EE4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Pr="00CA4EE4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Pr="00CA4EE4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Pr="00837A3C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Pr="007700AF" w:rsidRDefault="00114B1B" w:rsidP="00CA4EE4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114B1B" w:rsidRPr="00880346" w:rsidRDefault="00114B1B" w:rsidP="00CA4EE4">
                            <w:pPr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</w:p>
                          <w:p w:rsidR="00114B1B" w:rsidRPr="00880346" w:rsidRDefault="00114B1B" w:rsidP="00CA4EE4">
                            <w:pPr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</w:p>
                          <w:p w:rsidR="00114B1B" w:rsidRDefault="00114B1B" w:rsidP="00CA4E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14B1B" w:rsidRDefault="00114B1B" w:rsidP="00CA4E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14B1B" w:rsidRDefault="00114B1B" w:rsidP="00CA4EE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9" type="#_x0000_t202" style="position:absolute;left:0;text-align:left;margin-left:285.45pt;margin-top:5.25pt;width:199.3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" stroked="f">
                <v:path arrowok="t"/>
                <v:textbox>
                  <w:txbxContent>
                    <w:p w:rsidR="00114B1B" w:rsidRDefault="00114B1B" w:rsidP="00CA4EE4">
                      <w:pPr>
                        <w:pStyle w:val="3"/>
                        <w:tabs>
                          <w:tab w:val="left" w:pos="-3060"/>
                        </w:tabs>
                        <w:spacing w:before="0" w:after="0" w:line="240" w:lineRule="auto"/>
                        <w:jc w:val="center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  <w:r w:rsidRPr="00880346"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Ο ΠΡΟΕΔΡΟ</w:t>
                      </w:r>
                      <w:r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Σ</w:t>
                      </w:r>
                    </w:p>
                    <w:p w:rsidR="00114B1B" w:rsidRDefault="00114B1B" w:rsidP="00CA4EE4">
                      <w:pPr>
                        <w:pStyle w:val="3"/>
                        <w:tabs>
                          <w:tab w:val="left" w:pos="-3060"/>
                        </w:tabs>
                        <w:spacing w:before="0" w:after="0" w:line="240" w:lineRule="auto"/>
                        <w:jc w:val="center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</w:p>
                    <w:p w:rsidR="00114B1B" w:rsidRDefault="00114B1B" w:rsidP="00CA4EE4">
                      <w:pPr>
                        <w:pStyle w:val="3"/>
                        <w:tabs>
                          <w:tab w:val="left" w:pos="-3060"/>
                        </w:tabs>
                        <w:spacing w:before="0" w:after="0" w:line="240" w:lineRule="auto"/>
                        <w:jc w:val="center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</w:p>
                    <w:p w:rsidR="00114B1B" w:rsidRDefault="00114B1B" w:rsidP="00CA4EE4">
                      <w:pPr>
                        <w:pStyle w:val="3"/>
                        <w:tabs>
                          <w:tab w:val="left" w:pos="-3060"/>
                        </w:tabs>
                        <w:spacing w:before="0" w:after="0" w:line="240" w:lineRule="auto"/>
                        <w:jc w:val="center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ΛΑΜΠΡΟΣ ΣΠ. ΜΙΧΟ</w:t>
                      </w:r>
                      <w:r w:rsidRPr="00880346"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Σ</w:t>
                      </w:r>
                    </w:p>
                    <w:p w:rsidR="00114B1B" w:rsidRPr="00CA4EE4" w:rsidRDefault="00114B1B" w:rsidP="00CA4EE4">
                      <w:pPr>
                        <w:pStyle w:val="3"/>
                        <w:tabs>
                          <w:tab w:val="left" w:pos="-3060"/>
                        </w:tabs>
                        <w:spacing w:before="0" w:after="0" w:line="240" w:lineRule="auto"/>
                        <w:jc w:val="center"/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Arial Unicode MS" w:hAnsi="Calibri" w:cs="Calibri"/>
                          <w:sz w:val="24"/>
                          <w:szCs w:val="24"/>
                        </w:rPr>
                        <w:t>ΔΗΜΑΡΧΟΣ</w:t>
                      </w:r>
                    </w:p>
                    <w:p w:rsidR="00114B1B" w:rsidRPr="00CA4EE4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Pr="00CA4EE4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Pr="00CA4EE4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Pr="00837A3C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Pr="007700AF" w:rsidRDefault="00114B1B" w:rsidP="00CA4EE4">
                      <w:pPr>
                        <w:rPr>
                          <w:rFonts w:eastAsia="Arial Unicode MS"/>
                        </w:rPr>
                      </w:pPr>
                    </w:p>
                    <w:p w:rsidR="00114B1B" w:rsidRPr="00880346" w:rsidRDefault="00114B1B" w:rsidP="00CA4EE4">
                      <w:pPr>
                        <w:rPr>
                          <w:rFonts w:ascii="Calibri" w:hAnsi="Calibri" w:cs="Calibri"/>
                          <w:highlight w:val="yellow"/>
                        </w:rPr>
                      </w:pPr>
                    </w:p>
                    <w:p w:rsidR="00114B1B" w:rsidRPr="00880346" w:rsidRDefault="00114B1B" w:rsidP="00CA4EE4">
                      <w:pPr>
                        <w:rPr>
                          <w:rFonts w:ascii="Calibri" w:hAnsi="Calibri" w:cs="Calibri"/>
                          <w:highlight w:val="yellow"/>
                        </w:rPr>
                      </w:pPr>
                    </w:p>
                    <w:p w:rsidR="00114B1B" w:rsidRDefault="00114B1B" w:rsidP="00CA4EE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14B1B" w:rsidRDefault="00114B1B" w:rsidP="00CA4EE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14B1B" w:rsidRDefault="00114B1B" w:rsidP="00CA4EE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E4" w:rsidRDefault="00CA4EE4" w:rsidP="00CA4EE4">
      <w:pPr>
        <w:jc w:val="both"/>
        <w:rPr>
          <w:rFonts w:ascii="Calibri" w:hAnsi="Calibri" w:cs="Calibri"/>
          <w:szCs w:val="20"/>
        </w:rPr>
      </w:pPr>
    </w:p>
    <w:p w:rsidR="00CA4EE4" w:rsidRDefault="00CA4EE4" w:rsidP="00CA4EE4">
      <w:pPr>
        <w:jc w:val="both"/>
        <w:rPr>
          <w:rFonts w:ascii="Calibri" w:hAnsi="Calibri" w:cs="Calibri"/>
          <w:szCs w:val="20"/>
        </w:rPr>
      </w:pPr>
    </w:p>
    <w:p w:rsidR="00CA4EE4" w:rsidRPr="006B283E" w:rsidRDefault="00CA4EE4" w:rsidP="00CA4EE4">
      <w:pPr>
        <w:rPr>
          <w:rFonts w:ascii="Cambria" w:hAnsi="Cambria" w:cs="Tahoma"/>
          <w:sz w:val="20"/>
          <w:szCs w:val="20"/>
          <w:highlight w:val="yellow"/>
        </w:rPr>
      </w:pPr>
    </w:p>
    <w:p w:rsidR="00CA4EE4" w:rsidRDefault="00CA4EE4" w:rsidP="00CA4EE4">
      <w:pPr>
        <w:rPr>
          <w:rFonts w:ascii="Cambria" w:hAnsi="Cambria" w:cs="Tahoma"/>
          <w:b/>
          <w:bCs/>
        </w:rPr>
      </w:pPr>
    </w:p>
    <w:p w:rsidR="00CA4EE4" w:rsidRDefault="00CA4EE4" w:rsidP="00CA4EE4">
      <w:pPr>
        <w:jc w:val="center"/>
        <w:rPr>
          <w:rFonts w:ascii="Calibri" w:hAnsi="Calibri" w:cs="Calibri"/>
          <w:b/>
          <w:bCs/>
        </w:rPr>
      </w:pPr>
    </w:p>
    <w:sectPr w:rsidR="00CA4EE4" w:rsidSect="005A3506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429F"/>
    <w:multiLevelType w:val="hybridMultilevel"/>
    <w:tmpl w:val="0818C168"/>
    <w:lvl w:ilvl="0" w:tplc="6018E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16718"/>
    <w:multiLevelType w:val="hybridMultilevel"/>
    <w:tmpl w:val="A05679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FD2037"/>
    <w:multiLevelType w:val="hybridMultilevel"/>
    <w:tmpl w:val="46884B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53E2B"/>
    <w:multiLevelType w:val="hybridMultilevel"/>
    <w:tmpl w:val="B5286040"/>
    <w:lvl w:ilvl="0" w:tplc="D5D87F2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4149"/>
    <w:multiLevelType w:val="hybridMultilevel"/>
    <w:tmpl w:val="C8EEE0E6"/>
    <w:lvl w:ilvl="0" w:tplc="81AC33A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F72256"/>
    <w:multiLevelType w:val="hybridMultilevel"/>
    <w:tmpl w:val="F3AA5AB8"/>
    <w:lvl w:ilvl="0" w:tplc="A5426DB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CF31E8"/>
    <w:multiLevelType w:val="hybridMultilevel"/>
    <w:tmpl w:val="C8EEE0E6"/>
    <w:lvl w:ilvl="0" w:tplc="81AC33A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F37D3"/>
    <w:multiLevelType w:val="hybridMultilevel"/>
    <w:tmpl w:val="BCAA7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5A48"/>
    <w:multiLevelType w:val="hybridMultilevel"/>
    <w:tmpl w:val="73FE6A3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71243F"/>
    <w:multiLevelType w:val="hybridMultilevel"/>
    <w:tmpl w:val="6DCCA3E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7805D9"/>
    <w:multiLevelType w:val="hybridMultilevel"/>
    <w:tmpl w:val="1960C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2250B"/>
    <w:multiLevelType w:val="hybridMultilevel"/>
    <w:tmpl w:val="BDBC450C"/>
    <w:lvl w:ilvl="0" w:tplc="19C2B0B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  <w:rPr>
        <w:rFonts w:cs="Times New Roman"/>
      </w:rPr>
    </w:lvl>
  </w:abstractNum>
  <w:abstractNum w:abstractNumId="14" w15:restartNumberingAfterBreak="0">
    <w:nsid w:val="68DC7AE4"/>
    <w:multiLevelType w:val="multilevel"/>
    <w:tmpl w:val="39C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B6A27"/>
    <w:multiLevelType w:val="hybridMultilevel"/>
    <w:tmpl w:val="D6F8600E"/>
    <w:lvl w:ilvl="0" w:tplc="2C88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A84D88"/>
    <w:multiLevelType w:val="hybridMultilevel"/>
    <w:tmpl w:val="7F4E76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CC7203"/>
    <w:multiLevelType w:val="hybridMultilevel"/>
    <w:tmpl w:val="A0882542"/>
    <w:lvl w:ilvl="0" w:tplc="23885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E0"/>
    <w:rsid w:val="00002472"/>
    <w:rsid w:val="0000347B"/>
    <w:rsid w:val="00012901"/>
    <w:rsid w:val="00013073"/>
    <w:rsid w:val="00013C42"/>
    <w:rsid w:val="00015F61"/>
    <w:rsid w:val="000179E4"/>
    <w:rsid w:val="00022298"/>
    <w:rsid w:val="00022865"/>
    <w:rsid w:val="00025207"/>
    <w:rsid w:val="00027F8D"/>
    <w:rsid w:val="00035372"/>
    <w:rsid w:val="00041145"/>
    <w:rsid w:val="00043463"/>
    <w:rsid w:val="00047819"/>
    <w:rsid w:val="0005023F"/>
    <w:rsid w:val="00051181"/>
    <w:rsid w:val="00051F9D"/>
    <w:rsid w:val="00057259"/>
    <w:rsid w:val="0005773E"/>
    <w:rsid w:val="0006000E"/>
    <w:rsid w:val="000617E4"/>
    <w:rsid w:val="00064684"/>
    <w:rsid w:val="0007324D"/>
    <w:rsid w:val="000735C2"/>
    <w:rsid w:val="000737A1"/>
    <w:rsid w:val="00075F7B"/>
    <w:rsid w:val="000811DC"/>
    <w:rsid w:val="0008128C"/>
    <w:rsid w:val="00085435"/>
    <w:rsid w:val="00090176"/>
    <w:rsid w:val="00090A12"/>
    <w:rsid w:val="00091678"/>
    <w:rsid w:val="000930B8"/>
    <w:rsid w:val="00096F48"/>
    <w:rsid w:val="00097E92"/>
    <w:rsid w:val="000A1A05"/>
    <w:rsid w:val="000B1A1C"/>
    <w:rsid w:val="000C0277"/>
    <w:rsid w:val="000C1703"/>
    <w:rsid w:val="000C181D"/>
    <w:rsid w:val="000C2255"/>
    <w:rsid w:val="000C6E7E"/>
    <w:rsid w:val="000E00A4"/>
    <w:rsid w:val="000E2E18"/>
    <w:rsid w:val="000F0946"/>
    <w:rsid w:val="000F4BF0"/>
    <w:rsid w:val="000F6A1D"/>
    <w:rsid w:val="000F6CAD"/>
    <w:rsid w:val="000F7207"/>
    <w:rsid w:val="000F739C"/>
    <w:rsid w:val="00102462"/>
    <w:rsid w:val="0010308F"/>
    <w:rsid w:val="0010422F"/>
    <w:rsid w:val="001049BA"/>
    <w:rsid w:val="001052F7"/>
    <w:rsid w:val="001070CA"/>
    <w:rsid w:val="001112E4"/>
    <w:rsid w:val="00114B1B"/>
    <w:rsid w:val="0011789C"/>
    <w:rsid w:val="0012649E"/>
    <w:rsid w:val="0014117F"/>
    <w:rsid w:val="00142C90"/>
    <w:rsid w:val="00150389"/>
    <w:rsid w:val="0015466D"/>
    <w:rsid w:val="001608DF"/>
    <w:rsid w:val="0016387C"/>
    <w:rsid w:val="001640C1"/>
    <w:rsid w:val="001651CE"/>
    <w:rsid w:val="0016525D"/>
    <w:rsid w:val="00170449"/>
    <w:rsid w:val="00173C0F"/>
    <w:rsid w:val="00177C8D"/>
    <w:rsid w:val="001827AA"/>
    <w:rsid w:val="00185105"/>
    <w:rsid w:val="0019263C"/>
    <w:rsid w:val="00192BB1"/>
    <w:rsid w:val="00194C7F"/>
    <w:rsid w:val="001953C3"/>
    <w:rsid w:val="001A29DA"/>
    <w:rsid w:val="001B0473"/>
    <w:rsid w:val="001B5768"/>
    <w:rsid w:val="001C10DB"/>
    <w:rsid w:val="001C146A"/>
    <w:rsid w:val="001C1B0E"/>
    <w:rsid w:val="001C2BE1"/>
    <w:rsid w:val="001C6B87"/>
    <w:rsid w:val="001C6F1F"/>
    <w:rsid w:val="001D6359"/>
    <w:rsid w:val="001F1491"/>
    <w:rsid w:val="001F6332"/>
    <w:rsid w:val="00200501"/>
    <w:rsid w:val="002030A8"/>
    <w:rsid w:val="00204D4E"/>
    <w:rsid w:val="00210B93"/>
    <w:rsid w:val="00214E03"/>
    <w:rsid w:val="0021680E"/>
    <w:rsid w:val="002234D0"/>
    <w:rsid w:val="002309FC"/>
    <w:rsid w:val="00233F14"/>
    <w:rsid w:val="002369FF"/>
    <w:rsid w:val="002400A9"/>
    <w:rsid w:val="00241185"/>
    <w:rsid w:val="00241864"/>
    <w:rsid w:val="002439CE"/>
    <w:rsid w:val="00246538"/>
    <w:rsid w:val="00247A20"/>
    <w:rsid w:val="00251897"/>
    <w:rsid w:val="00251E08"/>
    <w:rsid w:val="002557AE"/>
    <w:rsid w:val="00256343"/>
    <w:rsid w:val="00262C6E"/>
    <w:rsid w:val="00263E5D"/>
    <w:rsid w:val="00265278"/>
    <w:rsid w:val="00270768"/>
    <w:rsid w:val="00274789"/>
    <w:rsid w:val="0027617C"/>
    <w:rsid w:val="002824C3"/>
    <w:rsid w:val="0028334E"/>
    <w:rsid w:val="00283971"/>
    <w:rsid w:val="00285951"/>
    <w:rsid w:val="00290DA9"/>
    <w:rsid w:val="00293588"/>
    <w:rsid w:val="00295CB1"/>
    <w:rsid w:val="002A3870"/>
    <w:rsid w:val="002B1211"/>
    <w:rsid w:val="002B24F3"/>
    <w:rsid w:val="002B5411"/>
    <w:rsid w:val="002B5BC4"/>
    <w:rsid w:val="002D7804"/>
    <w:rsid w:val="002E0FD7"/>
    <w:rsid w:val="002F7964"/>
    <w:rsid w:val="00307C25"/>
    <w:rsid w:val="0031119E"/>
    <w:rsid w:val="00312306"/>
    <w:rsid w:val="00317677"/>
    <w:rsid w:val="003222B3"/>
    <w:rsid w:val="0032431B"/>
    <w:rsid w:val="00325DEC"/>
    <w:rsid w:val="003347B8"/>
    <w:rsid w:val="00334A39"/>
    <w:rsid w:val="00334AF3"/>
    <w:rsid w:val="00335AD7"/>
    <w:rsid w:val="00336285"/>
    <w:rsid w:val="0034549A"/>
    <w:rsid w:val="00347180"/>
    <w:rsid w:val="003547EB"/>
    <w:rsid w:val="00355B29"/>
    <w:rsid w:val="0035721A"/>
    <w:rsid w:val="0035758C"/>
    <w:rsid w:val="00361A3B"/>
    <w:rsid w:val="003642D3"/>
    <w:rsid w:val="00377BAE"/>
    <w:rsid w:val="00384D68"/>
    <w:rsid w:val="00386D6B"/>
    <w:rsid w:val="00390EED"/>
    <w:rsid w:val="0039574C"/>
    <w:rsid w:val="003A3F13"/>
    <w:rsid w:val="003A412E"/>
    <w:rsid w:val="003A42FC"/>
    <w:rsid w:val="003A4674"/>
    <w:rsid w:val="003A5D22"/>
    <w:rsid w:val="003A749D"/>
    <w:rsid w:val="003B4015"/>
    <w:rsid w:val="003B767A"/>
    <w:rsid w:val="003C2834"/>
    <w:rsid w:val="003C3B51"/>
    <w:rsid w:val="003C4AD3"/>
    <w:rsid w:val="003E04BD"/>
    <w:rsid w:val="003E09E1"/>
    <w:rsid w:val="003F5756"/>
    <w:rsid w:val="003F695C"/>
    <w:rsid w:val="00400126"/>
    <w:rsid w:val="004001EA"/>
    <w:rsid w:val="00400927"/>
    <w:rsid w:val="00403589"/>
    <w:rsid w:val="004103F0"/>
    <w:rsid w:val="00410816"/>
    <w:rsid w:val="00416745"/>
    <w:rsid w:val="0042170D"/>
    <w:rsid w:val="00422796"/>
    <w:rsid w:val="00430C2A"/>
    <w:rsid w:val="00434868"/>
    <w:rsid w:val="00436CC9"/>
    <w:rsid w:val="0044118F"/>
    <w:rsid w:val="00442257"/>
    <w:rsid w:val="0044327F"/>
    <w:rsid w:val="00443664"/>
    <w:rsid w:val="00451ACA"/>
    <w:rsid w:val="00454588"/>
    <w:rsid w:val="0045755D"/>
    <w:rsid w:val="0046283D"/>
    <w:rsid w:val="00464BC8"/>
    <w:rsid w:val="00464E3F"/>
    <w:rsid w:val="0046701E"/>
    <w:rsid w:val="004718FE"/>
    <w:rsid w:val="004755A0"/>
    <w:rsid w:val="004918B4"/>
    <w:rsid w:val="00496021"/>
    <w:rsid w:val="004A1425"/>
    <w:rsid w:val="004A6078"/>
    <w:rsid w:val="004B010B"/>
    <w:rsid w:val="004C7DC5"/>
    <w:rsid w:val="004D1EA7"/>
    <w:rsid w:val="004D2FD3"/>
    <w:rsid w:val="004D77F1"/>
    <w:rsid w:val="004E68D3"/>
    <w:rsid w:val="004F5BB6"/>
    <w:rsid w:val="00502BEB"/>
    <w:rsid w:val="00514E9B"/>
    <w:rsid w:val="00515AB0"/>
    <w:rsid w:val="005170C2"/>
    <w:rsid w:val="0052093B"/>
    <w:rsid w:val="00530B43"/>
    <w:rsid w:val="00530BD1"/>
    <w:rsid w:val="00531906"/>
    <w:rsid w:val="00534416"/>
    <w:rsid w:val="00535492"/>
    <w:rsid w:val="00537D91"/>
    <w:rsid w:val="00546CDF"/>
    <w:rsid w:val="00554EA3"/>
    <w:rsid w:val="00565B21"/>
    <w:rsid w:val="00575B2B"/>
    <w:rsid w:val="00576155"/>
    <w:rsid w:val="0058353C"/>
    <w:rsid w:val="00586905"/>
    <w:rsid w:val="005917F2"/>
    <w:rsid w:val="00592103"/>
    <w:rsid w:val="0059566C"/>
    <w:rsid w:val="00596466"/>
    <w:rsid w:val="005A3506"/>
    <w:rsid w:val="005B1D0E"/>
    <w:rsid w:val="005B4597"/>
    <w:rsid w:val="005C1C2F"/>
    <w:rsid w:val="005C7CE6"/>
    <w:rsid w:val="005D2F52"/>
    <w:rsid w:val="005E1071"/>
    <w:rsid w:val="005F1CA7"/>
    <w:rsid w:val="005F558A"/>
    <w:rsid w:val="005F7827"/>
    <w:rsid w:val="0060118A"/>
    <w:rsid w:val="00605F21"/>
    <w:rsid w:val="0060673D"/>
    <w:rsid w:val="006072CD"/>
    <w:rsid w:val="00607D27"/>
    <w:rsid w:val="0061066C"/>
    <w:rsid w:val="00611E90"/>
    <w:rsid w:val="00613D4C"/>
    <w:rsid w:val="00623560"/>
    <w:rsid w:val="006246FF"/>
    <w:rsid w:val="00631017"/>
    <w:rsid w:val="00633B7C"/>
    <w:rsid w:val="0063555B"/>
    <w:rsid w:val="00651E12"/>
    <w:rsid w:val="00655B6A"/>
    <w:rsid w:val="006639B9"/>
    <w:rsid w:val="006701A8"/>
    <w:rsid w:val="00670344"/>
    <w:rsid w:val="006751EE"/>
    <w:rsid w:val="00676BA2"/>
    <w:rsid w:val="006857D9"/>
    <w:rsid w:val="00685A1F"/>
    <w:rsid w:val="0069185E"/>
    <w:rsid w:val="00697832"/>
    <w:rsid w:val="006A2448"/>
    <w:rsid w:val="006A3C5E"/>
    <w:rsid w:val="006A5C82"/>
    <w:rsid w:val="006A616B"/>
    <w:rsid w:val="006B157A"/>
    <w:rsid w:val="006C09F0"/>
    <w:rsid w:val="006C1D4D"/>
    <w:rsid w:val="006C1FD3"/>
    <w:rsid w:val="006C2025"/>
    <w:rsid w:val="006C67D3"/>
    <w:rsid w:val="006D02F7"/>
    <w:rsid w:val="006D383C"/>
    <w:rsid w:val="006D4F04"/>
    <w:rsid w:val="006D6E07"/>
    <w:rsid w:val="006D776A"/>
    <w:rsid w:val="006E252E"/>
    <w:rsid w:val="006E54AF"/>
    <w:rsid w:val="006F017F"/>
    <w:rsid w:val="006F0DF8"/>
    <w:rsid w:val="006F262A"/>
    <w:rsid w:val="006F32D9"/>
    <w:rsid w:val="006F4DDD"/>
    <w:rsid w:val="007039EC"/>
    <w:rsid w:val="007067D1"/>
    <w:rsid w:val="0071432D"/>
    <w:rsid w:val="00714D08"/>
    <w:rsid w:val="00717B5D"/>
    <w:rsid w:val="0072148A"/>
    <w:rsid w:val="007269BA"/>
    <w:rsid w:val="00730EBA"/>
    <w:rsid w:val="00730F06"/>
    <w:rsid w:val="007424CF"/>
    <w:rsid w:val="0074380E"/>
    <w:rsid w:val="00744258"/>
    <w:rsid w:val="007454C2"/>
    <w:rsid w:val="0075260D"/>
    <w:rsid w:val="007573A1"/>
    <w:rsid w:val="00761FF1"/>
    <w:rsid w:val="007700AF"/>
    <w:rsid w:val="00770F2E"/>
    <w:rsid w:val="00771710"/>
    <w:rsid w:val="00771CA3"/>
    <w:rsid w:val="00773491"/>
    <w:rsid w:val="0077356B"/>
    <w:rsid w:val="0077439E"/>
    <w:rsid w:val="00775EEE"/>
    <w:rsid w:val="007834D8"/>
    <w:rsid w:val="00783857"/>
    <w:rsid w:val="00785294"/>
    <w:rsid w:val="007903C2"/>
    <w:rsid w:val="00794BD8"/>
    <w:rsid w:val="007A2351"/>
    <w:rsid w:val="007A2666"/>
    <w:rsid w:val="007A3A63"/>
    <w:rsid w:val="007A4922"/>
    <w:rsid w:val="007B113D"/>
    <w:rsid w:val="007B1C5A"/>
    <w:rsid w:val="007B2830"/>
    <w:rsid w:val="007C6089"/>
    <w:rsid w:val="007D284A"/>
    <w:rsid w:val="007D30D1"/>
    <w:rsid w:val="007D6179"/>
    <w:rsid w:val="007E7225"/>
    <w:rsid w:val="007E7486"/>
    <w:rsid w:val="007F03C6"/>
    <w:rsid w:val="007F2E7C"/>
    <w:rsid w:val="007F2EF2"/>
    <w:rsid w:val="007F33D8"/>
    <w:rsid w:val="007F582B"/>
    <w:rsid w:val="00800A2B"/>
    <w:rsid w:val="008034BE"/>
    <w:rsid w:val="00805A5F"/>
    <w:rsid w:val="00811DAE"/>
    <w:rsid w:val="00816578"/>
    <w:rsid w:val="00820E23"/>
    <w:rsid w:val="00825495"/>
    <w:rsid w:val="0082752D"/>
    <w:rsid w:val="00831F8E"/>
    <w:rsid w:val="0083433B"/>
    <w:rsid w:val="00837A3C"/>
    <w:rsid w:val="00841322"/>
    <w:rsid w:val="008423F2"/>
    <w:rsid w:val="008449E8"/>
    <w:rsid w:val="00845D39"/>
    <w:rsid w:val="008476CB"/>
    <w:rsid w:val="00850004"/>
    <w:rsid w:val="00856CB2"/>
    <w:rsid w:val="00865474"/>
    <w:rsid w:val="008764F1"/>
    <w:rsid w:val="00880346"/>
    <w:rsid w:val="008815FC"/>
    <w:rsid w:val="0088525D"/>
    <w:rsid w:val="0089097C"/>
    <w:rsid w:val="008A0732"/>
    <w:rsid w:val="008A18B0"/>
    <w:rsid w:val="008A4B6C"/>
    <w:rsid w:val="008A5D93"/>
    <w:rsid w:val="008A6815"/>
    <w:rsid w:val="008C0CF0"/>
    <w:rsid w:val="008C2B01"/>
    <w:rsid w:val="008C4562"/>
    <w:rsid w:val="008C58D1"/>
    <w:rsid w:val="008C7F4B"/>
    <w:rsid w:val="008D0BAD"/>
    <w:rsid w:val="008D55D1"/>
    <w:rsid w:val="008E1C4D"/>
    <w:rsid w:val="008F0A66"/>
    <w:rsid w:val="008F6525"/>
    <w:rsid w:val="009019AD"/>
    <w:rsid w:val="00906ED2"/>
    <w:rsid w:val="00910244"/>
    <w:rsid w:val="00910906"/>
    <w:rsid w:val="0091777C"/>
    <w:rsid w:val="0092598F"/>
    <w:rsid w:val="00926DCE"/>
    <w:rsid w:val="00934DF9"/>
    <w:rsid w:val="00935336"/>
    <w:rsid w:val="00935A25"/>
    <w:rsid w:val="00935C22"/>
    <w:rsid w:val="00936A55"/>
    <w:rsid w:val="00940886"/>
    <w:rsid w:val="00943CFD"/>
    <w:rsid w:val="009452C6"/>
    <w:rsid w:val="0095118C"/>
    <w:rsid w:val="00954F31"/>
    <w:rsid w:val="00960624"/>
    <w:rsid w:val="00964415"/>
    <w:rsid w:val="009658E6"/>
    <w:rsid w:val="0096623F"/>
    <w:rsid w:val="00970393"/>
    <w:rsid w:val="009718A8"/>
    <w:rsid w:val="00972832"/>
    <w:rsid w:val="009858AE"/>
    <w:rsid w:val="00990BCE"/>
    <w:rsid w:val="0099284E"/>
    <w:rsid w:val="0099428C"/>
    <w:rsid w:val="00994CE8"/>
    <w:rsid w:val="009A1628"/>
    <w:rsid w:val="009A3166"/>
    <w:rsid w:val="009A7102"/>
    <w:rsid w:val="009B3601"/>
    <w:rsid w:val="009B488F"/>
    <w:rsid w:val="009B6BEB"/>
    <w:rsid w:val="009B75AC"/>
    <w:rsid w:val="009B76D0"/>
    <w:rsid w:val="009C0539"/>
    <w:rsid w:val="009D224D"/>
    <w:rsid w:val="009D2CD2"/>
    <w:rsid w:val="009D3E14"/>
    <w:rsid w:val="009D4485"/>
    <w:rsid w:val="009D790B"/>
    <w:rsid w:val="009E2600"/>
    <w:rsid w:val="009E3A41"/>
    <w:rsid w:val="009E64D9"/>
    <w:rsid w:val="009E6933"/>
    <w:rsid w:val="009E7270"/>
    <w:rsid w:val="009E7F97"/>
    <w:rsid w:val="009F19E0"/>
    <w:rsid w:val="009F70E6"/>
    <w:rsid w:val="00A00BAF"/>
    <w:rsid w:val="00A01863"/>
    <w:rsid w:val="00A04812"/>
    <w:rsid w:val="00A0724D"/>
    <w:rsid w:val="00A07413"/>
    <w:rsid w:val="00A24879"/>
    <w:rsid w:val="00A257D3"/>
    <w:rsid w:val="00A27E6C"/>
    <w:rsid w:val="00A31E1E"/>
    <w:rsid w:val="00A34952"/>
    <w:rsid w:val="00A40260"/>
    <w:rsid w:val="00A442B0"/>
    <w:rsid w:val="00A46F5B"/>
    <w:rsid w:val="00A50F4B"/>
    <w:rsid w:val="00A52E2D"/>
    <w:rsid w:val="00A6329A"/>
    <w:rsid w:val="00A63834"/>
    <w:rsid w:val="00A769AE"/>
    <w:rsid w:val="00A80967"/>
    <w:rsid w:val="00A858C0"/>
    <w:rsid w:val="00A902F9"/>
    <w:rsid w:val="00A93561"/>
    <w:rsid w:val="00AB6A9C"/>
    <w:rsid w:val="00AB6E49"/>
    <w:rsid w:val="00AC22BE"/>
    <w:rsid w:val="00AC5A84"/>
    <w:rsid w:val="00AC61B4"/>
    <w:rsid w:val="00AC7DFB"/>
    <w:rsid w:val="00AD184C"/>
    <w:rsid w:val="00AD4731"/>
    <w:rsid w:val="00AD67B0"/>
    <w:rsid w:val="00AE02AD"/>
    <w:rsid w:val="00AE49C0"/>
    <w:rsid w:val="00AF0858"/>
    <w:rsid w:val="00AF1C72"/>
    <w:rsid w:val="00AF20F3"/>
    <w:rsid w:val="00AF5200"/>
    <w:rsid w:val="00B006FF"/>
    <w:rsid w:val="00B029FB"/>
    <w:rsid w:val="00B033F9"/>
    <w:rsid w:val="00B04803"/>
    <w:rsid w:val="00B1092B"/>
    <w:rsid w:val="00B1104D"/>
    <w:rsid w:val="00B11133"/>
    <w:rsid w:val="00B1181B"/>
    <w:rsid w:val="00B135AE"/>
    <w:rsid w:val="00B14752"/>
    <w:rsid w:val="00B150D6"/>
    <w:rsid w:val="00B22014"/>
    <w:rsid w:val="00B2620A"/>
    <w:rsid w:val="00B26945"/>
    <w:rsid w:val="00B30ABD"/>
    <w:rsid w:val="00B3679A"/>
    <w:rsid w:val="00B46FDE"/>
    <w:rsid w:val="00B47E18"/>
    <w:rsid w:val="00B55156"/>
    <w:rsid w:val="00B606E7"/>
    <w:rsid w:val="00B63064"/>
    <w:rsid w:val="00B76971"/>
    <w:rsid w:val="00B83F77"/>
    <w:rsid w:val="00BA62F7"/>
    <w:rsid w:val="00BB3C23"/>
    <w:rsid w:val="00BB5046"/>
    <w:rsid w:val="00BB7C96"/>
    <w:rsid w:val="00BC3883"/>
    <w:rsid w:val="00BC443F"/>
    <w:rsid w:val="00BC782C"/>
    <w:rsid w:val="00BD179F"/>
    <w:rsid w:val="00BD3DB0"/>
    <w:rsid w:val="00BD72FA"/>
    <w:rsid w:val="00BD797E"/>
    <w:rsid w:val="00BE01B0"/>
    <w:rsid w:val="00BE121A"/>
    <w:rsid w:val="00BE14B1"/>
    <w:rsid w:val="00BE2756"/>
    <w:rsid w:val="00BE2A75"/>
    <w:rsid w:val="00BE3341"/>
    <w:rsid w:val="00BE53EA"/>
    <w:rsid w:val="00BF4B0A"/>
    <w:rsid w:val="00C070D6"/>
    <w:rsid w:val="00C11DF9"/>
    <w:rsid w:val="00C17697"/>
    <w:rsid w:val="00C30D72"/>
    <w:rsid w:val="00C326D3"/>
    <w:rsid w:val="00C379AC"/>
    <w:rsid w:val="00C414E0"/>
    <w:rsid w:val="00C41CF2"/>
    <w:rsid w:val="00C45A02"/>
    <w:rsid w:val="00C5563E"/>
    <w:rsid w:val="00C56064"/>
    <w:rsid w:val="00C56943"/>
    <w:rsid w:val="00C602C2"/>
    <w:rsid w:val="00C731C7"/>
    <w:rsid w:val="00C73BB7"/>
    <w:rsid w:val="00C743CD"/>
    <w:rsid w:val="00C7618A"/>
    <w:rsid w:val="00C77C6B"/>
    <w:rsid w:val="00C812FC"/>
    <w:rsid w:val="00CA08EB"/>
    <w:rsid w:val="00CA4EE4"/>
    <w:rsid w:val="00CA7F06"/>
    <w:rsid w:val="00CC0614"/>
    <w:rsid w:val="00CC59A0"/>
    <w:rsid w:val="00CD239E"/>
    <w:rsid w:val="00CE4DA0"/>
    <w:rsid w:val="00CF21B7"/>
    <w:rsid w:val="00CF5CC5"/>
    <w:rsid w:val="00CF653C"/>
    <w:rsid w:val="00CF7D5F"/>
    <w:rsid w:val="00D00623"/>
    <w:rsid w:val="00D04F04"/>
    <w:rsid w:val="00D06855"/>
    <w:rsid w:val="00D15641"/>
    <w:rsid w:val="00D15698"/>
    <w:rsid w:val="00D174B8"/>
    <w:rsid w:val="00D24939"/>
    <w:rsid w:val="00D25917"/>
    <w:rsid w:val="00D30E27"/>
    <w:rsid w:val="00D30FB4"/>
    <w:rsid w:val="00D31FE7"/>
    <w:rsid w:val="00D34408"/>
    <w:rsid w:val="00D34911"/>
    <w:rsid w:val="00D422E9"/>
    <w:rsid w:val="00D43CF6"/>
    <w:rsid w:val="00D479E6"/>
    <w:rsid w:val="00D500FD"/>
    <w:rsid w:val="00D50D0E"/>
    <w:rsid w:val="00D514AF"/>
    <w:rsid w:val="00D7033F"/>
    <w:rsid w:val="00D7061B"/>
    <w:rsid w:val="00D70917"/>
    <w:rsid w:val="00D76262"/>
    <w:rsid w:val="00D8117D"/>
    <w:rsid w:val="00D87129"/>
    <w:rsid w:val="00D939C6"/>
    <w:rsid w:val="00D93AB3"/>
    <w:rsid w:val="00D93F18"/>
    <w:rsid w:val="00DA2BC1"/>
    <w:rsid w:val="00DA3A54"/>
    <w:rsid w:val="00DB0F75"/>
    <w:rsid w:val="00DB15A9"/>
    <w:rsid w:val="00DB264C"/>
    <w:rsid w:val="00DB6328"/>
    <w:rsid w:val="00DC08B2"/>
    <w:rsid w:val="00DC15F5"/>
    <w:rsid w:val="00DC416C"/>
    <w:rsid w:val="00DC575D"/>
    <w:rsid w:val="00DD2698"/>
    <w:rsid w:val="00DD6431"/>
    <w:rsid w:val="00DE2B44"/>
    <w:rsid w:val="00DE7C15"/>
    <w:rsid w:val="00DE7FED"/>
    <w:rsid w:val="00DF7555"/>
    <w:rsid w:val="00E017A3"/>
    <w:rsid w:val="00E05BAC"/>
    <w:rsid w:val="00E20F7C"/>
    <w:rsid w:val="00E22B99"/>
    <w:rsid w:val="00E25479"/>
    <w:rsid w:val="00E25D93"/>
    <w:rsid w:val="00E25E26"/>
    <w:rsid w:val="00E30D42"/>
    <w:rsid w:val="00E31593"/>
    <w:rsid w:val="00E45264"/>
    <w:rsid w:val="00E51266"/>
    <w:rsid w:val="00E56043"/>
    <w:rsid w:val="00E618BC"/>
    <w:rsid w:val="00E62BC1"/>
    <w:rsid w:val="00E71687"/>
    <w:rsid w:val="00E87F40"/>
    <w:rsid w:val="00E9359B"/>
    <w:rsid w:val="00EA1008"/>
    <w:rsid w:val="00EA194F"/>
    <w:rsid w:val="00EA3BE2"/>
    <w:rsid w:val="00EA3D2D"/>
    <w:rsid w:val="00EB1518"/>
    <w:rsid w:val="00EB4742"/>
    <w:rsid w:val="00EE4E5E"/>
    <w:rsid w:val="00EE674B"/>
    <w:rsid w:val="00EF1319"/>
    <w:rsid w:val="00EF7A79"/>
    <w:rsid w:val="00F023D4"/>
    <w:rsid w:val="00F1127E"/>
    <w:rsid w:val="00F12AD4"/>
    <w:rsid w:val="00F15072"/>
    <w:rsid w:val="00F168DC"/>
    <w:rsid w:val="00F21354"/>
    <w:rsid w:val="00F22330"/>
    <w:rsid w:val="00F23BD5"/>
    <w:rsid w:val="00F4709A"/>
    <w:rsid w:val="00F47A69"/>
    <w:rsid w:val="00F576A1"/>
    <w:rsid w:val="00F63F1E"/>
    <w:rsid w:val="00F86AF0"/>
    <w:rsid w:val="00F9100A"/>
    <w:rsid w:val="00F9189A"/>
    <w:rsid w:val="00F9200E"/>
    <w:rsid w:val="00F943B7"/>
    <w:rsid w:val="00FA08A1"/>
    <w:rsid w:val="00FA0C3B"/>
    <w:rsid w:val="00FA1E47"/>
    <w:rsid w:val="00FA211D"/>
    <w:rsid w:val="00FA4B6F"/>
    <w:rsid w:val="00FA5C4A"/>
    <w:rsid w:val="00FB4D94"/>
    <w:rsid w:val="00FB5985"/>
    <w:rsid w:val="00FC2068"/>
    <w:rsid w:val="00FC2F09"/>
    <w:rsid w:val="00FC6F60"/>
    <w:rsid w:val="00FD4C44"/>
    <w:rsid w:val="00FE48AD"/>
    <w:rsid w:val="00FE7F86"/>
    <w:rsid w:val="00FF005A"/>
    <w:rsid w:val="00FF4ED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104CE4-F4E4-5947-9F21-9F319CC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9E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14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D3D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F19E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F19E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5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qFormat/>
    <w:rsid w:val="009F19E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9F19E0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1F1491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basedOn w:val="a0"/>
    <w:link w:val="2"/>
    <w:uiPriority w:val="9"/>
    <w:locked/>
    <w:rsid w:val="00BD3DB0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"/>
    <w:locked/>
    <w:rsid w:val="00150389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"/>
    <w:locked/>
    <w:rsid w:val="00CC0614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150389"/>
    <w:rPr>
      <w:rFonts w:ascii="Calibri" w:hAnsi="Calibri" w:cs="Times New Roman"/>
      <w:b/>
      <w:i/>
      <w:sz w:val="26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locked/>
    <w:rsid w:val="00BD3DB0"/>
    <w:rPr>
      <w:rFonts w:ascii="Tahoma" w:hAnsi="Tahoma" w:cs="Times New Roman"/>
      <w:b/>
    </w:rPr>
  </w:style>
  <w:style w:type="paragraph" w:styleId="a3">
    <w:name w:val="header"/>
    <w:basedOn w:val="a"/>
    <w:link w:val="Char1"/>
    <w:rsid w:val="009F19E0"/>
    <w:pPr>
      <w:tabs>
        <w:tab w:val="center" w:pos="4153"/>
        <w:tab w:val="right" w:pos="8306"/>
      </w:tabs>
    </w:pPr>
    <w:rPr>
      <w:rFonts w:ascii="Arial" w:hAnsi="Arial"/>
      <w:bCs/>
    </w:rPr>
  </w:style>
  <w:style w:type="character" w:customStyle="1" w:styleId="Char1">
    <w:name w:val="Κεφαλίδα Char1"/>
    <w:basedOn w:val="a0"/>
    <w:link w:val="a3"/>
    <w:locked/>
    <w:rsid w:val="00150389"/>
    <w:rPr>
      <w:rFonts w:ascii="Arial" w:hAnsi="Arial" w:cs="Times New Roman"/>
      <w:sz w:val="24"/>
    </w:rPr>
  </w:style>
  <w:style w:type="paragraph" w:styleId="a4">
    <w:name w:val="Body Text"/>
    <w:basedOn w:val="a"/>
    <w:link w:val="Char"/>
    <w:uiPriority w:val="99"/>
    <w:unhideWhenUsed/>
    <w:rsid w:val="0015038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150389"/>
    <w:rPr>
      <w:rFonts w:ascii="Calibri" w:hAnsi="Calibri" w:cs="Times New Roman"/>
      <w:sz w:val="22"/>
    </w:rPr>
  </w:style>
  <w:style w:type="paragraph" w:styleId="30">
    <w:name w:val="Body Text 3"/>
    <w:basedOn w:val="a"/>
    <w:link w:val="3Char0"/>
    <w:uiPriority w:val="99"/>
    <w:rsid w:val="00BD3DB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BD3DB0"/>
    <w:rPr>
      <w:rFonts w:cs="Times New Roman"/>
      <w:sz w:val="16"/>
    </w:rPr>
  </w:style>
  <w:style w:type="character" w:customStyle="1" w:styleId="Char0">
    <w:name w:val="Κεφαλίδα Char"/>
    <w:rsid w:val="00BD3DB0"/>
    <w:rPr>
      <w:rFonts w:ascii="Arial" w:hAnsi="Arial"/>
      <w:sz w:val="24"/>
    </w:rPr>
  </w:style>
  <w:style w:type="character" w:customStyle="1" w:styleId="sharing-screen-reader-text">
    <w:name w:val="sharing-screen-reader-text"/>
    <w:basedOn w:val="a0"/>
    <w:rsid w:val="001F1491"/>
    <w:rPr>
      <w:rFonts w:cs="Times New Roman"/>
    </w:rPr>
  </w:style>
  <w:style w:type="character" w:customStyle="1" w:styleId="share-count">
    <w:name w:val="share-count"/>
    <w:basedOn w:val="a0"/>
    <w:rsid w:val="001F1491"/>
    <w:rPr>
      <w:rFonts w:cs="Times New Roman"/>
    </w:rPr>
  </w:style>
  <w:style w:type="paragraph" w:styleId="Web">
    <w:name w:val="Normal (Web)"/>
    <w:basedOn w:val="a"/>
    <w:uiPriority w:val="99"/>
    <w:unhideWhenUsed/>
    <w:rsid w:val="001F14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F1491"/>
    <w:rPr>
      <w:rFonts w:cs="Times New Roman"/>
      <w:b/>
    </w:rPr>
  </w:style>
  <w:style w:type="paragraph" w:styleId="a6">
    <w:name w:val="Balloon Text"/>
    <w:basedOn w:val="a"/>
    <w:link w:val="Char2"/>
    <w:uiPriority w:val="99"/>
    <w:rsid w:val="00AC61B4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locked/>
    <w:rsid w:val="00AC61B4"/>
    <w:rPr>
      <w:rFonts w:ascii="Segoe UI" w:hAnsi="Segoe UI" w:cs="Times New Roman"/>
      <w:sz w:val="18"/>
    </w:rPr>
  </w:style>
  <w:style w:type="character" w:customStyle="1" w:styleId="Char20">
    <w:name w:val="Κεφαλίδα Char2"/>
    <w:basedOn w:val="a0"/>
    <w:locked/>
    <w:rsid w:val="005A350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6F1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CA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3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mdioikhshs@agiavarvara.gr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dab</Company>
  <LinksUpToDate>false</LinksUpToDate>
  <CharactersWithSpaces>2418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mailto:tmdioikhshs@agiavarvara.gr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cp:lastModifiedBy>ΝΙΚΟΛΑΟΣ ΜΑΥΡΙΑΣ</cp:lastModifiedBy>
  <cp:revision>2</cp:revision>
  <cp:lastPrinted>2020-07-22T08:18:00Z</cp:lastPrinted>
  <dcterms:created xsi:type="dcterms:W3CDTF">2020-08-28T22:02:00Z</dcterms:created>
  <dcterms:modified xsi:type="dcterms:W3CDTF">2020-08-28T22:02:00Z</dcterms:modified>
</cp:coreProperties>
</file>