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8" w:rsidRPr="00A45F4F" w:rsidRDefault="00875968" w:rsidP="00875968">
      <w:pPr>
        <w:pStyle w:val="a3"/>
        <w:tabs>
          <w:tab w:val="clear" w:pos="4153"/>
          <w:tab w:val="clear" w:pos="8306"/>
        </w:tabs>
        <w:ind w:left="-360"/>
        <w:jc w:val="both"/>
      </w:pPr>
      <w:r w:rsidRPr="0071031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5pt;margin-top:-21.2pt;width:225pt;height:48pt;z-index:251658240" stroked="f">
            <v:textbox style="mso-next-textbox:#_x0000_s1027">
              <w:txbxContent>
                <w:p w:rsidR="00875968" w:rsidRDefault="00875968" w:rsidP="00875968">
                  <w:pPr>
                    <w:pStyle w:val="7"/>
                    <w:spacing w:line="360" w:lineRule="auto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Αριθμός πρόσκλησης :    </w:t>
                  </w:r>
                  <w:r>
                    <w:t>-</w:t>
                  </w:r>
                  <w:r>
                    <w:rPr>
                      <w:lang w:val="en-US"/>
                    </w:rPr>
                    <w:t>1</w:t>
                  </w:r>
                  <w:r>
                    <w:t>-</w:t>
                  </w:r>
                </w:p>
                <w:p w:rsidR="00875968" w:rsidRPr="002C1297" w:rsidRDefault="00875968" w:rsidP="00875968">
                  <w:pPr>
                    <w:pStyle w:val="7"/>
                    <w:spacing w:line="360" w:lineRule="auto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Αριθμός πρωτοκόλλου: </w:t>
                  </w:r>
                  <w:r>
                    <w:t>17.497</w:t>
                  </w:r>
                </w:p>
                <w:p w:rsidR="00875968" w:rsidRDefault="00875968" w:rsidP="00875968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360" w:lineRule="auto"/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875968" w:rsidRDefault="00875968" w:rsidP="00875968">
                  <w:pPr>
                    <w:pStyle w:val="7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875968" w:rsidRDefault="00875968" w:rsidP="00875968"/>
                <w:p w:rsidR="00875968" w:rsidRDefault="00875968" w:rsidP="00875968"/>
                <w:p w:rsidR="00875968" w:rsidRDefault="00875968" w:rsidP="00875968"/>
                <w:p w:rsidR="00875968" w:rsidRDefault="00875968" w:rsidP="00875968"/>
              </w:txbxContent>
            </v:textbox>
          </v:shape>
        </w:pict>
      </w:r>
      <w:r w:rsidRPr="0071031A">
        <w:rPr>
          <w:noProof/>
          <w:lang w:val="en-US"/>
        </w:rPr>
        <w:pict>
          <v:rect id="_x0000_s1026" style="position:absolute;left:0;text-align:left;margin-left:36pt;margin-top:-8.15pt;width:180pt;height:40.75pt;z-index:251658240" stroked="f" strokeweight=".25pt">
            <v:fill type="pattern"/>
            <v:textbox style="mso-next-textbox:#_x0000_s1026" inset="1pt,1pt,1pt,1pt">
              <w:txbxContent>
                <w:p w:rsidR="00875968" w:rsidRDefault="00875968" w:rsidP="00875968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ΕΛΛΗΝΙΚΗ ΔΗΜΟΚΡΑΤΙΑ</w:t>
                  </w:r>
                </w:p>
                <w:p w:rsidR="00875968" w:rsidRDefault="00875968" w:rsidP="00875968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ΝΟΜΟΣ ΑΤΤΙΚΗΣ</w:t>
                  </w:r>
                </w:p>
                <w:p w:rsidR="00875968" w:rsidRDefault="00875968" w:rsidP="00875968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ΔΗΜΟΣ ΑΓΙΑΣ ΒΑΡΒΑΡΑΣ</w:t>
                  </w:r>
                </w:p>
                <w:p w:rsidR="00875968" w:rsidRDefault="00875968" w:rsidP="00875968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600075" cy="6286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Tahoma" w:hAnsi="Tahoma" w:cs="Tahoma"/>
          <w:b/>
          <w:bCs/>
          <w:sz w:val="22"/>
        </w:rPr>
        <w:t>Προς τα μέλη της Δημοτικής Επιτροπής Διαβούλευσης</w:t>
      </w:r>
      <w:r>
        <w:t>:</w:t>
      </w:r>
    </w:p>
    <w:tbl>
      <w:tblPr>
        <w:tblStyle w:val="a4"/>
        <w:tblW w:w="10812" w:type="dxa"/>
        <w:tblInd w:w="-492" w:type="dxa"/>
        <w:tblLook w:val="01E0"/>
      </w:tblPr>
      <w:tblGrid>
        <w:gridCol w:w="588"/>
        <w:gridCol w:w="252"/>
        <w:gridCol w:w="2412"/>
        <w:gridCol w:w="3000"/>
        <w:gridCol w:w="840"/>
        <w:gridCol w:w="2280"/>
        <w:gridCol w:w="1293"/>
        <w:gridCol w:w="147"/>
      </w:tblGrid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ΑΛΕΞΑΝΔΡΟΠΟΥΛΟΣ ΑΝΤΩΝΗΣ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(ΜΠΟΖΙΝΑΚΗ ΚΩΝΣΤΑΝΤΙΝΟΣ)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Α.Ο. ΑΓΙΑΣ ΒΑΡΒΑΡΑΣ ΕΠΙΤΡΑΠΕΖΙΑ ΑΝΤΙΣΦΑΙΡΙΣΗ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ΛΥΚΟΘΑΝΑΣΗΣ ΑΘΑΝΑΣΙΟΣ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ΓΡΑΨΑΣ ΓΕΩΡΓΙΟΣ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(ΓΡΑΨΑ ΧΡΥΣΑΝΘΗ)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Α.Γ.Σ. ΠΟΛΙΝΙΚΗΣ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ΜΕΞΑΣ ΔΙΟΝΥΣΙΟΣ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ΜΑΓΑΛΙΟΣ ΓΡΗΓΟΡΙΟΣ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(ΔΕΛΑΤΟΥΡΙΩΦ ΜΙΧΑΗΛ)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ΑΘΛΗΤΙΚΗ ΠΟΔΟΣΦΑΙΡΙΚΗ ΕΝΩΣΗ Α.Π.Ε. ΑΓ. ΕΛΕΟΥΣΑ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ΜΙΧΑΗΛΙΔΗΣ ΜΙΧΑΗΛ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ΦΙΛΗ ΒΑΣΙΛΙΚΗ - ΕΛΕΝΗ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 xml:space="preserve">ΣΥΛΛΟΓΟΣ ΓΟΝΕΩΝ &amp; ΚΗΔΕΜΟΝΩΝ 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ΟΥ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ΔΗΜΟΤΙΚΟΥ</w:t>
            </w:r>
            <w:r w:rsidRPr="00A45F4F">
              <w:rPr>
                <w:rFonts w:ascii="Tahoma" w:hAnsi="Tahoma" w:cs="Tahoma"/>
                <w:sz w:val="16"/>
                <w:szCs w:val="16"/>
              </w:rPr>
              <w:t xml:space="preserve"> ΣΧΟΛΕΙΟΥ ΑΓΙΑΣ ΒΑΡΒΑΡΑΣ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ΜΠΑΖΟΣ ΚΩΝΣΤΑΝΤΙΝΟΣ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pStyle w:val="2"/>
              <w:outlineLvl w:val="1"/>
              <w:rPr>
                <w:bCs/>
              </w:rPr>
            </w:pPr>
            <w:r w:rsidRPr="00A45F4F">
              <w:rPr>
                <w:bCs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ΛΑΖΑΡΟΣ ΚΟΝΤΑΞΗΣ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(ΘΕΟΚΛΗ ΚΟΤΣΥΦΑΚΗ)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 xml:space="preserve">ΣΥΛΛΟΓΟΣ ΓΟΝΕΩΝ &amp; ΚΗΔΕΜΟΝΩΝ 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ΟΥ</w:t>
            </w: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ΔΗΜΟΤΙΚΟΥ</w:t>
            </w:r>
            <w:r w:rsidRPr="00A45F4F">
              <w:rPr>
                <w:rFonts w:ascii="Tahoma" w:hAnsi="Tahoma" w:cs="Tahoma"/>
                <w:sz w:val="16"/>
                <w:szCs w:val="16"/>
              </w:rPr>
              <w:t xml:space="preserve"> ΣΧΟΛΕΙΟΥ ΑΓΙΑΣ ΒΑΡΒΑΡΑΣ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ΜΠΑΝΤΟΥΝΑ ΣΤΑΥΡΟΥΛΑ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ΣΠΑΝΟΥ ΣΟΦΙΑ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(ΨΑΡΟΥΚΗΣ ΕΥΑΓΓΕΛΟΣ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ΚΟΙΝΩΝΙΚΗ ΑΛΛΗΛΕΓΓΥΗ ΑΓΙΑΣ ΒΑΡΒΑΡΑΣ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ΜΠΑΝΤΟΥΝΑΣ ΧΑΡΑΛΑΜΠΟΣ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rPr>
          <w:trHeight w:val="723"/>
        </w:trPr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ΜΠΑΡΑΚΟΣ ΣΤΑΥΡΟΣ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(ΑΓΛΑΪΑ ΠΑΠΑΘΑΝΑΣΑΚΗ)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ΣΩΜΑΤΕΙΟ ΕΡΓΑΤΩΝ &amp; ΥΠΑΛΛΗΛΩΝ ΔΗΜΟΥ ΑΓΙΑΣ ΒΑΡΒΑΡΑΣ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ΜΠΙΡΜΠΟΥ ΚΩΝΣΤΑΝΤΙΝΑ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ΠΑΠΑΘΑΝΑΣΑΚΗ ΙΩΑΝΝΗ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sz w:val="16"/>
                <w:szCs w:val="16"/>
              </w:rPr>
              <w:t>(ΣΠΥΡΟΣ ΑΘΑΝΑΣΑΚΗΣ)</w:t>
            </w: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ΕΝΩΣΗ ΚΡΗΤΩΝ ΑΓΙΑΣ ΒΑΡΒΑΡΑΣ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ΜΠΟΥΜΠΟΥΚΑΣ ΦΩΤΗΣ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ΖΑΜΠΕΛΗ ΕΛΠΙΔΑ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(ΣΑΒΒΙΔΗΣ ΙΩΑΝΝΗΣ)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ΣΥΛΛΟΓΟΣ ΠΟΝΤΙΩΝ ΑΓΙΑΣ ΒΑΡΒΑΡΑΣ «Ο ΦΑΡΟΣ»</w:t>
            </w:r>
          </w:p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ΝΙΚΟΛΑΡΑΚΟΣ ΔΙΚΑΙΟΣ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ΑΓΑΠΗΤΟΣ ΧΡΗΣΤΟΣ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ΠΑΪΤΕΡΗΣ ΚΩΝΣΤΑΝΤΙΝΟΣ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ΑΓΓΕΛΑΚΗ ΕΛΙΣΣΑΒΕΤ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ΠΑΝΟΠΟΥΛΟΣ ΜΑΝΟΥΣΟΣ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ΑΜΟΙΡΙΔΗΣ ΕΥΘΥΜΙΟΣ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ΠΑΠΑΜΑΝΩΛΗΣ – ΝΤΟΖΑΣ ΓΕΩΡΓΙΟΣ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ΑΜΠΑΤΖΗ ΑΘΑΝΑΣΙΑ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ΠΑΠΑΝΔΡΕΟΥ ΛΕΩΝΙΔΑΣ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ΒΑΜΒΑΚΑΣ ΑΝΔΡΕΑΣ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ΠΙΤΣΙΚΟΥΛΗΣ ΓΕΩΡΓΙΟΣ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ΚΑΚΟΣ ΜΑΡΙΝΟΣ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ΠΛΑΣΤΗΡΑΣ ΜΙΧΑΛΗΣ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ΚΑΛΦΟΠΟΥΛΟΥ ΒΑΣΙΛΙΚΗ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ΠΟΛΙΚΟΠΟΥΛΟΥ ΒΑΡΒΑΡΑ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rPr>
          <w:trHeight w:val="568"/>
        </w:trPr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ΚΑΝΕΛΛΟΣ </w:t>
            </w:r>
            <w:proofErr w:type="spellStart"/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ΚΑΝΕΛΛΟΣ</w:t>
            </w:r>
            <w:proofErr w:type="spellEnd"/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ΠΟΝΤΙΚΑΚΗΣ ΔΗΜΗΤΡΗΣ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ΚΟΝΤΟΓΙΑΝΝΗ ΕΥΗ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ΣΑΒΒΙΔΗΣ ΚΥΡΙΑΚΟΣ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ΚΟΣΜΑ ΠΑΡΘΕΝΑ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ΣΑΡΙΔΑΚΗ ΕΥΑΓΓΕΛΙΑ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ΚΟΣΜΙΔΟΥ ΛΟΥΙΖΑ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ΣΙΜΑΤΟΣ ΓΕΡΑΣΙΜΟΣ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ΚΩΣΤΟΛΙΑ ΕΛΕΝΗ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ΤΣΙΜΟΓΙΑΝΝΗΣ ΠΑΝΑΓΙΩΤΗΣ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ΛΑΖΑΡΟΠΟΥΛΟΣ ΕΥΑΓΓΕΛΟΣ του Γεωργίου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ΦΩΤΙΑΔΟΥ ΑΝΑΣΤΑΣΙΑ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ΛΑΖΑΡΟΠΟΥΛΟΣ ΕΥΑΓΓΕΛΟΣ του Κωνσταντίνου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ΦΩΤΙΑΔΟΥ ΕΥΘΥΜΙΑ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D11866">
        <w:tc>
          <w:tcPr>
            <w:tcW w:w="840" w:type="dxa"/>
            <w:gridSpan w:val="2"/>
          </w:tcPr>
          <w:p w:rsidR="00875968" w:rsidRPr="00A45F4F" w:rsidRDefault="00875968" w:rsidP="00D11866">
            <w:pPr>
              <w:pStyle w:val="8"/>
              <w:numPr>
                <w:ilvl w:val="0"/>
                <w:numId w:val="3"/>
              </w:numPr>
              <w:outlineLvl w:val="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ΛΙΑΠΗ ΑΡΓΥΡΩ</w:t>
            </w:r>
          </w:p>
        </w:tc>
        <w:tc>
          <w:tcPr>
            <w:tcW w:w="3000" w:type="dxa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  <w:tc>
          <w:tcPr>
            <w:tcW w:w="840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280" w:type="dxa"/>
            <w:vAlign w:val="center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ΧΑΛΚΙΔΗΣ ΓΕΩΡΓΙΟΣ</w:t>
            </w:r>
          </w:p>
        </w:tc>
        <w:tc>
          <w:tcPr>
            <w:tcW w:w="1440" w:type="dxa"/>
            <w:gridSpan w:val="2"/>
          </w:tcPr>
          <w:p w:rsidR="00875968" w:rsidRPr="00A45F4F" w:rsidRDefault="00875968" w:rsidP="00D11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ΚΑΤΟΙΚΟΣ</w:t>
            </w:r>
          </w:p>
        </w:tc>
      </w:tr>
      <w:tr w:rsidR="00875968" w:rsidRPr="00A45F4F" w:rsidTr="00875968">
        <w:trPr>
          <w:gridAfter w:val="1"/>
          <w:wAfter w:w="147" w:type="dxa"/>
        </w:trPr>
        <w:tc>
          <w:tcPr>
            <w:tcW w:w="10665" w:type="dxa"/>
            <w:gridSpan w:val="7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A45F4F">
              <w:rPr>
                <w:rFonts w:ascii="Tahoma" w:hAnsi="Tahoma" w:cs="Tahoma"/>
                <w:color w:val="800000"/>
                <w:sz w:val="16"/>
                <w:szCs w:val="16"/>
                <w:u w:val="none"/>
              </w:rPr>
              <w:t>ΠΑΡΑΤΗΡΗΤΕΣ</w:t>
            </w:r>
          </w:p>
        </w:tc>
      </w:tr>
      <w:tr w:rsidR="00875968" w:rsidRPr="00A45F4F" w:rsidTr="00875968">
        <w:trPr>
          <w:gridAfter w:val="1"/>
          <w:wAfter w:w="147" w:type="dxa"/>
        </w:trPr>
        <w:tc>
          <w:tcPr>
            <w:tcW w:w="588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  <w:u w:val="none"/>
                <w:lang w:val="en-US"/>
              </w:rPr>
            </w:pPr>
            <w:r w:rsidRPr="00A45F4F">
              <w:rPr>
                <w:rFonts w:ascii="Tahoma" w:hAnsi="Tahoma" w:cs="Tahoma"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10077" w:type="dxa"/>
            <w:gridSpan w:val="6"/>
            <w:vAlign w:val="center"/>
          </w:tcPr>
          <w:p w:rsidR="00875968" w:rsidRPr="00A45F4F" w:rsidRDefault="00875968" w:rsidP="00D118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ΒΑΠΟΡΙΔΗΣ ΔΗΜΗΤΡΙΟΣ</w:t>
            </w:r>
          </w:p>
        </w:tc>
      </w:tr>
      <w:tr w:rsidR="00875968" w:rsidRPr="00A45F4F" w:rsidTr="00875968">
        <w:trPr>
          <w:gridAfter w:val="1"/>
          <w:wAfter w:w="147" w:type="dxa"/>
        </w:trPr>
        <w:tc>
          <w:tcPr>
            <w:tcW w:w="588" w:type="dxa"/>
          </w:tcPr>
          <w:p w:rsidR="00875968" w:rsidRPr="00A45F4F" w:rsidRDefault="00875968" w:rsidP="00D11866">
            <w:pPr>
              <w:pStyle w:val="8"/>
              <w:outlineLvl w:val="7"/>
              <w:rPr>
                <w:rFonts w:ascii="Tahoma" w:hAnsi="Tahoma" w:cs="Tahoma"/>
                <w:sz w:val="16"/>
                <w:szCs w:val="16"/>
                <w:u w:val="none"/>
                <w:lang w:val="en-US"/>
              </w:rPr>
            </w:pPr>
            <w:r w:rsidRPr="00A45F4F">
              <w:rPr>
                <w:rFonts w:ascii="Tahoma" w:hAnsi="Tahoma" w:cs="Tahoma"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10077" w:type="dxa"/>
            <w:gridSpan w:val="6"/>
            <w:vAlign w:val="center"/>
          </w:tcPr>
          <w:p w:rsidR="00875968" w:rsidRPr="00A45F4F" w:rsidRDefault="00875968" w:rsidP="00D118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5F4F">
              <w:rPr>
                <w:rFonts w:ascii="Tahoma" w:hAnsi="Tahoma" w:cs="Tahoma"/>
                <w:b/>
                <w:bCs/>
                <w:sz w:val="16"/>
                <w:szCs w:val="16"/>
              </w:rPr>
              <w:t>ΜΑΤΣΑΓΓΟΣ ΚΩΝΣΤΑΝΤΙΝΟΣ</w:t>
            </w:r>
          </w:p>
        </w:tc>
      </w:tr>
    </w:tbl>
    <w:p w:rsidR="00875968" w:rsidRPr="00C85792" w:rsidRDefault="00875968" w:rsidP="00875968">
      <w:pPr>
        <w:pStyle w:val="8"/>
        <w:spacing w:line="360" w:lineRule="auto"/>
        <w:rPr>
          <w:rFonts w:ascii="Tahoma" w:hAnsi="Tahoma" w:cs="Tahoma"/>
          <w:sz w:val="22"/>
          <w:szCs w:val="22"/>
        </w:rPr>
      </w:pPr>
      <w:r w:rsidRPr="00C85792">
        <w:rPr>
          <w:rFonts w:ascii="Tahoma" w:hAnsi="Tahoma" w:cs="Tahoma"/>
          <w:sz w:val="22"/>
          <w:szCs w:val="22"/>
        </w:rPr>
        <w:t>Πρόσκληση σε συνεδρίαση</w:t>
      </w:r>
    </w:p>
    <w:p w:rsidR="00875968" w:rsidRPr="000A6392" w:rsidRDefault="00875968" w:rsidP="00875968">
      <w:pPr>
        <w:ind w:right="-17" w:firstLine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Παρακαλείσθε να προσέλθετε στην  </w:t>
      </w:r>
      <w:r w:rsidRPr="00A45F4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vertAlign w:val="superscript"/>
        </w:rPr>
        <w:t>η</w:t>
      </w:r>
      <w:r>
        <w:rPr>
          <w:rFonts w:ascii="Tahoma" w:hAnsi="Tahoma" w:cs="Tahoma"/>
          <w:bCs/>
        </w:rPr>
        <w:t xml:space="preserve">   ΤΑΚΤΙΚΗ δημόσια  συνεδρίαση της Δημοτικής Επιτροπής Διαβούλευσης που θα γίνει στις </w:t>
      </w:r>
      <w:r w:rsidRPr="00B2094C">
        <w:rPr>
          <w:rFonts w:ascii="Tahoma" w:hAnsi="Tahoma" w:cs="Tahoma"/>
          <w:b/>
        </w:rPr>
        <w:t>1</w:t>
      </w:r>
      <w:r w:rsidRPr="00A45F4F">
        <w:rPr>
          <w:rFonts w:ascii="Tahoma" w:hAnsi="Tahoma" w:cs="Tahoma"/>
          <w:b/>
        </w:rPr>
        <w:t>8</w:t>
      </w:r>
      <w:r w:rsidRPr="00B2094C">
        <w:rPr>
          <w:rFonts w:ascii="Tahoma" w:hAnsi="Tahoma" w:cs="Tahoma"/>
          <w:b/>
        </w:rPr>
        <w:t xml:space="preserve"> Δεκεμβρίου 201</w:t>
      </w:r>
      <w:r w:rsidRPr="00A45F4F">
        <w:rPr>
          <w:rFonts w:ascii="Tahoma" w:hAnsi="Tahoma" w:cs="Tahoma"/>
          <w:b/>
        </w:rPr>
        <w:t>8</w:t>
      </w:r>
      <w:r>
        <w:rPr>
          <w:rFonts w:ascii="Tahoma" w:hAnsi="Tahoma" w:cs="Tahoma"/>
          <w:bCs/>
        </w:rPr>
        <w:t xml:space="preserve">, ημέρα </w:t>
      </w:r>
      <w:r>
        <w:rPr>
          <w:rFonts w:ascii="Tahoma" w:hAnsi="Tahoma" w:cs="Tahoma"/>
          <w:b/>
        </w:rPr>
        <w:t>ΤΡΙΤΗ</w:t>
      </w:r>
      <w:r>
        <w:rPr>
          <w:rFonts w:ascii="Tahoma" w:hAnsi="Tahoma" w:cs="Tahoma"/>
          <w:bCs/>
        </w:rPr>
        <w:t xml:space="preserve"> και ώρα </w:t>
      </w:r>
      <w:r>
        <w:rPr>
          <w:rFonts w:ascii="Tahoma" w:hAnsi="Tahoma" w:cs="Tahoma"/>
          <w:b/>
        </w:rPr>
        <w:t>18.30</w:t>
      </w:r>
      <w:r>
        <w:rPr>
          <w:rFonts w:ascii="Tahoma" w:hAnsi="Tahoma" w:cs="Tahoma"/>
          <w:bCs/>
        </w:rPr>
        <w:t xml:space="preserve"> στην αίθουσα Δημοτικού Συμβουλίου του Δημοτικού Καταστήματος (Αριστομένους 8, 2</w:t>
      </w:r>
      <w:r>
        <w:rPr>
          <w:rFonts w:ascii="Tahoma" w:hAnsi="Tahoma" w:cs="Tahoma"/>
          <w:bCs/>
          <w:vertAlign w:val="superscript"/>
        </w:rPr>
        <w:t>ος</w:t>
      </w:r>
      <w:r>
        <w:rPr>
          <w:rFonts w:ascii="Tahoma" w:hAnsi="Tahoma" w:cs="Tahoma"/>
          <w:bCs/>
        </w:rPr>
        <w:t xml:space="preserve"> όροφος) για συζήτηση στα παρακάτω θέματα:</w:t>
      </w:r>
    </w:p>
    <w:p w:rsidR="00875968" w:rsidRPr="000A6392" w:rsidRDefault="00875968" w:rsidP="00875968">
      <w:pPr>
        <w:ind w:right="-17" w:firstLine="720"/>
        <w:jc w:val="both"/>
        <w:rPr>
          <w:rFonts w:ascii="Tahoma" w:hAnsi="Tahoma"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75968" w:rsidTr="00D11866">
        <w:tc>
          <w:tcPr>
            <w:tcW w:w="9854" w:type="dxa"/>
          </w:tcPr>
          <w:p w:rsidR="00875968" w:rsidRPr="003F7743" w:rsidRDefault="00875968" w:rsidP="00D11866">
            <w:pPr>
              <w:numPr>
                <w:ilvl w:val="0"/>
                <w:numId w:val="2"/>
              </w:numPr>
              <w:tabs>
                <w:tab w:val="left" w:pos="972"/>
                <w:tab w:val="left" w:pos="2412"/>
                <w:tab w:val="left" w:pos="4220"/>
              </w:tabs>
              <w:jc w:val="both"/>
              <w:rPr>
                <w:rFonts w:ascii="Tahoma" w:hAnsi="Tahoma" w:cs="Tahoma"/>
                <w:bCs/>
              </w:rPr>
            </w:pPr>
            <w:r w:rsidRPr="003F7743">
              <w:rPr>
                <w:rFonts w:ascii="Tahoma" w:hAnsi="Tahoma" w:cs="Tahoma"/>
                <w:bCs/>
              </w:rPr>
              <w:t>Τεχνικό Πρόγραμμα έτους 201</w:t>
            </w:r>
            <w:r>
              <w:rPr>
                <w:rFonts w:ascii="Tahoma" w:hAnsi="Tahoma" w:cs="Tahoma"/>
                <w:bCs/>
                <w:lang w:val="en-US"/>
              </w:rPr>
              <w:t>9</w:t>
            </w:r>
          </w:p>
        </w:tc>
      </w:tr>
      <w:tr w:rsidR="00875968" w:rsidTr="00D11866">
        <w:tc>
          <w:tcPr>
            <w:tcW w:w="9854" w:type="dxa"/>
          </w:tcPr>
          <w:p w:rsidR="00875968" w:rsidRPr="003F7743" w:rsidRDefault="00875968" w:rsidP="00D11866">
            <w:pPr>
              <w:numPr>
                <w:ilvl w:val="0"/>
                <w:numId w:val="2"/>
              </w:numPr>
              <w:tabs>
                <w:tab w:val="left" w:pos="972"/>
                <w:tab w:val="left" w:pos="2412"/>
                <w:tab w:val="left" w:pos="4220"/>
              </w:tabs>
              <w:jc w:val="both"/>
              <w:rPr>
                <w:rFonts w:ascii="Tahoma" w:hAnsi="Tahoma" w:cs="Tahoma"/>
              </w:rPr>
            </w:pPr>
            <w:r w:rsidRPr="003F7743">
              <w:rPr>
                <w:rFonts w:ascii="Tahoma" w:hAnsi="Tahoma" w:cs="Tahoma"/>
              </w:rPr>
              <w:t>Προϋπολογισμός οικονομικού έτους 201</w:t>
            </w:r>
            <w:r>
              <w:rPr>
                <w:rFonts w:ascii="Tahoma" w:hAnsi="Tahoma" w:cs="Tahoma"/>
                <w:lang w:val="en-US"/>
              </w:rPr>
              <w:t>9</w:t>
            </w:r>
          </w:p>
        </w:tc>
      </w:tr>
      <w:tr w:rsidR="00875968" w:rsidTr="00D11866">
        <w:tc>
          <w:tcPr>
            <w:tcW w:w="9854" w:type="dxa"/>
          </w:tcPr>
          <w:p w:rsidR="00875968" w:rsidRPr="003F7743" w:rsidRDefault="00875968" w:rsidP="00D11866">
            <w:pPr>
              <w:numPr>
                <w:ilvl w:val="0"/>
                <w:numId w:val="2"/>
              </w:numPr>
              <w:tabs>
                <w:tab w:val="left" w:pos="972"/>
                <w:tab w:val="left" w:pos="2412"/>
                <w:tab w:val="left" w:pos="4220"/>
              </w:tabs>
              <w:jc w:val="both"/>
              <w:rPr>
                <w:rFonts w:ascii="Tahoma" w:hAnsi="Tahoma" w:cs="Tahoma"/>
              </w:rPr>
            </w:pPr>
            <w:r w:rsidRPr="003F7743">
              <w:rPr>
                <w:rFonts w:ascii="Tahoma" w:hAnsi="Tahoma" w:cs="Tahoma"/>
              </w:rPr>
              <w:lastRenderedPageBreak/>
              <w:t>Υπογραφή πρακτικού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</w:tr>
    </w:tbl>
    <w:p w:rsidR="00875968" w:rsidRDefault="00875968" w:rsidP="00875968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Σε περίπτωση αδυναμίας σας παρακαλούμε ειδοποιήστε τον αναπληρωτή σας. </w:t>
      </w:r>
    </w:p>
    <w:p w:rsidR="00875968" w:rsidRDefault="00875968" w:rsidP="00875968">
      <w:pPr>
        <w:jc w:val="both"/>
        <w:rPr>
          <w:rFonts w:ascii="Tahoma" w:hAnsi="Tahoma" w:cs="Tahoma"/>
          <w:sz w:val="22"/>
        </w:rPr>
      </w:pPr>
    </w:p>
    <w:p w:rsidR="00875968" w:rsidRDefault="00875968" w:rsidP="00875968">
      <w:pPr>
        <w:jc w:val="both"/>
        <w:rPr>
          <w:rFonts w:ascii="Tahoma" w:hAnsi="Tahoma" w:cs="Tahoma"/>
          <w:sz w:val="22"/>
        </w:rPr>
      </w:pPr>
    </w:p>
    <w:p w:rsidR="00875968" w:rsidRDefault="00875968" w:rsidP="00875968">
      <w:pPr>
        <w:pStyle w:val="a3"/>
        <w:tabs>
          <w:tab w:val="clear" w:pos="4153"/>
          <w:tab w:val="clear" w:pos="8306"/>
        </w:tabs>
        <w:rPr>
          <w:rFonts w:ascii="Tahoma" w:hAnsi="Tahoma" w:cs="Tahoma"/>
          <w:b/>
          <w:bCs/>
          <w:sz w:val="16"/>
          <w:u w:val="single"/>
        </w:rPr>
      </w:pPr>
      <w:r>
        <w:rPr>
          <w:rFonts w:ascii="Tahoma" w:hAnsi="Tahoma" w:cs="Tahoma"/>
          <w:b/>
          <w:bCs/>
          <w:sz w:val="16"/>
          <w:u w:val="single"/>
        </w:rPr>
        <w:t xml:space="preserve">ΚΟΙΝΟΠΟΙΗΣΗ    </w:t>
      </w:r>
    </w:p>
    <w:p w:rsidR="00875968" w:rsidRDefault="00875968" w:rsidP="00875968">
      <w:pPr>
        <w:tabs>
          <w:tab w:val="left" w:pos="4220"/>
        </w:tabs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1.  Γραφείο κ. Δημάρχου.</w:t>
      </w:r>
    </w:p>
    <w:p w:rsidR="00875968" w:rsidRDefault="00875968" w:rsidP="00875968">
      <w:pPr>
        <w:ind w:left="120" w:hanging="120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2.  </w:t>
      </w:r>
      <w:proofErr w:type="spellStart"/>
      <w:r>
        <w:rPr>
          <w:rFonts w:ascii="Tahoma" w:hAnsi="Tahoma" w:cs="Tahoma"/>
          <w:bCs/>
          <w:sz w:val="16"/>
        </w:rPr>
        <w:t>κ.κ</w:t>
      </w:r>
      <w:proofErr w:type="spellEnd"/>
      <w:r>
        <w:rPr>
          <w:rFonts w:ascii="Tahoma" w:hAnsi="Tahoma" w:cs="Tahoma"/>
          <w:bCs/>
          <w:sz w:val="16"/>
        </w:rPr>
        <w:t>. Αντιδημάρχους</w:t>
      </w:r>
    </w:p>
    <w:p w:rsidR="00875968" w:rsidRDefault="00875968" w:rsidP="00875968">
      <w:pPr>
        <w:ind w:left="120" w:hanging="120"/>
        <w:jc w:val="both"/>
        <w:rPr>
          <w:rFonts w:ascii="Tahoma" w:hAnsi="Tahoma" w:cs="Tahoma"/>
          <w:bCs/>
          <w:sz w:val="16"/>
        </w:rPr>
      </w:pPr>
      <w:r w:rsidRPr="0071031A">
        <w:rPr>
          <w:rFonts w:ascii="Tahoma" w:hAnsi="Tahoma" w:cs="Tahoma"/>
          <w:b/>
          <w:bCs/>
          <w:noProof/>
          <w:sz w:val="16"/>
          <w:u w:val="single"/>
        </w:rPr>
        <w:pict>
          <v:shape id="_x0000_s1028" type="#_x0000_t202" style="position:absolute;left:0;text-align:left;margin-left:234pt;margin-top:5pt;width:226.75pt;height:114pt;z-index:251658240" stroked="f">
            <v:textbox style="mso-next-textbox:#_x0000_s1028">
              <w:txbxContent>
                <w:p w:rsidR="00875968" w:rsidRPr="000A6392" w:rsidRDefault="00875968" w:rsidP="00875968">
                  <w:pPr>
                    <w:pStyle w:val="5"/>
                  </w:pPr>
                  <w:r>
                    <w:t xml:space="preserve">Αγία </w:t>
                  </w:r>
                  <w:r w:rsidRPr="00B31C3E">
                    <w:t xml:space="preserve">Βαρβάρα  </w:t>
                  </w:r>
                  <w:r>
                    <w:t>6</w:t>
                  </w:r>
                  <w:r w:rsidRPr="00B2094C">
                    <w:t>-</w:t>
                  </w:r>
                  <w:r w:rsidRPr="00A45F4F">
                    <w:t>12</w:t>
                  </w:r>
                  <w:r w:rsidRPr="00B2094C">
                    <w:t>-201</w:t>
                  </w:r>
                  <w:r w:rsidRPr="000A6392">
                    <w:t>8</w:t>
                  </w:r>
                </w:p>
                <w:p w:rsidR="00875968" w:rsidRDefault="00875968" w:rsidP="00875968">
                  <w:pPr>
                    <w:pStyle w:val="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>O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ΠΡΟΕΔΡΟΣ ΤΗΣ ΔΗΜΟΤΙΚΗΣ ΕΠΙΤΡΟΠΗΣ ΔΙΑΒΟΥΛΕΥΣΗΣ</w:t>
                  </w:r>
                </w:p>
                <w:p w:rsidR="00875968" w:rsidRPr="00AA3BD3" w:rsidRDefault="00875968" w:rsidP="00875968">
                  <w:pPr>
                    <w:pStyle w:val="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75968" w:rsidRPr="00AA3BD3" w:rsidRDefault="00875968" w:rsidP="00875968">
                  <w:pPr>
                    <w:pStyle w:val="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75968" w:rsidRPr="00CE5C9F" w:rsidRDefault="00875968" w:rsidP="00875968">
                  <w:pPr>
                    <w:pStyle w:val="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ΑΝΔΡΕΑΣ ΛΕΩΤΣΑΚΟΣ</w:t>
                  </w:r>
                </w:p>
                <w:p w:rsidR="00875968" w:rsidRDefault="00875968" w:rsidP="00875968">
                  <w:pPr>
                    <w:pStyle w:val="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ΑΝΤΙΔΗΜΑΡΧΟΣ</w:t>
                  </w:r>
                </w:p>
              </w:txbxContent>
            </v:textbox>
          </v:shape>
        </w:pict>
      </w:r>
      <w:r>
        <w:rPr>
          <w:rFonts w:ascii="Tahoma" w:hAnsi="Tahoma" w:cs="Tahoma"/>
          <w:bCs/>
          <w:sz w:val="16"/>
        </w:rPr>
        <w:t>3. Γραφείο Προέδρου Δημοτικού Συμβουλίου</w:t>
      </w: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4. κ. Δ/</w:t>
      </w:r>
      <w:proofErr w:type="spellStart"/>
      <w:r>
        <w:rPr>
          <w:rFonts w:ascii="Tahoma" w:hAnsi="Tahoma" w:cs="Tahoma"/>
          <w:bCs/>
          <w:sz w:val="16"/>
        </w:rPr>
        <w:t>ντη</w:t>
      </w:r>
      <w:proofErr w:type="spellEnd"/>
      <w:r>
        <w:rPr>
          <w:rFonts w:ascii="Tahoma" w:hAnsi="Tahoma" w:cs="Tahoma"/>
          <w:bCs/>
          <w:sz w:val="16"/>
        </w:rPr>
        <w:t xml:space="preserve"> </w:t>
      </w:r>
      <w:proofErr w:type="spellStart"/>
      <w:r>
        <w:rPr>
          <w:rFonts w:ascii="Tahoma" w:hAnsi="Tahoma" w:cs="Tahoma"/>
          <w:bCs/>
          <w:sz w:val="16"/>
        </w:rPr>
        <w:t>Διοικ</w:t>
      </w:r>
      <w:proofErr w:type="spellEnd"/>
      <w:r>
        <w:rPr>
          <w:rFonts w:ascii="Tahoma" w:hAnsi="Tahoma" w:cs="Tahoma"/>
          <w:bCs/>
          <w:sz w:val="16"/>
        </w:rPr>
        <w:t>. &amp; Οικ. Υπηρεσιών.</w:t>
      </w: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5. κ. Δ/</w:t>
      </w:r>
      <w:proofErr w:type="spellStart"/>
      <w:r>
        <w:rPr>
          <w:rFonts w:ascii="Tahoma" w:hAnsi="Tahoma" w:cs="Tahoma"/>
          <w:bCs/>
          <w:sz w:val="16"/>
        </w:rPr>
        <w:t>ντη</w:t>
      </w:r>
      <w:proofErr w:type="spellEnd"/>
      <w:r>
        <w:rPr>
          <w:rFonts w:ascii="Tahoma" w:hAnsi="Tahoma" w:cs="Tahoma"/>
          <w:bCs/>
          <w:sz w:val="16"/>
        </w:rPr>
        <w:t xml:space="preserve"> Τεχνικής Υπηρεσίας.</w:t>
      </w: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6. Αρχηγούς Δημοτικών Παρατάξεων</w:t>
      </w: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  <w:lang w:val="en-US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  <w:lang w:val="en-US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  <w:lang w:val="en-US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  <w:lang w:val="en-US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  <w:lang w:val="en-US"/>
        </w:rPr>
      </w:pPr>
    </w:p>
    <w:p w:rsidR="00875968" w:rsidRDefault="00875968" w:rsidP="00875968">
      <w:pPr>
        <w:ind w:left="360" w:hanging="360"/>
        <w:jc w:val="both"/>
        <w:rPr>
          <w:rFonts w:ascii="Tahoma" w:hAnsi="Tahoma" w:cs="Tahoma"/>
          <w:bCs/>
          <w:sz w:val="16"/>
        </w:rPr>
      </w:pPr>
    </w:p>
    <w:p w:rsidR="00084169" w:rsidRDefault="00084169"/>
    <w:sectPr w:rsidR="00084169" w:rsidSect="00875968">
      <w:pgSz w:w="11906" w:h="16838"/>
      <w:pgMar w:top="851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FB0"/>
    <w:multiLevelType w:val="hybridMultilevel"/>
    <w:tmpl w:val="A7E0E2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682">
      <w:start w:val="19"/>
      <w:numFmt w:val="decimal"/>
      <w:lvlText w:val="%2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3060A"/>
    <w:multiLevelType w:val="hybridMultilevel"/>
    <w:tmpl w:val="A86E05E8"/>
    <w:lvl w:ilvl="0" w:tplc="7256B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A8E"/>
    <w:multiLevelType w:val="hybridMultilevel"/>
    <w:tmpl w:val="6C649D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968"/>
    <w:rsid w:val="00061875"/>
    <w:rsid w:val="00084169"/>
    <w:rsid w:val="00504A0C"/>
    <w:rsid w:val="006A03AA"/>
    <w:rsid w:val="006F03C8"/>
    <w:rsid w:val="007A2C96"/>
    <w:rsid w:val="00875968"/>
    <w:rsid w:val="009A6C23"/>
    <w:rsid w:val="00AE3099"/>
    <w:rsid w:val="00C305E8"/>
    <w:rsid w:val="00F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875968"/>
    <w:pPr>
      <w:keepNext/>
      <w:jc w:val="center"/>
      <w:outlineLvl w:val="1"/>
    </w:pPr>
    <w:rPr>
      <w:rFonts w:ascii="Tahoma" w:hAnsi="Tahoma" w:cs="Tahoma"/>
      <w:b/>
      <w:sz w:val="16"/>
      <w:szCs w:val="16"/>
    </w:rPr>
  </w:style>
  <w:style w:type="paragraph" w:styleId="5">
    <w:name w:val="heading 5"/>
    <w:basedOn w:val="a"/>
    <w:next w:val="a"/>
    <w:link w:val="5Char"/>
    <w:qFormat/>
    <w:rsid w:val="00875968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7">
    <w:name w:val="heading 7"/>
    <w:basedOn w:val="a"/>
    <w:next w:val="a"/>
    <w:link w:val="7Char"/>
    <w:qFormat/>
    <w:rsid w:val="00875968"/>
    <w:pPr>
      <w:keepNext/>
      <w:jc w:val="right"/>
      <w:outlineLvl w:val="6"/>
    </w:pPr>
    <w:rPr>
      <w:rFonts w:ascii="Tahoma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875968"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968"/>
    <w:rPr>
      <w:rFonts w:ascii="Tahoma" w:eastAsia="Times New Roman" w:hAnsi="Tahoma" w:cs="Tahoma"/>
      <w:b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rsid w:val="00875968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875968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875968"/>
    <w:rPr>
      <w:rFonts w:ascii="Arial" w:eastAsia="Times New Roman" w:hAnsi="Arial" w:cs="Arial"/>
      <w:b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8759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759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rsid w:val="00875968"/>
    <w:pPr>
      <w:jc w:val="both"/>
    </w:pPr>
  </w:style>
  <w:style w:type="character" w:customStyle="1" w:styleId="2Char0">
    <w:name w:val="Σώμα κείμενου 2 Char"/>
    <w:basedOn w:val="a0"/>
    <w:link w:val="20"/>
    <w:semiHidden/>
    <w:rsid w:val="0087596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rsid w:val="0087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759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596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dcterms:created xsi:type="dcterms:W3CDTF">2018-12-06T11:13:00Z</dcterms:created>
  <dcterms:modified xsi:type="dcterms:W3CDTF">2018-12-06T11:14:00Z</dcterms:modified>
</cp:coreProperties>
</file>