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6" w:rsidRDefault="00D83C26" w:rsidP="00D83C26">
      <w:pPr>
        <w:keepNext/>
        <w:outlineLvl w:val="6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180pt;height:1in;z-index:251658240" stroked="f">
            <v:textbox style="mso-next-textbox:#_x0000_s1026">
              <w:txbxContent>
                <w:p w:rsidR="00D83C26" w:rsidRDefault="00D83C26" w:rsidP="00D83C26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D83C26" w:rsidRDefault="00D83C26" w:rsidP="00D83C26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D83C26" w:rsidRDefault="00D83C26" w:rsidP="00D83C26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D83C26" w:rsidRDefault="00D83C26" w:rsidP="00D83C26">
                  <w:pPr>
                    <w:jc w:val="center"/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ΟΙΚΟΝΟΜΙΚΗ ΕΠΙΤΡΟΠΗ</w:t>
                  </w:r>
                </w:p>
                <w:p w:rsidR="00D83C26" w:rsidRDefault="00D83C26" w:rsidP="00D83C26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D83C26" w:rsidRDefault="00D83C26" w:rsidP="00D83C26"/>
              </w:txbxContent>
            </v:textbox>
          </v:shape>
        </w:pict>
      </w:r>
      <w:r>
        <w:pict>
          <v:shape id="_x0000_s1027" type="#_x0000_t202" style="position:absolute;margin-left:270pt;margin-top:0;width:234pt;height:1in;z-index:251658240" stroked="f">
            <v:textbox style="mso-next-textbox:#_x0000_s1027">
              <w:txbxContent>
                <w:p w:rsidR="00D83C26" w:rsidRDefault="00D83C26" w:rsidP="00D83C26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Πρόσκλησης  -28-</w:t>
                  </w:r>
                </w:p>
                <w:p w:rsidR="00D83C26" w:rsidRDefault="00D83C26" w:rsidP="00D83C26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Πρωτοκόλλου: 14.973</w:t>
                  </w:r>
                </w:p>
                <w:p w:rsidR="00D83C26" w:rsidRDefault="00D83C26" w:rsidP="00D83C26"/>
                <w:p w:rsidR="00D83C26" w:rsidRDefault="00D83C26" w:rsidP="00D83C26"/>
                <w:p w:rsidR="00D83C26" w:rsidRDefault="00D83C26" w:rsidP="00D83C26"/>
                <w:p w:rsidR="00D83C26" w:rsidRDefault="00D83C26" w:rsidP="00D83C26"/>
                <w:p w:rsidR="00D83C26" w:rsidRDefault="00D83C26" w:rsidP="00D83C26"/>
                <w:p w:rsidR="00D83C26" w:rsidRDefault="00D83C26" w:rsidP="00D83C26"/>
                <w:p w:rsidR="00D83C26" w:rsidRDefault="00D83C26" w:rsidP="00D83C26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D83C26" w:rsidRDefault="00D83C26" w:rsidP="00D83C26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D83C26" w:rsidRDefault="00D83C26" w:rsidP="00D83C26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w w:val="110"/>
          <w:sz w:val="22"/>
          <w:szCs w:val="22"/>
        </w:rPr>
        <w:t>. Δημοτικούς Συμβούλους:</w:t>
      </w:r>
    </w:p>
    <w:p w:rsidR="00D83C26" w:rsidRDefault="00D83C26" w:rsidP="00D83C26">
      <w:pPr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D83C26" w:rsidTr="00D83C26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hanging="573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D83C26" w:rsidTr="00D83C26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743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ΒΟΣΣΟΣ ΒΑΣΙΛΕΙΟΣ</w:t>
            </w:r>
          </w:p>
        </w:tc>
      </w:tr>
      <w:tr w:rsidR="00D83C26" w:rsidTr="00D83C26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D83C26" w:rsidTr="00D83C26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D83C26" w:rsidTr="00D83C26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D83C26" w:rsidTr="00D83C26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D83C26" w:rsidRDefault="00D83C2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D83C26" w:rsidTr="00D83C26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C26" w:rsidRDefault="00D83C2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D83C26" w:rsidRDefault="00D83C2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D83C26" w:rsidRDefault="00D83C26" w:rsidP="00D83C26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D83C26" w:rsidRDefault="00D83C26" w:rsidP="00D83C26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Παρακαλείσθε να προσέλθετε στην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>28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w w:val="110"/>
          <w:sz w:val="22"/>
          <w:szCs w:val="22"/>
        </w:rPr>
        <w:t xml:space="preserve"> δημόσια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Τακτική </w:t>
      </w:r>
      <w:r>
        <w:rPr>
          <w:rFonts w:ascii="Comic Sans MS" w:hAnsi="Comic Sans MS" w:cs="Cambria"/>
          <w:w w:val="110"/>
          <w:sz w:val="22"/>
          <w:szCs w:val="22"/>
        </w:rPr>
        <w:t xml:space="preserve">συνεδρίαση της Οικονομικής Επιτροπής, που θα γίνει την </w:t>
      </w:r>
      <w:r>
        <w:rPr>
          <w:rFonts w:ascii="Comic Sans MS" w:hAnsi="Comic Sans MS" w:cs="Cambria"/>
          <w:b/>
          <w:w w:val="110"/>
          <w:sz w:val="22"/>
          <w:szCs w:val="22"/>
        </w:rPr>
        <w:t>8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ΝΟΕΜΒΡΙΟΥ 2018</w:t>
      </w:r>
      <w:r>
        <w:rPr>
          <w:rFonts w:ascii="Comic Sans MS" w:hAnsi="Comic Sans MS" w:cs="Cambria"/>
          <w:w w:val="110"/>
          <w:sz w:val="22"/>
          <w:szCs w:val="22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ΠΕΜΠΤΗ </w:t>
      </w:r>
      <w:r>
        <w:rPr>
          <w:rFonts w:ascii="Comic Sans MS" w:hAnsi="Comic Sans MS" w:cs="Cambria"/>
          <w:w w:val="110"/>
          <w:sz w:val="22"/>
          <w:szCs w:val="22"/>
        </w:rPr>
        <w:t xml:space="preserve">και ώρα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14:00 </w:t>
      </w:r>
      <w:r>
        <w:rPr>
          <w:rFonts w:ascii="Comic Sans MS" w:hAnsi="Comic Sans MS" w:cs="Cambria"/>
          <w:w w:val="110"/>
          <w:sz w:val="22"/>
          <w:szCs w:val="22"/>
        </w:rPr>
        <w:t>στην αίθουσα Δημοτικού Συμβουλίου του Δημοτικού Καταστήματος (Αριστομένους 8, 2</w:t>
      </w:r>
      <w:r>
        <w:rPr>
          <w:rFonts w:ascii="Comic Sans MS" w:hAnsi="Comic Sans MS" w:cs="Cambria"/>
          <w:w w:val="110"/>
          <w:sz w:val="22"/>
          <w:szCs w:val="22"/>
          <w:vertAlign w:val="superscript"/>
        </w:rPr>
        <w:t>ος</w:t>
      </w:r>
      <w:r>
        <w:rPr>
          <w:rFonts w:ascii="Comic Sans MS" w:hAnsi="Comic Sans MS" w:cs="Cambria"/>
          <w:w w:val="110"/>
          <w:sz w:val="22"/>
          <w:szCs w:val="22"/>
        </w:rPr>
        <w:t xml:space="preserve"> όροφος) για συζήτηση στα παρακάτω θέματα:</w:t>
      </w:r>
    </w:p>
    <w:p w:rsidR="00D83C26" w:rsidRDefault="00D83C26" w:rsidP="00D83C26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D83C26" w:rsidRDefault="00D83C26" w:rsidP="00D83C26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>Έκδοση εντάλματος προπληρωμής για την κάλυψη δαπάνης τεχνικού ελέγχου των οχημάτων του Δήμου μας (ΚΤΕΟ – Κ.Ε.Κ.).</w:t>
      </w:r>
    </w:p>
    <w:p w:rsidR="00D83C26" w:rsidRDefault="00D83C26" w:rsidP="00D83C26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Έγκριση απόδοσης λογαριασμού από υπόλογο εντάλματος προπληρωμής (αρ.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αποφ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. Οικ. Επιτροπής 198/2018)». </w:t>
      </w:r>
    </w:p>
    <w:p w:rsidR="00D83C26" w:rsidRDefault="00D83C26" w:rsidP="00D83C26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Κατακύρωση απευθείας ανάθεσης προμήθειας ειδών γραφείου, εξοπλισμού αρχειοθέτησης, φακέλων αλληλογραφίας, χαρτιού Α3-Α4 – </w:t>
      </w:r>
      <w:r>
        <w:rPr>
          <w:rFonts w:ascii="Comic Sans MS" w:hAnsi="Comic Sans MS" w:cs="Cambria"/>
          <w:w w:val="110"/>
          <w:sz w:val="22"/>
          <w:szCs w:val="22"/>
          <w:lang w:val="en-US" w:eastAsia="en-US"/>
        </w:rPr>
        <w:t>plotter</w:t>
      </w: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 για τις ανάγκες των υπηρεσιών του Δήμου, παιδικών σταθμών, βιβλιοθήκης, κοινωνικού παντοπωλείου, παροχή συσσιτίου, κοινωνικού φαρμακείου, κέντρου κοινότητας.</w:t>
      </w:r>
    </w:p>
    <w:p w:rsidR="00D83C26" w:rsidRDefault="00D83C26" w:rsidP="00D83C26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Έγκριση πρακτικού επιτροπής αξιολόγησης δικαιολογητικών τεχνικών και οικονομικών προσφορών μειοδοτικού διαγωνισμού: «συντήρηση, επισκευές και προμήθεια ανταλλακτικών οχημάτων του Δήμου». </w:t>
      </w:r>
    </w:p>
    <w:p w:rsidR="00D83C26" w:rsidRDefault="00D83C26" w:rsidP="00D83C26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</w:rPr>
        <w:t xml:space="preserve">Συγκρότηση επιτροπής αξιολόγησης και διενέργειας συνοπτικών διαγωνισμών προμηθειών και υπηρεσιών μέχρι 60.000 € για το έτος 2019.  </w:t>
      </w:r>
    </w:p>
    <w:p w:rsidR="00D83C26" w:rsidRDefault="00D83C26" w:rsidP="00D83C26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</w:rPr>
        <w:t>Συγκρότηση επιτροπής αξιολόγησης και διενέργειας συνοπτικών διαγωνισμών προμηθειών και υπηρεσιών από 60.000 € για το έτος 2019.</w:t>
      </w:r>
    </w:p>
    <w:p w:rsidR="00D83C26" w:rsidRDefault="00D83C26" w:rsidP="00D83C26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Υπογραφή πρακτικών.</w:t>
      </w:r>
    </w:p>
    <w:p w:rsidR="00D83C26" w:rsidRDefault="00D83C26" w:rsidP="00D83C26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  <w:r>
        <w:pict>
          <v:shape id="_x0000_s1028" type="#_x0000_t202" style="position:absolute;left:0;text-align:left;margin-left:-7pt;margin-top:14.3pt;width:209.25pt;height:113.9pt;z-index:251658240" stroked="f">
            <v:textbox style="mso-next-textbox:#_x0000_s1028">
              <w:txbxContent>
                <w:p w:rsidR="00D83C26" w:rsidRDefault="00D83C26" w:rsidP="00D83C26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D83C26" w:rsidRDefault="00D83C26" w:rsidP="00D83C26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76.15pt;margin-top:.05pt;width:227.85pt;height:115.95pt;z-index:251658240" stroked="f">
            <v:textbox style="mso-next-textbox:#_x0000_s1029">
              <w:txbxContent>
                <w:p w:rsidR="00D83C26" w:rsidRDefault="00D83C26" w:rsidP="00D83C26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Αγία Βαρβάρα 2.11.2018 </w:t>
                  </w:r>
                </w:p>
                <w:p w:rsidR="00D83C26" w:rsidRDefault="00D83C26" w:rsidP="00D83C26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  <w:t>Ο ΠΡΟΕΔΡΟΣ</w:t>
                  </w:r>
                </w:p>
                <w:p w:rsidR="00D83C26" w:rsidRDefault="00D83C26" w:rsidP="00D83C26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D83C26" w:rsidRDefault="00D83C26" w:rsidP="00D83C26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D83C26" w:rsidRDefault="00D83C26" w:rsidP="00D83C26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ΔΗΜΗΤΡΙΟΣ ΠΑΓΟΥΡΤΖΗΣ</w:t>
                  </w:r>
                </w:p>
                <w:p w:rsidR="00D83C26" w:rsidRDefault="00D83C26" w:rsidP="00D83C26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ΑΝΤΙΔΗΜΑΡΧΟΣ</w:t>
                  </w:r>
                </w:p>
                <w:p w:rsidR="00D83C26" w:rsidRDefault="00D83C26" w:rsidP="00D83C26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</w:pPr>
                </w:p>
                <w:p w:rsidR="00D83C26" w:rsidRDefault="00D83C26" w:rsidP="00D83C26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83C26" w:rsidRDefault="00D83C26" w:rsidP="00D83C26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83C26" w:rsidRDefault="00D83C26" w:rsidP="00D83C26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D83C26" w:rsidRDefault="00D83C26" w:rsidP="00D83C26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D24"/>
    <w:rsid w:val="000111C4"/>
    <w:rsid w:val="00051F15"/>
    <w:rsid w:val="000D1252"/>
    <w:rsid w:val="000D706D"/>
    <w:rsid w:val="00133141"/>
    <w:rsid w:val="00165C6A"/>
    <w:rsid w:val="00231306"/>
    <w:rsid w:val="002826FF"/>
    <w:rsid w:val="002A48FA"/>
    <w:rsid w:val="002C2C5D"/>
    <w:rsid w:val="002E70B1"/>
    <w:rsid w:val="00311379"/>
    <w:rsid w:val="00357AE9"/>
    <w:rsid w:val="00362015"/>
    <w:rsid w:val="003838E9"/>
    <w:rsid w:val="00387FC9"/>
    <w:rsid w:val="003F0AD3"/>
    <w:rsid w:val="004A5CAE"/>
    <w:rsid w:val="004C398D"/>
    <w:rsid w:val="004E4536"/>
    <w:rsid w:val="005D0261"/>
    <w:rsid w:val="006156B1"/>
    <w:rsid w:val="00673A9F"/>
    <w:rsid w:val="00681BD9"/>
    <w:rsid w:val="006C5A24"/>
    <w:rsid w:val="006D4C71"/>
    <w:rsid w:val="00733EC4"/>
    <w:rsid w:val="007823F4"/>
    <w:rsid w:val="00817874"/>
    <w:rsid w:val="00891B7E"/>
    <w:rsid w:val="008F2A77"/>
    <w:rsid w:val="008F7837"/>
    <w:rsid w:val="00951858"/>
    <w:rsid w:val="0099749A"/>
    <w:rsid w:val="009C5ACB"/>
    <w:rsid w:val="009E4C28"/>
    <w:rsid w:val="00A01DE3"/>
    <w:rsid w:val="00A0388E"/>
    <w:rsid w:val="00A35975"/>
    <w:rsid w:val="00A63046"/>
    <w:rsid w:val="00BE280A"/>
    <w:rsid w:val="00C04BC0"/>
    <w:rsid w:val="00C158CF"/>
    <w:rsid w:val="00C853E2"/>
    <w:rsid w:val="00C9759C"/>
    <w:rsid w:val="00D20822"/>
    <w:rsid w:val="00D2440B"/>
    <w:rsid w:val="00D3274C"/>
    <w:rsid w:val="00D83C26"/>
    <w:rsid w:val="00D83D2E"/>
    <w:rsid w:val="00DF3358"/>
    <w:rsid w:val="00E16D24"/>
    <w:rsid w:val="00E24B94"/>
    <w:rsid w:val="00E26532"/>
    <w:rsid w:val="00EB18F6"/>
    <w:rsid w:val="00EC7328"/>
    <w:rsid w:val="00F22983"/>
    <w:rsid w:val="00F252B1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D83C26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D83C26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D83C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D83C26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D83C26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D83C2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D83C26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D83C26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83C26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D83C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3C2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3</cp:revision>
  <dcterms:created xsi:type="dcterms:W3CDTF">2018-11-02T09:07:00Z</dcterms:created>
  <dcterms:modified xsi:type="dcterms:W3CDTF">2018-11-02T09:07:00Z</dcterms:modified>
</cp:coreProperties>
</file>